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E65" w:rsidRPr="002E6E65" w:rsidRDefault="00FD7393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Datei: API-B-DE.DOK (57</w:t>
      </w:r>
      <w:r w:rsidR="002E6E65" w:rsidRPr="002E6E65">
        <w:rPr>
          <w:rFonts w:cstheme="minorHAnsi"/>
          <w:sz w:val="24"/>
          <w:szCs w:val="24"/>
        </w:rPr>
        <w:t xml:space="preserve"> Seiten)</w:t>
      </w:r>
      <w:r w:rsidR="001D74B8">
        <w:rPr>
          <w:rFonts w:cstheme="minorHAnsi"/>
          <w:sz w:val="24"/>
          <w:szCs w:val="24"/>
        </w:rPr>
        <w:t xml:space="preserve">                                            </w:t>
      </w:r>
      <w:r w:rsidR="002E6E65" w:rsidRPr="002E6E65">
        <w:rPr>
          <w:rFonts w:cstheme="minorHAnsi"/>
          <w:sz w:val="24"/>
          <w:szCs w:val="24"/>
        </w:rPr>
        <w:t>Stand: 7. Februar, Jahr des CPC 2019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Datei zur Dokumentation aller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Future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Operating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System OS Funktionen</w:t>
      </w:r>
      <w:r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 B - ROMs Version 0.8 (Floppy und Hard-Disk ROM). Sämtliche für den</w:t>
      </w:r>
      <w:r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Anwender oder Programmierer wichtige 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Funktionen werden erklärt und</w:t>
      </w:r>
      <w:r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lokalisiert.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Alle OS Funktionen werden in folgender Form beschrieben: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6D03">
        <w:rPr>
          <w:rFonts w:cstheme="minorHAnsi"/>
          <w:b/>
          <w:sz w:val="24"/>
          <w:szCs w:val="24"/>
          <w:u w:val="single"/>
        </w:rPr>
        <w:t>1. Kurzbeschreibung:</w:t>
      </w:r>
      <w:r w:rsidRPr="002E6E65">
        <w:rPr>
          <w:rFonts w:cstheme="minorHAnsi"/>
          <w:sz w:val="24"/>
          <w:szCs w:val="24"/>
        </w:rPr>
        <w:t xml:space="preserve"> 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Satz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kurz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 der OS</w:t>
      </w:r>
      <w:r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 beschrieben.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6D03">
        <w:rPr>
          <w:rFonts w:cstheme="minorHAnsi"/>
          <w:b/>
          <w:sz w:val="24"/>
          <w:szCs w:val="24"/>
          <w:u w:val="single"/>
        </w:rPr>
        <w:t>2. Label:</w:t>
      </w:r>
      <w:r w:rsidRPr="002E6E65">
        <w:rPr>
          <w:rFonts w:cstheme="minorHAnsi"/>
          <w:sz w:val="24"/>
          <w:szCs w:val="24"/>
        </w:rPr>
        <w:t xml:space="preserve"> Mit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Label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Source Code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bezeichnet. In der mitgelieferten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Label-Bibliothek (siehe Datei #EQU-API.DEU) mit 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jehweils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aktuellen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ROM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Adressen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findet ebenfalls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dieses Label Verwendung. Aus Gründen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Kompatibilität sollte man in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eigenen Programmen alle OS- / System-Funktionen (und System-Variablen)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stets mit diesen Labels ansprechen.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6D03">
        <w:rPr>
          <w:rFonts w:cstheme="minorHAnsi"/>
          <w:b/>
          <w:sz w:val="24"/>
          <w:szCs w:val="24"/>
          <w:u w:val="single"/>
        </w:rPr>
        <w:t>3. ROM-Nummer:</w:t>
      </w:r>
      <w:r w:rsidRPr="002E6E65">
        <w:rPr>
          <w:rFonts w:cstheme="minorHAnsi"/>
          <w:sz w:val="24"/>
          <w:szCs w:val="24"/>
        </w:rPr>
        <w:t xml:space="preserve"> Hier ist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logische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ROM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- Nummer des FutureOS ROMs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angegeben, in dem die entsprechende OS Funktion zu finden ist.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Manche OS Funktionen kommen, wegen ihrer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Kürze, in mehreren ROMs vor,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 sind hier auch mehrere ROM Nummern angegeben.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 die ROM Nummer logisch 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verstehen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ist, sollte man sie nicht mit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dem physikalischen ROM Select gleichsetzen.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Wie man die physikalische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ROM Nummer eines der FutureOS ROMs ermittelt wird im Handbuch erklärt.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6D03">
        <w:rPr>
          <w:rFonts w:cstheme="minorHAnsi"/>
          <w:b/>
          <w:sz w:val="24"/>
          <w:szCs w:val="24"/>
          <w:u w:val="single"/>
        </w:rPr>
        <w:t>4. Startadresse:</w:t>
      </w:r>
      <w:r w:rsidRPr="002E6E65">
        <w:rPr>
          <w:rFonts w:cstheme="minorHAnsi"/>
          <w:sz w:val="24"/>
          <w:szCs w:val="24"/>
        </w:rPr>
        <w:t xml:space="preserve"> Gibt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Einsprung-Adresse der OS Funktion an. Falls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 in mehreren ROMs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vorkommt,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hier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auch eine entsprechende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Anzahl von Adressen angegeben.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6D03">
        <w:rPr>
          <w:rFonts w:cstheme="minorHAnsi"/>
          <w:b/>
          <w:sz w:val="24"/>
          <w:szCs w:val="24"/>
          <w:u w:val="single"/>
        </w:rPr>
        <w:t>5. Einsprungbedingungen: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Einsprungbedingungen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 beschrieben und es wird sowohl auf Registerinhalte als auch auf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RAM-Variablen eingegangen.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6D03">
        <w:rPr>
          <w:rFonts w:cstheme="minorHAnsi"/>
          <w:b/>
          <w:sz w:val="24"/>
          <w:szCs w:val="24"/>
          <w:u w:val="single"/>
        </w:rPr>
        <w:t>6.</w:t>
      </w:r>
      <w:r w:rsidR="005D17A1">
        <w:rPr>
          <w:rFonts w:cstheme="minorHAnsi"/>
          <w:b/>
          <w:sz w:val="24"/>
          <w:szCs w:val="24"/>
          <w:u w:val="single"/>
        </w:rPr>
        <w:t xml:space="preserve"> </w:t>
      </w:r>
      <w:r w:rsidRPr="00126D03">
        <w:rPr>
          <w:rFonts w:cstheme="minorHAnsi"/>
          <w:b/>
          <w:sz w:val="24"/>
          <w:szCs w:val="24"/>
          <w:u w:val="single"/>
        </w:rPr>
        <w:t>Aussprungbedingungen: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Aussprungbedingungen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OS-Funktion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 beschrieben und es wird sowohl auf Registerinhalte als auch auf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RAM-Variablen eingegangen.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6D03">
        <w:rPr>
          <w:rFonts w:cstheme="minorHAnsi"/>
          <w:b/>
          <w:sz w:val="24"/>
          <w:szCs w:val="24"/>
          <w:u w:val="single"/>
        </w:rPr>
        <w:t>7. Manipuliert:</w:t>
      </w:r>
      <w:r w:rsidRPr="002E6E65">
        <w:rPr>
          <w:rFonts w:cstheme="minorHAnsi"/>
          <w:sz w:val="24"/>
          <w:szCs w:val="24"/>
        </w:rPr>
        <w:t xml:space="preserve"> Es werden alle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manipulierten oder zerstörten Register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RAM-Variablen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wiedergegeben.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Manchmal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auch manipulierte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Pheripheriebausteine wiedergegeben.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8. Beschreibung: Es folgt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vollständige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Erklärung der Anwendung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Wirkungsweise der beschriebenen OS Funktion.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9. Bitte Beachten: 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einige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wichtige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Details kurz erklärt.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 ist besonders wichtig,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Funktionen kompromißlos auf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Höchstgeschwindigkeit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getrimmt worden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sind.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 falscher Handhabung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 es zu Problemen mit der Systemstabilität kommen.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lastRenderedPageBreak/>
        <w:t>Im ROM B sind alle OS Funktionen enthalten, die zum Betreib von Floppy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Laufwerken am CPC benötigt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(vor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allem low level Funktionen).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Dabei werden der interne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(Amstrad)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externe (Vortex) FDC765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unterstützt. Es sind alle Formate 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40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Spuren bis DS 80 Spuren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möglich. Das HD Format ist noch nicht implementiert.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Außerdem sind im ROM B alle grundlegenden OS Funktionen zur Verwaltung</w:t>
      </w:r>
      <w:r w:rsidR="00126D0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Dobbertin HD20 Festplatte enthalten.</w:t>
      </w:r>
    </w:p>
    <w:p w:rsidR="002E6E65" w:rsidRDefault="002E6E65" w:rsidP="002E6E65">
      <w:pPr>
        <w:rPr>
          <w:rFonts w:cstheme="minorHAnsi"/>
          <w:sz w:val="24"/>
          <w:szCs w:val="24"/>
        </w:rPr>
      </w:pPr>
    </w:p>
    <w:p w:rsidR="00FD7393" w:rsidRPr="002E6E65" w:rsidRDefault="00FD7393" w:rsidP="00FD7393">
      <w:pPr>
        <w:jc w:val="center"/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aktuelle Version</w:t>
      </w:r>
      <w:r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dieser</w:t>
      </w:r>
      <w:r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Datei</w:t>
      </w:r>
      <w:r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API-B-DE.DOK</w:t>
      </w:r>
      <w:r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via</w:t>
      </w:r>
      <w:r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Email bei</w:t>
      </w:r>
      <w:r>
        <w:rPr>
          <w:rFonts w:cstheme="minorHAnsi"/>
          <w:sz w:val="24"/>
          <w:szCs w:val="24"/>
        </w:rPr>
        <w:t xml:space="preserve"> </w:t>
      </w:r>
      <w:hyperlink r:id="rId5" w:history="1">
        <w:r w:rsidRPr="00BA402F">
          <w:rPr>
            <w:rStyle w:val="Hyperlink"/>
            <w:rFonts w:cstheme="minorHAnsi"/>
            <w:sz w:val="24"/>
            <w:szCs w:val="24"/>
          </w:rPr>
          <w:t>FutureSoft</w:t>
        </w:r>
        <w:r w:rsidRPr="00BA402F">
          <w:rPr>
            <w:rStyle w:val="Hyperlink"/>
            <w:rFonts w:cstheme="minorHAnsi"/>
            <w:sz w:val="24"/>
            <w:szCs w:val="24"/>
          </w:rPr>
          <w:t>@</w:t>
        </w:r>
        <w:r w:rsidRPr="00BA402F">
          <w:rPr>
            <w:rStyle w:val="Hyperlink"/>
            <w:rFonts w:cstheme="minorHAnsi"/>
            <w:sz w:val="24"/>
            <w:szCs w:val="24"/>
          </w:rPr>
          <w:t>gmx.de</w:t>
        </w:r>
      </w:hyperlink>
      <w:r w:rsidRPr="002E6E65">
        <w:rPr>
          <w:rFonts w:cstheme="minorHAnsi"/>
          <w:sz w:val="24"/>
          <w:szCs w:val="24"/>
        </w:rPr>
        <w:t xml:space="preserve"> oder direkt im Internet erhältlich unter...</w:t>
      </w:r>
    </w:p>
    <w:p w:rsidR="00FD7393" w:rsidRDefault="00FD7393" w:rsidP="00FD7393">
      <w:pPr>
        <w:jc w:val="center"/>
        <w:rPr>
          <w:rFonts w:cstheme="minorHAnsi"/>
          <w:sz w:val="24"/>
          <w:szCs w:val="24"/>
          <w:lang w:val="en-US"/>
        </w:rPr>
      </w:pPr>
      <w:r w:rsidRPr="002E6E65">
        <w:rPr>
          <w:rFonts w:cstheme="minorHAnsi"/>
          <w:sz w:val="24"/>
          <w:szCs w:val="24"/>
          <w:lang w:val="en-US"/>
        </w:rPr>
        <w:t xml:space="preserve">FutureOS Home-Page..: </w:t>
      </w:r>
      <w:hyperlink r:id="rId6" w:history="1">
        <w:r w:rsidRPr="00BA402F">
          <w:rPr>
            <w:rStyle w:val="Hyperlink"/>
            <w:rFonts w:cstheme="minorHAnsi"/>
            <w:sz w:val="24"/>
            <w:szCs w:val="24"/>
            <w:lang w:val="en-US"/>
          </w:rPr>
          <w:t>http://www.FutureOS.de</w:t>
        </w:r>
      </w:hyperlink>
    </w:p>
    <w:p w:rsidR="00FD7393" w:rsidRPr="002E6E65" w:rsidRDefault="00FD7393" w:rsidP="00FD7393">
      <w:pPr>
        <w:rPr>
          <w:rFonts w:cstheme="minorHAnsi"/>
          <w:sz w:val="24"/>
          <w:szCs w:val="24"/>
          <w:lang w:val="en-US"/>
        </w:rPr>
      </w:pPr>
    </w:p>
    <w:p w:rsidR="00FD7393" w:rsidRPr="00FD7393" w:rsidRDefault="00FD7393" w:rsidP="002E6E65">
      <w:pPr>
        <w:rPr>
          <w:rFonts w:cstheme="minorHAnsi"/>
          <w:sz w:val="24"/>
          <w:szCs w:val="24"/>
          <w:lang w:val="en-US"/>
        </w:rPr>
      </w:pPr>
    </w:p>
    <w:p w:rsidR="00126D03" w:rsidRPr="00FD7393" w:rsidRDefault="00126D03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US"/>
        </w:rPr>
      </w:pPr>
      <w:r w:rsidRPr="00FD7393">
        <w:rPr>
          <w:lang w:val="en-US"/>
        </w:rPr>
        <w:br w:type="page"/>
      </w:r>
    </w:p>
    <w:p w:rsidR="002E6E65" w:rsidRPr="002E6E65" w:rsidRDefault="002E6E65" w:rsidP="00126D03">
      <w:pPr>
        <w:pStyle w:val="Heading2"/>
      </w:pPr>
      <w:r w:rsidRPr="002E6E65">
        <w:lastRenderedPageBreak/>
        <w:t>SEKTOR ID VON DISKETTE LESEN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D17A1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beliebige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Sekror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-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gerade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eingelegten Diskette vom aktuelle Track gelesen.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D17A1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HOLE0ID (interner FDC) oder HOLE1ID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D17A1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D17A1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&amp;C036 (HOLE0ID) bzw. &amp;C03B (HOLE1ID)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D17A1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D = Laufwerksnummer 0..3(Bits 1,0) &amp; Kopf(Bit 2)</w:t>
      </w:r>
    </w:p>
    <w:p w:rsidR="002E6E65" w:rsidRPr="005D17A1" w:rsidRDefault="002E6E65" w:rsidP="005D17A1">
      <w:pPr>
        <w:pStyle w:val="NoSpacing"/>
        <w:rPr>
          <w:sz w:val="24"/>
          <w:szCs w:val="24"/>
        </w:rPr>
      </w:pPr>
      <w:r w:rsidRPr="005D17A1">
        <w:rPr>
          <w:b/>
          <w:sz w:val="24"/>
          <w:szCs w:val="24"/>
          <w:u w:val="single"/>
        </w:rPr>
        <w:t>Aussprungbedingungen:</w:t>
      </w:r>
      <w:r w:rsidRPr="005D17A1">
        <w:rPr>
          <w:sz w:val="24"/>
          <w:szCs w:val="24"/>
        </w:rPr>
        <w:t xml:space="preserve"> 7 Bytes ab FDC_RES (&amp;B840) im System-RAM</w:t>
      </w:r>
    </w:p>
    <w:p w:rsidR="002E6E65" w:rsidRPr="005D17A1" w:rsidRDefault="002E6E65" w:rsidP="005D17A1">
      <w:pPr>
        <w:pStyle w:val="NoSpacing"/>
        <w:rPr>
          <w:sz w:val="24"/>
          <w:szCs w:val="24"/>
        </w:rPr>
      </w:pPr>
      <w:r w:rsidRPr="005D17A1">
        <w:rPr>
          <w:sz w:val="24"/>
          <w:szCs w:val="24"/>
        </w:rPr>
        <w:t>0. Statusregister 0 des FDC</w:t>
      </w:r>
    </w:p>
    <w:p w:rsidR="002E6E65" w:rsidRPr="005D17A1" w:rsidRDefault="002E6E65" w:rsidP="005D17A1">
      <w:pPr>
        <w:pStyle w:val="NoSpacing"/>
        <w:rPr>
          <w:sz w:val="24"/>
          <w:szCs w:val="24"/>
        </w:rPr>
      </w:pPr>
      <w:r w:rsidRPr="005D17A1">
        <w:rPr>
          <w:sz w:val="24"/>
          <w:szCs w:val="24"/>
        </w:rPr>
        <w:t>1. Statusregister 1 des FDC</w:t>
      </w:r>
    </w:p>
    <w:p w:rsidR="002E6E65" w:rsidRPr="005D17A1" w:rsidRDefault="002E6E65" w:rsidP="005D17A1">
      <w:pPr>
        <w:pStyle w:val="NoSpacing"/>
        <w:rPr>
          <w:sz w:val="24"/>
          <w:szCs w:val="24"/>
        </w:rPr>
      </w:pPr>
      <w:r w:rsidRPr="005D17A1">
        <w:rPr>
          <w:sz w:val="24"/>
          <w:szCs w:val="24"/>
        </w:rPr>
        <w:t>2. Statusregister 2 des FDC</w:t>
      </w:r>
    </w:p>
    <w:p w:rsidR="002E6E65" w:rsidRPr="005D17A1" w:rsidRDefault="002E6E65" w:rsidP="005D17A1">
      <w:pPr>
        <w:pStyle w:val="NoSpacing"/>
        <w:rPr>
          <w:sz w:val="24"/>
          <w:szCs w:val="24"/>
        </w:rPr>
      </w:pPr>
      <w:r w:rsidRPr="005D17A1">
        <w:rPr>
          <w:sz w:val="24"/>
          <w:szCs w:val="24"/>
        </w:rPr>
        <w:t>3. Aktuelle Spurnummer des Kopfes 0..39..79..xx</w:t>
      </w:r>
    </w:p>
    <w:p w:rsidR="002E6E65" w:rsidRPr="005D17A1" w:rsidRDefault="002E6E65" w:rsidP="005D17A1">
      <w:pPr>
        <w:pStyle w:val="NoSpacing"/>
        <w:rPr>
          <w:sz w:val="24"/>
          <w:szCs w:val="24"/>
        </w:rPr>
      </w:pPr>
      <w:r w:rsidRPr="005D17A1">
        <w:rPr>
          <w:sz w:val="24"/>
          <w:szCs w:val="24"/>
        </w:rPr>
        <w:t xml:space="preserve">4. Aktuelle Kopfnummer 0 oder 1 </w:t>
      </w:r>
      <w:r w:rsidR="003775D2">
        <w:rPr>
          <w:sz w:val="24"/>
          <w:szCs w:val="24"/>
        </w:rPr>
        <w:t>(</w:t>
      </w:r>
      <w:r w:rsidRPr="005D17A1">
        <w:rPr>
          <w:sz w:val="24"/>
          <w:szCs w:val="24"/>
        </w:rPr>
        <w:t>zwei Köpfe</w:t>
      </w:r>
      <w:r w:rsidR="003775D2">
        <w:rPr>
          <w:sz w:val="24"/>
          <w:szCs w:val="24"/>
        </w:rPr>
        <w:t>)</w:t>
      </w:r>
    </w:p>
    <w:p w:rsidR="002E6E65" w:rsidRPr="005D17A1" w:rsidRDefault="002E6E65" w:rsidP="005D17A1">
      <w:pPr>
        <w:pStyle w:val="NoSpacing"/>
        <w:rPr>
          <w:sz w:val="24"/>
          <w:szCs w:val="24"/>
        </w:rPr>
      </w:pPr>
      <w:r w:rsidRPr="005D17A1">
        <w:rPr>
          <w:sz w:val="24"/>
          <w:szCs w:val="24"/>
        </w:rPr>
        <w:t>5. Aktuelle Sektornummer, WICHTIG zum Formattest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6. Aktuelle Sektorgröße 0,1,2..xx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D17A1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HL und FDC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D17A1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Lesen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Sektor-ID.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ließt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Sektor-ID des nächsten verfügbaren Sektors, von der gerade eingelegten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Diskette, vom aktuellen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Track.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 gewünschte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Laufwerk </w:t>
      </w:r>
      <w:r w:rsidR="003775D2">
        <w:rPr>
          <w:rFonts w:cstheme="minorHAnsi"/>
          <w:sz w:val="24"/>
          <w:szCs w:val="24"/>
        </w:rPr>
        <w:t>(</w:t>
      </w:r>
      <w:r w:rsidRPr="002E6E65">
        <w:rPr>
          <w:rFonts w:cstheme="minorHAnsi"/>
          <w:sz w:val="24"/>
          <w:szCs w:val="24"/>
        </w:rPr>
        <w:t>D = DRIVE</w:t>
      </w:r>
      <w:r w:rsidR="003775D2">
        <w:rPr>
          <w:rFonts w:cstheme="minorHAnsi"/>
          <w:sz w:val="24"/>
          <w:szCs w:val="24"/>
        </w:rPr>
        <w:t>)</w:t>
      </w:r>
      <w:r w:rsidRPr="002E6E65">
        <w:rPr>
          <w:rFonts w:cstheme="minorHAnsi"/>
          <w:sz w:val="24"/>
          <w:szCs w:val="24"/>
        </w:rPr>
        <w:t xml:space="preserve"> in den Bits 0 und 1 übergeben. 00 = Laufwerk A,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01 = Laufwerk B usw. Weiterhin 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 möglich im Bit 2 die Kopfnummer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anzugeben. Bei Laufwerken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Kopf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sollte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immer 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verwenden. Es 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möglich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internen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 externen 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anzusprechen. HOLE0ID spricht den internen FDC an, der auch das 3 Zoll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 steuert, den externen FDC spricht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mit HOLE1ID an, dieser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 z.B.: für die Vortex F1-D Floppy verantwortlich.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OS Funktion liest sieben 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 FDC_RES (&amp;B840) ein, diese sind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(s.o.) wie eine ganz normale Result Phase aufgebaut. Diese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dient z.B. dazu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eingelegten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aber unbekannten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Diskette zu ermitteln.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D17A1">
        <w:rPr>
          <w:rFonts w:cstheme="minorHAnsi"/>
          <w:b/>
          <w:sz w:val="24"/>
          <w:szCs w:val="24"/>
          <w:u w:val="single"/>
        </w:rPr>
        <w:t>Bitte Beachten: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Diskette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eingelegt,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 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korrupten Daten führen, und die Systemstabilität gefährden. Also zuvor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testen ob Disk eingelegt.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Physikalisch nicht vorhandene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keinesfalls ansprechen, dies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 bei ungenügender Dekodierung ein anderes Laufwerk beeinflussen.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5D17A1" w:rsidRDefault="005D17A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2E6E65" w:rsidRPr="002E6E65" w:rsidRDefault="002E6E65" w:rsidP="005D17A1">
      <w:pPr>
        <w:pStyle w:val="Heading2"/>
      </w:pPr>
      <w:r w:rsidRPr="002E6E65">
        <w:lastRenderedPageBreak/>
        <w:t>ANFAHREN EINER BESTIMMTEN SPUR (SEEK)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A7D70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Diese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bewegt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 Kopf eines bestimmten</w:t>
      </w:r>
      <w:r w:rsidR="001A7D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Laufwerks über eine bestimmte Spur.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A7D70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SEEK0 (interner FDC), SEEK1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A7D70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A7D70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&amp;C079 (SEEK0) oder &amp;C07E (SEEK1)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A7D70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D = Laufwerk 0..3 // E = neue Spurnummer</w:t>
      </w:r>
      <w:r w:rsidR="001A7D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Dem FDC sollte zuvor die korrekte Step-Rate mitgeteilt werden.</w:t>
      </w:r>
    </w:p>
    <w:p w:rsidR="002E6E65" w:rsidRPr="001D74B8" w:rsidRDefault="002E6E65" w:rsidP="001D74B8">
      <w:pPr>
        <w:pStyle w:val="NoSpacing"/>
        <w:rPr>
          <w:sz w:val="24"/>
          <w:szCs w:val="24"/>
        </w:rPr>
      </w:pPr>
      <w:r w:rsidRPr="001D74B8">
        <w:rPr>
          <w:b/>
          <w:sz w:val="24"/>
          <w:szCs w:val="24"/>
          <w:u w:val="single"/>
        </w:rPr>
        <w:t>Aussprungbedingungen:</w:t>
      </w:r>
      <w:r w:rsidRPr="001D74B8">
        <w:rPr>
          <w:sz w:val="24"/>
          <w:szCs w:val="24"/>
        </w:rPr>
        <w:t xml:space="preserve"> Der Kopf der</w:t>
      </w:r>
      <w:r w:rsidR="005D17A1" w:rsidRPr="001D74B8">
        <w:rPr>
          <w:sz w:val="24"/>
          <w:szCs w:val="24"/>
        </w:rPr>
        <w:t xml:space="preserve"> </w:t>
      </w:r>
      <w:r w:rsidRPr="001D74B8">
        <w:rPr>
          <w:sz w:val="24"/>
          <w:szCs w:val="24"/>
        </w:rPr>
        <w:t>selektierten</w:t>
      </w:r>
      <w:r w:rsidR="005D17A1" w:rsidRPr="001D74B8">
        <w:rPr>
          <w:sz w:val="24"/>
          <w:szCs w:val="24"/>
        </w:rPr>
        <w:t xml:space="preserve"> </w:t>
      </w:r>
      <w:r w:rsidRPr="001D74B8">
        <w:rPr>
          <w:sz w:val="24"/>
          <w:szCs w:val="24"/>
        </w:rPr>
        <w:t>Floppy</w:t>
      </w:r>
      <w:r w:rsidR="005D17A1" w:rsidRPr="001D74B8">
        <w:rPr>
          <w:sz w:val="24"/>
          <w:szCs w:val="24"/>
        </w:rPr>
        <w:t xml:space="preserve"> </w:t>
      </w:r>
      <w:r w:rsidRPr="001D74B8">
        <w:rPr>
          <w:sz w:val="24"/>
          <w:szCs w:val="24"/>
        </w:rPr>
        <w:t>ist über die</w:t>
      </w:r>
      <w:r w:rsidR="001A7D70" w:rsidRPr="001D74B8">
        <w:rPr>
          <w:sz w:val="24"/>
          <w:szCs w:val="24"/>
        </w:rPr>
        <w:t xml:space="preserve"> </w:t>
      </w:r>
      <w:r w:rsidRPr="001D74B8">
        <w:rPr>
          <w:sz w:val="24"/>
          <w:szCs w:val="24"/>
        </w:rPr>
        <w:t>gewünschte Spur bewegt worden.</w:t>
      </w:r>
    </w:p>
    <w:p w:rsidR="002E6E65" w:rsidRPr="001D74B8" w:rsidRDefault="002E6E65" w:rsidP="001D74B8">
      <w:pPr>
        <w:pStyle w:val="NoSpacing"/>
        <w:rPr>
          <w:sz w:val="24"/>
          <w:szCs w:val="24"/>
        </w:rPr>
      </w:pPr>
      <w:r w:rsidRPr="001D74B8">
        <w:rPr>
          <w:sz w:val="24"/>
          <w:szCs w:val="24"/>
        </w:rPr>
        <w:t>A = Status Register 0 des FDC.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L = aktuelle Spurnummer, über der sich der Kopf nun befindet.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D74B8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L, AF' und der selektierte FDC.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D74B8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Mit der OS Funktion SEEK0 wird der Schreib-Lese-Kopf des</w:t>
      </w:r>
      <w:r w:rsidR="001D74B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durch D bestimmten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internen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durch E</w:t>
      </w:r>
      <w:r w:rsidR="001D74B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bestimmte Spur bewegt. Will man 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externen FDC verwenden so benutzt</w:t>
      </w:r>
      <w:r w:rsidR="001D74B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einfach SEEK1 anstatt von seek0.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es sehr eilig so sollte</w:t>
      </w:r>
      <w:r w:rsidR="001D74B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SINI0 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STER0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Spurwechselkommande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dauert u.U</w:t>
      </w:r>
      <w:r w:rsidR="001D74B8">
        <w:rPr>
          <w:rFonts w:cstheme="minorHAnsi"/>
          <w:sz w:val="24"/>
          <w:szCs w:val="24"/>
        </w:rPr>
        <w:t xml:space="preserve">. </w:t>
      </w:r>
      <w:r w:rsidRPr="002E6E65">
        <w:rPr>
          <w:rFonts w:cstheme="minorHAnsi"/>
          <w:sz w:val="24"/>
          <w:szCs w:val="24"/>
        </w:rPr>
        <w:t>mehrere Millisekunden.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D74B8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Laufwerk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Diskette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eingelegt sein, die</w:t>
      </w:r>
      <w:r w:rsidR="001D74B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korrekte Step-Rate-Time = Spurwechselzeit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 FDC geschickt</w:t>
      </w:r>
      <w:r w:rsidR="001D74B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 Für FDC 0 und 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1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existieren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auch hier wieder zwei eigene</w:t>
      </w:r>
      <w:r w:rsidR="001D74B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 Funktionen.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1D74B8" w:rsidRDefault="001D74B8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1D74B8">
      <w:pPr>
        <w:pStyle w:val="Heading2"/>
      </w:pPr>
      <w:r w:rsidRPr="002E6E65">
        <w:lastRenderedPageBreak/>
        <w:t>KOMMANDO 'SPUR ANFAHREN (SEEK)' ABSCHICKEN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Kurzbeschreibung: Das Kommando 'Spur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anfahren'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abgeschickt, und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sofort zurückgekehrt. Diese Funktion kann mit Hilfe von STER0/1 die OS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 SEEK0/1 ersetzen.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E2E74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SINI0 (interner FDC) oder SINI1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E2E74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E2E74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&amp;C0C5 (SINI0) bzw. &amp;C0CA (SINI1)</w:t>
      </w:r>
    </w:p>
    <w:p w:rsidR="002E6E65" w:rsidRPr="00EE2E74" w:rsidRDefault="002E6E65" w:rsidP="00EE2E74">
      <w:pPr>
        <w:pStyle w:val="NoSpacing"/>
        <w:rPr>
          <w:b/>
          <w:sz w:val="24"/>
          <w:szCs w:val="24"/>
          <w:u w:val="single"/>
        </w:rPr>
      </w:pPr>
      <w:r w:rsidRPr="00EE2E74">
        <w:rPr>
          <w:b/>
          <w:sz w:val="24"/>
          <w:szCs w:val="24"/>
          <w:u w:val="single"/>
        </w:rPr>
        <w:t>Einsprungbedingungen:</w:t>
      </w:r>
    </w:p>
    <w:p w:rsidR="002E6E65" w:rsidRPr="00EE2E74" w:rsidRDefault="002E6E65" w:rsidP="00EE2E74">
      <w:pPr>
        <w:pStyle w:val="NoSpacing"/>
        <w:rPr>
          <w:sz w:val="24"/>
          <w:szCs w:val="24"/>
        </w:rPr>
      </w:pPr>
      <w:r w:rsidRPr="00EE2E74">
        <w:rPr>
          <w:sz w:val="24"/>
          <w:szCs w:val="24"/>
        </w:rPr>
        <w:t>D = Laufwerk, dessen Kopf bewegt werden soll.</w:t>
      </w:r>
    </w:p>
    <w:p w:rsidR="002E6E65" w:rsidRPr="002E6E65" w:rsidRDefault="002E6E65" w:rsidP="00EE2E74">
      <w:pPr>
        <w:pStyle w:val="NoSpacing"/>
      </w:pPr>
      <w:r w:rsidRPr="00EE2E74">
        <w:rPr>
          <w:sz w:val="24"/>
          <w:szCs w:val="24"/>
        </w:rPr>
        <w:t>E = Spurnummer, die der Kopf anfahren soll.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Dem FDC muss die korrekte Spurwechselzeit bekannt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E2E74">
        <w:rPr>
          <w:rFonts w:cstheme="minorHAnsi"/>
          <w:b/>
          <w:sz w:val="24"/>
          <w:szCs w:val="24"/>
          <w:u w:val="single"/>
        </w:rPr>
        <w:t>Aussprungbedingungen:</w:t>
      </w:r>
      <w:r w:rsidR="00EE2E74">
        <w:rPr>
          <w:rFonts w:cstheme="minorHAnsi"/>
          <w:sz w:val="24"/>
          <w:szCs w:val="24"/>
        </w:rPr>
        <w:t xml:space="preserve"> Der selbe</w:t>
      </w:r>
      <w:r w:rsidRPr="002E6E65">
        <w:rPr>
          <w:rFonts w:cstheme="minorHAnsi"/>
          <w:sz w:val="24"/>
          <w:szCs w:val="24"/>
        </w:rPr>
        <w:t xml:space="preserve"> Kopf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</w:t>
      </w:r>
      <w:r w:rsidR="00EE2E74">
        <w:rPr>
          <w:rFonts w:cstheme="minorHAnsi"/>
          <w:sz w:val="24"/>
          <w:szCs w:val="24"/>
        </w:rPr>
        <w:t>elben</w:t>
      </w:r>
      <w:r w:rsidR="005D17A1">
        <w:rPr>
          <w:rFonts w:cstheme="minorHAnsi"/>
          <w:sz w:val="24"/>
          <w:szCs w:val="24"/>
        </w:rPr>
        <w:t xml:space="preserve"> </w:t>
      </w:r>
      <w:r w:rsidR="00EE2E74">
        <w:rPr>
          <w:rFonts w:cstheme="minorHAnsi"/>
          <w:sz w:val="24"/>
          <w:szCs w:val="24"/>
        </w:rPr>
        <w:t xml:space="preserve">Laufwerks ist zur selben </w:t>
      </w:r>
      <w:r w:rsidRPr="002E6E65">
        <w:rPr>
          <w:rFonts w:cstheme="minorHAnsi"/>
          <w:sz w:val="24"/>
          <w:szCs w:val="24"/>
        </w:rPr>
        <w:t>Spur unterwegs.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E2E74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 und der FDC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E2E74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ähnelt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SEEK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Kommando (s.o.).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Allerdings wird diesmal der Kopf nur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den Weg geschickt, und nicht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dessen Ankunft gewartet.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Anschließend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 der entsprechende FDC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kein weiteres Kommando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entgegennehmen,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abgesehen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 weiteren SEEK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Kommandos, die ANDERE Laufwerke betreffen.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Um den Spurwechsel korrekt zu beenden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im Anschluss an diese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 Funktion ein andere 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aufrufen, diese heisst STER0 bzw.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STER1. Zwischen den Aufrufen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 Funktionen können andere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Aufgaben erledigt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Wie immer hat jeder 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eigene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 Funktion. SINI0 spricht den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internen FDC an, und SINI1 den Externen.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E2E74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Im Anschluß muss irgendwann STER0/1 aufgerufen werden,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sonst kann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Arbeit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sel.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nicht fortgesetzt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Ansonsten siehe SEEK0/1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EE2E74" w:rsidRDefault="00EE2E74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EE2E74">
      <w:pPr>
        <w:pStyle w:val="Heading2"/>
      </w:pPr>
      <w:r w:rsidRPr="002E6E65">
        <w:lastRenderedPageBreak/>
        <w:t>BEENDEN DES KOMMANDOS 'SPUR ANFAHREN (SEEK)'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E2E74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OS Funktion wartet bis alle Köpfe des entsprechenden</w:t>
      </w:r>
      <w:r w:rsidR="00EE2E7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 ihre Spur erreicht haben.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E2E74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STER0 (interner FDC) oder STER1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E2E74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E2E74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&amp;C0EE (STER0) bzw. &amp;C0F3 (STER1)</w:t>
      </w:r>
    </w:p>
    <w:p w:rsidR="002E6E65" w:rsidRPr="00A62BAD" w:rsidRDefault="002E6E65" w:rsidP="00A62BAD">
      <w:pPr>
        <w:pStyle w:val="NoSpacing"/>
        <w:rPr>
          <w:sz w:val="24"/>
          <w:szCs w:val="24"/>
        </w:rPr>
      </w:pPr>
      <w:r w:rsidRPr="00A62BAD">
        <w:rPr>
          <w:b/>
          <w:sz w:val="24"/>
          <w:szCs w:val="24"/>
          <w:u w:val="single"/>
        </w:rPr>
        <w:t>Einsprungbedingungen:</w:t>
      </w:r>
      <w:r w:rsidRPr="00A62BAD">
        <w:rPr>
          <w:sz w:val="24"/>
          <w:szCs w:val="24"/>
        </w:rPr>
        <w:t xml:space="preserve"> Es</w:t>
      </w:r>
      <w:r w:rsidR="005D17A1" w:rsidRPr="00A62BAD">
        <w:rPr>
          <w:sz w:val="24"/>
          <w:szCs w:val="24"/>
        </w:rPr>
        <w:t xml:space="preserve"> </w:t>
      </w:r>
      <w:r w:rsidRPr="00A62BAD">
        <w:rPr>
          <w:sz w:val="24"/>
          <w:szCs w:val="24"/>
        </w:rPr>
        <w:t>muss</w:t>
      </w:r>
      <w:r w:rsidR="005D17A1" w:rsidRPr="00A62BAD">
        <w:rPr>
          <w:sz w:val="24"/>
          <w:szCs w:val="24"/>
        </w:rPr>
        <w:t xml:space="preserve"> </w:t>
      </w:r>
      <w:r w:rsidRPr="00A62BAD">
        <w:rPr>
          <w:sz w:val="24"/>
          <w:szCs w:val="24"/>
        </w:rPr>
        <w:t>irgendein</w:t>
      </w:r>
      <w:r w:rsidR="005D17A1" w:rsidRPr="00A62BAD">
        <w:rPr>
          <w:sz w:val="24"/>
          <w:szCs w:val="24"/>
        </w:rPr>
        <w:t xml:space="preserve"> </w:t>
      </w:r>
      <w:r w:rsidRPr="00A62BAD">
        <w:rPr>
          <w:sz w:val="24"/>
          <w:szCs w:val="24"/>
        </w:rPr>
        <w:t>Kopf</w:t>
      </w:r>
      <w:r w:rsidR="005D17A1" w:rsidRPr="00A62BAD">
        <w:rPr>
          <w:sz w:val="24"/>
          <w:szCs w:val="24"/>
        </w:rPr>
        <w:t xml:space="preserve"> </w:t>
      </w:r>
      <w:r w:rsidRPr="00A62BAD">
        <w:rPr>
          <w:sz w:val="24"/>
          <w:szCs w:val="24"/>
        </w:rPr>
        <w:t>auf</w:t>
      </w:r>
      <w:r w:rsidR="005D17A1" w:rsidRPr="00A62BAD">
        <w:rPr>
          <w:sz w:val="24"/>
          <w:szCs w:val="24"/>
        </w:rPr>
        <w:t xml:space="preserve"> </w:t>
      </w:r>
      <w:r w:rsidRPr="00A62BAD">
        <w:rPr>
          <w:sz w:val="24"/>
          <w:szCs w:val="24"/>
        </w:rPr>
        <w:t>die Wanderschaft</w:t>
      </w:r>
      <w:r w:rsidR="00A62BAD" w:rsidRPr="00A62BAD">
        <w:rPr>
          <w:sz w:val="24"/>
          <w:szCs w:val="24"/>
        </w:rPr>
        <w:t xml:space="preserve"> </w:t>
      </w:r>
      <w:r w:rsidRPr="00A62BAD">
        <w:rPr>
          <w:sz w:val="24"/>
          <w:szCs w:val="24"/>
        </w:rPr>
        <w:t>geschickt worden sein, ob mit SINI0/1 oder wie auch immer.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Auswahl des FDC wie immer über das Label.</w:t>
      </w:r>
    </w:p>
    <w:p w:rsidR="002E6E65" w:rsidRPr="00A62BAD" w:rsidRDefault="002E6E65" w:rsidP="00A62BAD">
      <w:pPr>
        <w:pStyle w:val="NoSpacing"/>
        <w:rPr>
          <w:sz w:val="24"/>
          <w:szCs w:val="24"/>
        </w:rPr>
      </w:pPr>
      <w:r w:rsidRPr="00A62BAD">
        <w:rPr>
          <w:b/>
          <w:sz w:val="24"/>
          <w:szCs w:val="24"/>
          <w:u w:val="single"/>
        </w:rPr>
        <w:t>Aussprungbedingungen:</w:t>
      </w:r>
      <w:r w:rsidRPr="00A62BAD">
        <w:rPr>
          <w:sz w:val="24"/>
          <w:szCs w:val="24"/>
        </w:rPr>
        <w:t xml:space="preserve"> L = neue Spur nach SEEK.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Alle Köpfe des akt. FDC haben ihre Zielspur erreicht.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A62BAD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HL, AF' und der FDC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A62BAD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Diese OS Funktion dient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dazu ein vorrangegangenes SINI0</w:t>
      </w:r>
      <w:r w:rsidR="00A62B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 SINI1 Kommando 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beenden.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entsprechend STER0 oder STER1</w:t>
      </w:r>
      <w:r w:rsidR="00A62B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verwenden. Nach Rückkehre können 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akt. FDC wieder alle Befehle</w:t>
      </w:r>
      <w:r w:rsidR="00A62B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geschickt werden, oder aller Floppy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 Funktionen benutzt werden. Die</w:t>
      </w:r>
      <w:r w:rsidR="00A62B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Zeit zwischen dem Aufruf 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SINI0/1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STER0/1 steht dem Anwender</w:t>
      </w:r>
      <w:r w:rsidR="00A62B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freien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Verfügung.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Funktionen-Teile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stellen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einen</w:t>
      </w:r>
      <w:r w:rsidR="00A62B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vollwertigen Ersatz der OS Funktion SEEK0/1 dar.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A62BAD">
        <w:rPr>
          <w:rFonts w:cstheme="minorHAnsi"/>
          <w:b/>
          <w:sz w:val="24"/>
          <w:szCs w:val="24"/>
          <w:u w:val="single"/>
        </w:rPr>
        <w:t>Bitte Beachten: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Falls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Aufruf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gar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kein Kopf</w:t>
      </w:r>
      <w:r w:rsidR="00A62B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unterwegs war, so wird das System INAKTIV (Absturtz!)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A62BAD" w:rsidRDefault="00A62BA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A62BAD">
      <w:pPr>
        <w:pStyle w:val="Heading2"/>
      </w:pPr>
      <w:r w:rsidRPr="002E6E65">
        <w:lastRenderedPageBreak/>
        <w:t>STATUS REGISTER 3 DES FDC EINLESEN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A62BAD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Das Status Register 3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 FDC wird eingelesen, dies</w:t>
      </w:r>
      <w:r w:rsidR="00A62B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 nur durch diesen Befehlsablauf möglich.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A62BAD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HOLE_S3 (interner FDC) oder HOL1_S3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A62BAD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7394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&amp;C0F8 (HOLE_S3) bzw. &amp;C0FD (HOL1_S3)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7394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D = Laufwerksnummer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7394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A = Status Register 3 int./ext. FDC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7394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7394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Will man das Status Register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 des FDC auslesen, so muß</w:t>
      </w:r>
      <w:r w:rsidR="00F6739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dafür ein extra Kommande an den FDC schicken. Dafür dient diese OS</w:t>
      </w:r>
      <w:r w:rsidR="00F6739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Funktion. HOLE_S3 ließt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internen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Status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 und</w:t>
      </w:r>
      <w:r w:rsidR="00F6739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HOL1_S3 beim externen FDC.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Für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jedes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 dieser Status 3</w:t>
      </w:r>
      <w:r w:rsidR="00F6739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extra ermittelt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deshalb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nötig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Einsprung die</w:t>
      </w:r>
      <w:r w:rsidR="00A818F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Laufwerksnummer von 0 bis 3 im D Register anzugeben. Wie immer wird im</w:t>
      </w:r>
      <w:r w:rsidR="00A818F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3. Bit (dem Bit 2) die Kopfnummer angegeben.</w:t>
      </w:r>
    </w:p>
    <w:p w:rsidR="002E6E65" w:rsidRPr="00A818F5" w:rsidRDefault="002E6E65" w:rsidP="00A818F5">
      <w:pPr>
        <w:pStyle w:val="NoSpacing"/>
        <w:rPr>
          <w:sz w:val="24"/>
          <w:szCs w:val="24"/>
        </w:rPr>
      </w:pPr>
      <w:r w:rsidRPr="00A818F5">
        <w:rPr>
          <w:sz w:val="24"/>
          <w:szCs w:val="24"/>
        </w:rPr>
        <w:t>Die OS Funktion liefert dann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den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Inhalt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des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Status Register 3 im A</w:t>
      </w:r>
      <w:r w:rsidR="00A818F5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Register zurück. Dabei haben die Bits folgende Bedeutung:</w:t>
      </w:r>
    </w:p>
    <w:p w:rsidR="002E6E65" w:rsidRPr="00A818F5" w:rsidRDefault="002E6E65" w:rsidP="00A818F5">
      <w:pPr>
        <w:pStyle w:val="NoSpacing"/>
        <w:rPr>
          <w:sz w:val="24"/>
          <w:szCs w:val="24"/>
        </w:rPr>
      </w:pPr>
      <w:r w:rsidRPr="00A818F5">
        <w:rPr>
          <w:b/>
          <w:sz w:val="24"/>
          <w:szCs w:val="24"/>
          <w:u w:val="single"/>
        </w:rPr>
        <w:t>UNIT SELECT Bit 0 und 1:</w:t>
      </w:r>
      <w:r w:rsidRPr="00A818F5">
        <w:rPr>
          <w:sz w:val="24"/>
          <w:szCs w:val="24"/>
        </w:rPr>
        <w:t xml:space="preserve"> geben das gewählte Laufwerk wieder.</w:t>
      </w:r>
    </w:p>
    <w:p w:rsidR="002E6E65" w:rsidRPr="00A818F5" w:rsidRDefault="002E6E65" w:rsidP="00A818F5">
      <w:pPr>
        <w:pStyle w:val="NoSpacing"/>
        <w:rPr>
          <w:sz w:val="24"/>
          <w:szCs w:val="24"/>
        </w:rPr>
      </w:pPr>
      <w:r w:rsidRPr="00A818F5">
        <w:rPr>
          <w:b/>
          <w:sz w:val="24"/>
          <w:szCs w:val="24"/>
          <w:u w:val="single"/>
        </w:rPr>
        <w:t>HEAD ADRESS Bit 2:</w:t>
      </w:r>
      <w:r w:rsidRPr="00A818F5">
        <w:rPr>
          <w:sz w:val="24"/>
          <w:szCs w:val="24"/>
        </w:rPr>
        <w:t xml:space="preserve"> gibt den gewählten Kopf des LWs wieder.</w:t>
      </w:r>
    </w:p>
    <w:p w:rsidR="002E6E65" w:rsidRPr="00A818F5" w:rsidRDefault="002E6E65" w:rsidP="00A818F5">
      <w:pPr>
        <w:pStyle w:val="NoSpacing"/>
        <w:rPr>
          <w:sz w:val="24"/>
          <w:szCs w:val="24"/>
        </w:rPr>
      </w:pPr>
      <w:r w:rsidRPr="00A818F5">
        <w:rPr>
          <w:b/>
          <w:sz w:val="24"/>
          <w:szCs w:val="24"/>
          <w:u w:val="single"/>
        </w:rPr>
        <w:t>TWO SIDE Bit 3:</w:t>
      </w:r>
      <w:r w:rsidRPr="00A818F5">
        <w:rPr>
          <w:sz w:val="24"/>
          <w:szCs w:val="24"/>
        </w:rPr>
        <w:t xml:space="preserve"> Einseitige Laufwerke legen dieses Bit normlerweise auf</w:t>
      </w:r>
      <w:r w:rsidR="00A818F5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1, und zweiseitige Laufwerke auf 0, beim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3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Zoll LW des CPC ist diese</w:t>
      </w:r>
      <w:r w:rsidR="00A818F5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Bit unbestimmt. Man sollte dieses Bit NICHT benutzen.</w:t>
      </w:r>
    </w:p>
    <w:p w:rsidR="002E6E65" w:rsidRPr="00A818F5" w:rsidRDefault="002E6E65" w:rsidP="00A818F5">
      <w:pPr>
        <w:pStyle w:val="NoSpacing"/>
        <w:rPr>
          <w:sz w:val="24"/>
          <w:szCs w:val="24"/>
        </w:rPr>
      </w:pPr>
      <w:r w:rsidRPr="00A818F5">
        <w:rPr>
          <w:b/>
          <w:sz w:val="24"/>
          <w:szCs w:val="24"/>
          <w:u w:val="single"/>
        </w:rPr>
        <w:t>TRACK 0 Bit 4:</w:t>
      </w:r>
      <w:r w:rsidRPr="00A818F5">
        <w:rPr>
          <w:sz w:val="24"/>
          <w:szCs w:val="24"/>
        </w:rPr>
        <w:t xml:space="preserve"> Dieses Bit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wird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auf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1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gesetzt, wenn der Kopf des LW</w:t>
      </w:r>
      <w:r w:rsidR="00A818F5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gerade über der Spur 0 steht, sonst ist es auf 0 gesetzt.</w:t>
      </w:r>
    </w:p>
    <w:p w:rsidR="002E6E65" w:rsidRPr="00A818F5" w:rsidRDefault="002E6E65" w:rsidP="00A818F5">
      <w:pPr>
        <w:pStyle w:val="NoSpacing"/>
        <w:rPr>
          <w:sz w:val="24"/>
          <w:szCs w:val="24"/>
        </w:rPr>
      </w:pPr>
      <w:r w:rsidRPr="00A818F5">
        <w:rPr>
          <w:b/>
          <w:sz w:val="24"/>
          <w:szCs w:val="24"/>
          <w:u w:val="single"/>
        </w:rPr>
        <w:t>READY Bit 5:</w:t>
      </w:r>
      <w:r w:rsidRPr="00A818F5">
        <w:rPr>
          <w:sz w:val="24"/>
          <w:szCs w:val="24"/>
        </w:rPr>
        <w:t xml:space="preserve"> Ist dieses Bit auf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1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gesetzt, dann meldet das LW daß es</w:t>
      </w:r>
      <w:r w:rsidR="00A818F5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READY ist,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d.h.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Diskette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ist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eingelegt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und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der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Motor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läuft mit</w:t>
      </w:r>
      <w:r w:rsidR="00A818F5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korrekter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Drehzahl.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Das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Laufwerk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kann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also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benutzt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werden.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Ist</w:t>
      </w:r>
      <w:r w:rsidR="00A818F5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irgend-eine Bedingung nicht erfüllt, dann ist das Bit gelöscht, das LW</w:t>
      </w:r>
      <w:r w:rsidR="00A818F5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kann nicht benutzt werden.</w:t>
      </w:r>
    </w:p>
    <w:p w:rsidR="002E6E65" w:rsidRPr="00A818F5" w:rsidRDefault="002E6E65" w:rsidP="00A818F5">
      <w:pPr>
        <w:pStyle w:val="NoSpacing"/>
        <w:rPr>
          <w:sz w:val="24"/>
          <w:szCs w:val="24"/>
        </w:rPr>
      </w:pPr>
      <w:r w:rsidRPr="00A818F5">
        <w:rPr>
          <w:b/>
          <w:sz w:val="24"/>
          <w:szCs w:val="24"/>
          <w:u w:val="single"/>
        </w:rPr>
        <w:t>WRITE PROTECT Bit 6:</w:t>
      </w:r>
      <w:r w:rsidRPr="00A818F5">
        <w:rPr>
          <w:sz w:val="24"/>
          <w:szCs w:val="24"/>
        </w:rPr>
        <w:t xml:space="preserve"> Ist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dieses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Bit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gesetzt,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dann ist die Diskette</w:t>
      </w:r>
      <w:r w:rsidR="00A818F5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schreibgeschützt. Ist das Bit dagegen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gelöscht,</w:t>
      </w:r>
      <w:r w:rsidR="005D17A1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dann kann auf das LW</w:t>
      </w:r>
      <w:r w:rsidR="00A818F5" w:rsidRPr="00A818F5">
        <w:rPr>
          <w:sz w:val="24"/>
          <w:szCs w:val="24"/>
        </w:rPr>
        <w:t xml:space="preserve"> </w:t>
      </w:r>
      <w:r w:rsidRPr="00A818F5">
        <w:rPr>
          <w:sz w:val="24"/>
          <w:szCs w:val="24"/>
        </w:rPr>
        <w:t>geschrieben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A818F5">
        <w:rPr>
          <w:rFonts w:cstheme="minorHAnsi"/>
          <w:b/>
          <w:sz w:val="24"/>
          <w:szCs w:val="24"/>
          <w:u w:val="single"/>
        </w:rPr>
        <w:t>FAULT Bit 7:</w:t>
      </w:r>
      <w:r w:rsidRPr="002E6E65">
        <w:rPr>
          <w:rFonts w:cstheme="minorHAnsi"/>
          <w:sz w:val="24"/>
          <w:szCs w:val="24"/>
        </w:rPr>
        <w:t xml:space="preserve"> Dieses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Fehler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 auf 1</w:t>
      </w:r>
      <w:r w:rsidR="00A818F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gesetzt. Ist dies Bit gelöscht,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meldet das Laufwerk auch keinen</w:t>
      </w:r>
      <w:r w:rsidR="00A818F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Fehler. Achtung nicht alle Laufwerke haben eine FAULT Leitung.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A818F5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 Laufwerksmotoren müssen nicht aktiviert sein. Auch</w:t>
      </w:r>
      <w:r w:rsidR="00A818F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 ausgeschaltetem Motor kann so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z.B.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abgefragt werden ob eine Disk</w:t>
      </w:r>
      <w:r w:rsidR="00A818F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eingelegt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nicht,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vorrausgesetzt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daß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nicht</w:t>
      </w:r>
      <w:r w:rsidR="00A818F5">
        <w:rPr>
          <w:rFonts w:cstheme="minorHAnsi"/>
          <w:sz w:val="24"/>
          <w:szCs w:val="24"/>
        </w:rPr>
        <w:t xml:space="preserve"> schreibgeschützt ist (</w:t>
      </w:r>
      <w:r w:rsidRPr="002E6E65">
        <w:rPr>
          <w:rFonts w:cstheme="minorHAnsi"/>
          <w:sz w:val="24"/>
          <w:szCs w:val="24"/>
        </w:rPr>
        <w:t>denn die</w:t>
      </w:r>
      <w:r w:rsidR="00A818F5">
        <w:rPr>
          <w:rFonts w:cstheme="minorHAnsi"/>
          <w:sz w:val="24"/>
          <w:szCs w:val="24"/>
        </w:rPr>
        <w:t>ses Bit wird getestet</w:t>
      </w:r>
      <w:r w:rsidRPr="002E6E65">
        <w:rPr>
          <w:rFonts w:cstheme="minorHAnsi"/>
          <w:sz w:val="24"/>
          <w:szCs w:val="24"/>
        </w:rPr>
        <w:t>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A818F5">
      <w:pPr>
        <w:pStyle w:val="Heading2"/>
      </w:pPr>
      <w:r w:rsidRPr="002E6E65">
        <w:lastRenderedPageBreak/>
        <w:t>ZUGRIFFSZEITEN FüR DIE LAUFWERKE ANGEBEN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F1353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Mit diesem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Kommando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Zugriffszeiten für</w:t>
      </w:r>
      <w:r w:rsidR="00CF135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 Laufwerke eines FDC angegeben.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48236B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ZEIT0 (interner FDC) oder ZEIT1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48236B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48236B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&amp;C12F (ZEIT0) bzw. &amp;C134 (ZEIT1)</w:t>
      </w:r>
    </w:p>
    <w:p w:rsidR="002E6E65" w:rsidRPr="0048236B" w:rsidRDefault="002E6E65" w:rsidP="0048236B">
      <w:pPr>
        <w:pStyle w:val="NoSpacing"/>
        <w:rPr>
          <w:sz w:val="24"/>
          <w:szCs w:val="24"/>
        </w:rPr>
      </w:pPr>
      <w:r w:rsidRPr="0048236B">
        <w:rPr>
          <w:b/>
          <w:sz w:val="24"/>
          <w:szCs w:val="24"/>
          <w:u w:val="single"/>
        </w:rPr>
        <w:t>Einsprungbedingungen:</w:t>
      </w:r>
      <w:r w:rsidRPr="0048236B">
        <w:rPr>
          <w:sz w:val="24"/>
          <w:szCs w:val="24"/>
        </w:rPr>
        <w:t xml:space="preserve"> D = Steprate </w:t>
      </w:r>
      <w:r w:rsidR="003775D2" w:rsidRPr="0048236B">
        <w:rPr>
          <w:sz w:val="24"/>
          <w:szCs w:val="24"/>
        </w:rPr>
        <w:t>(</w:t>
      </w:r>
      <w:r w:rsidRPr="0048236B">
        <w:rPr>
          <w:sz w:val="24"/>
          <w:szCs w:val="24"/>
        </w:rPr>
        <w:t>in den oberen 4 Bits</w:t>
      </w:r>
      <w:r w:rsidR="003775D2" w:rsidRPr="0048236B">
        <w:rPr>
          <w:sz w:val="24"/>
          <w:szCs w:val="24"/>
        </w:rPr>
        <w:t>)</w:t>
      </w:r>
      <w:r w:rsidRPr="0048236B">
        <w:rPr>
          <w:sz w:val="24"/>
          <w:szCs w:val="24"/>
        </w:rPr>
        <w:t xml:space="preserve"> = &amp;X0</w:t>
      </w:r>
    </w:p>
    <w:p w:rsidR="002E6E65" w:rsidRPr="0048236B" w:rsidRDefault="002E6E65" w:rsidP="0048236B">
      <w:pPr>
        <w:pStyle w:val="NoSpacing"/>
        <w:rPr>
          <w:sz w:val="24"/>
          <w:szCs w:val="24"/>
        </w:rPr>
      </w:pPr>
      <w:r w:rsidRPr="0048236B">
        <w:rPr>
          <w:sz w:val="24"/>
          <w:szCs w:val="24"/>
        </w:rPr>
        <w:t>Die unteren 4 Bit von D geben die</w:t>
      </w:r>
      <w:r w:rsidR="005D17A1" w:rsidRPr="0048236B">
        <w:rPr>
          <w:sz w:val="24"/>
          <w:szCs w:val="24"/>
        </w:rPr>
        <w:t xml:space="preserve"> </w:t>
      </w:r>
      <w:r w:rsidRPr="0048236B">
        <w:rPr>
          <w:sz w:val="24"/>
          <w:szCs w:val="24"/>
        </w:rPr>
        <w:t>Kopfladezeit an. Da diese nur bei 8</w:t>
      </w:r>
      <w:r w:rsidR="0048236B" w:rsidRPr="0048236B">
        <w:rPr>
          <w:sz w:val="24"/>
          <w:szCs w:val="24"/>
        </w:rPr>
        <w:t xml:space="preserve"> </w:t>
      </w:r>
      <w:r w:rsidRPr="0048236B">
        <w:rPr>
          <w:sz w:val="24"/>
          <w:szCs w:val="24"/>
        </w:rPr>
        <w:t>Zoll LWs wichtig ist, sollte Sie auf 0 gesetzt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Siehe Tabelle der Spurwechselzeiten.</w:t>
      </w:r>
    </w:p>
    <w:p w:rsidR="002E6E65" w:rsidRPr="0048236B" w:rsidRDefault="002E6E65" w:rsidP="0048236B">
      <w:pPr>
        <w:pStyle w:val="NoSpacing"/>
        <w:rPr>
          <w:sz w:val="24"/>
          <w:szCs w:val="24"/>
        </w:rPr>
      </w:pPr>
      <w:r w:rsidRPr="0048236B">
        <w:rPr>
          <w:b/>
          <w:sz w:val="24"/>
          <w:szCs w:val="24"/>
          <w:u w:val="single"/>
        </w:rPr>
        <w:t>Aussprungbedingungen:</w:t>
      </w:r>
      <w:r w:rsidRPr="0048236B">
        <w:rPr>
          <w:sz w:val="24"/>
          <w:szCs w:val="24"/>
        </w:rPr>
        <w:t xml:space="preserve"> Laufwerk ist mit einer</w:t>
      </w:r>
      <w:r w:rsidR="005D17A1" w:rsidRPr="0048236B">
        <w:rPr>
          <w:sz w:val="24"/>
          <w:szCs w:val="24"/>
        </w:rPr>
        <w:t xml:space="preserve"> </w:t>
      </w:r>
      <w:r w:rsidRPr="0048236B">
        <w:rPr>
          <w:sz w:val="24"/>
          <w:szCs w:val="24"/>
        </w:rPr>
        <w:t>Kopfentladezeit von 4 ms</w:t>
      </w:r>
      <w:r w:rsidR="0048236B" w:rsidRPr="0048236B">
        <w:rPr>
          <w:sz w:val="24"/>
          <w:szCs w:val="24"/>
        </w:rPr>
        <w:t xml:space="preserve"> </w:t>
      </w:r>
      <w:r w:rsidRPr="0048236B">
        <w:rPr>
          <w:sz w:val="24"/>
          <w:szCs w:val="24"/>
        </w:rPr>
        <w:t xml:space="preserve">versehen worden. </w:t>
      </w:r>
      <w:r w:rsidR="003775D2" w:rsidRPr="0048236B">
        <w:rPr>
          <w:sz w:val="24"/>
          <w:szCs w:val="24"/>
        </w:rPr>
        <w:t>(</w:t>
      </w:r>
      <w:r w:rsidRPr="0048236B">
        <w:rPr>
          <w:sz w:val="24"/>
          <w:szCs w:val="24"/>
        </w:rPr>
        <w:t>kleiner gehts</w:t>
      </w:r>
      <w:r w:rsidR="005D17A1" w:rsidRPr="0048236B">
        <w:rPr>
          <w:sz w:val="24"/>
          <w:szCs w:val="24"/>
        </w:rPr>
        <w:t xml:space="preserve"> </w:t>
      </w:r>
      <w:r w:rsidRPr="0048236B">
        <w:rPr>
          <w:sz w:val="24"/>
          <w:szCs w:val="24"/>
        </w:rPr>
        <w:t>nicht,</w:t>
      </w:r>
      <w:r w:rsidR="005D17A1" w:rsidRPr="0048236B">
        <w:rPr>
          <w:sz w:val="24"/>
          <w:szCs w:val="24"/>
        </w:rPr>
        <w:t xml:space="preserve"> </w:t>
      </w:r>
      <w:r w:rsidRPr="0048236B">
        <w:rPr>
          <w:sz w:val="24"/>
          <w:szCs w:val="24"/>
        </w:rPr>
        <w:t>ist</w:t>
      </w:r>
      <w:r w:rsidR="005D17A1" w:rsidRPr="0048236B">
        <w:rPr>
          <w:sz w:val="24"/>
          <w:szCs w:val="24"/>
        </w:rPr>
        <w:t xml:space="preserve"> </w:t>
      </w:r>
      <w:r w:rsidRPr="0048236B">
        <w:rPr>
          <w:sz w:val="24"/>
          <w:szCs w:val="24"/>
        </w:rPr>
        <w:t>beim CPC unnötig</w:t>
      </w:r>
      <w:r w:rsidR="003775D2" w:rsidRPr="0048236B">
        <w:rPr>
          <w:sz w:val="24"/>
          <w:szCs w:val="24"/>
        </w:rPr>
        <w:t>)</w:t>
      </w:r>
      <w:r w:rsidRPr="0048236B">
        <w:rPr>
          <w:sz w:val="24"/>
          <w:szCs w:val="24"/>
        </w:rPr>
        <w:t>. Der</w:t>
      </w:r>
      <w:r w:rsidR="0048236B" w:rsidRPr="0048236B">
        <w:rPr>
          <w:sz w:val="24"/>
          <w:szCs w:val="24"/>
        </w:rPr>
        <w:t xml:space="preserve"> </w:t>
      </w:r>
      <w:r w:rsidRPr="0048236B">
        <w:rPr>
          <w:sz w:val="24"/>
          <w:szCs w:val="24"/>
        </w:rPr>
        <w:t>FDC arbeitet im Nicht-DMA Modus.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Die Spurwechselzeit </w:t>
      </w:r>
      <w:r w:rsidR="003775D2">
        <w:rPr>
          <w:rFonts w:cstheme="minorHAnsi"/>
          <w:sz w:val="24"/>
          <w:szCs w:val="24"/>
        </w:rPr>
        <w:t>(</w:t>
      </w:r>
      <w:r w:rsidRPr="002E6E65">
        <w:rPr>
          <w:rFonts w:cstheme="minorHAnsi"/>
          <w:sz w:val="24"/>
          <w:szCs w:val="24"/>
        </w:rPr>
        <w:t>und die Kopfladezeit</w:t>
      </w:r>
      <w:r w:rsidR="003775D2">
        <w:rPr>
          <w:rFonts w:cstheme="minorHAnsi"/>
          <w:sz w:val="24"/>
          <w:szCs w:val="24"/>
        </w:rPr>
        <w:t>)</w:t>
      </w:r>
      <w:r w:rsidRPr="002E6E65">
        <w:rPr>
          <w:rFonts w:cstheme="minorHAnsi"/>
          <w:sz w:val="24"/>
          <w:szCs w:val="24"/>
        </w:rPr>
        <w:t xml:space="preserve"> aus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 D sind nun für alle Laufwerke des FDC gültig.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48236B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 und Zugriffszeiten aller LWs eines FDC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48236B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Vor jedem Zugriff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spezielles Laufwerk muß dem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 mitgeteilt werden welche Zugriffszeiten dieses hat. Dazu wird im D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Register die Steprate </w:t>
      </w:r>
      <w:r w:rsidR="003775D2">
        <w:rPr>
          <w:rFonts w:cstheme="minorHAnsi"/>
          <w:sz w:val="24"/>
          <w:szCs w:val="24"/>
        </w:rPr>
        <w:t>(</w:t>
      </w:r>
      <w:r w:rsidRPr="002E6E65">
        <w:rPr>
          <w:rFonts w:cstheme="minorHAnsi"/>
          <w:sz w:val="24"/>
          <w:szCs w:val="24"/>
        </w:rPr>
        <w:t>obere 4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</w:t>
      </w:r>
      <w:r w:rsidR="003775D2">
        <w:rPr>
          <w:rFonts w:cstheme="minorHAnsi"/>
          <w:sz w:val="24"/>
          <w:szCs w:val="24"/>
        </w:rPr>
        <w:t>)</w:t>
      </w:r>
      <w:r w:rsidRPr="002E6E65">
        <w:rPr>
          <w:rFonts w:cstheme="minorHAnsi"/>
          <w:sz w:val="24"/>
          <w:szCs w:val="24"/>
        </w:rPr>
        <w:t xml:space="preserve"> und die Kopfladezeit/HEAD LOAD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TIME </w:t>
      </w:r>
      <w:r w:rsidR="003775D2">
        <w:rPr>
          <w:rFonts w:cstheme="minorHAnsi"/>
          <w:sz w:val="24"/>
          <w:szCs w:val="24"/>
        </w:rPr>
        <w:t>(</w:t>
      </w:r>
      <w:r w:rsidRPr="002E6E65">
        <w:rPr>
          <w:rFonts w:cstheme="minorHAnsi"/>
          <w:sz w:val="24"/>
          <w:szCs w:val="24"/>
        </w:rPr>
        <w:t>untere 4 Bit</w:t>
      </w:r>
      <w:r w:rsidR="003775D2">
        <w:rPr>
          <w:rFonts w:cstheme="minorHAnsi"/>
          <w:sz w:val="24"/>
          <w:szCs w:val="24"/>
        </w:rPr>
        <w:t>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angegeben.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Kopfladezeit nur bei 8 Zoll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Laufwerken von Bedeutung ist,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sollte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4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 des D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Registers auf 0 setzen.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Wird die Spurwechselzeit </w:t>
      </w:r>
      <w:r w:rsidR="003775D2">
        <w:rPr>
          <w:rFonts w:cstheme="minorHAnsi"/>
          <w:sz w:val="24"/>
          <w:szCs w:val="24"/>
        </w:rPr>
        <w:t>(</w:t>
      </w:r>
      <w:r w:rsidRPr="002E6E65">
        <w:rPr>
          <w:rFonts w:cstheme="minorHAnsi"/>
          <w:sz w:val="24"/>
          <w:szCs w:val="24"/>
        </w:rPr>
        <w:t>Steprate</w:t>
      </w:r>
      <w:r w:rsidR="003775D2">
        <w:rPr>
          <w:rFonts w:cstheme="minorHAnsi"/>
          <w:sz w:val="24"/>
          <w:szCs w:val="24"/>
        </w:rPr>
        <w:t>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 klein gewählt, dann kann das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 den Kopf nicht schnell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genug bewegen. ==&gt; Fehlfunktion. Wird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Steprate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groß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gwewählt,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unnötig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aufgehalten. Beide Fehler sind durchaus kritisch.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48236B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Für ALLE vier Laufwerke die an einem FDC angeschlossen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sind existieren die Register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Zugriffszeiten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einmal. Es ist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also unerläßlich vor jedem Zugriff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ein Laufwerk die entsprechende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Steprate 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senden.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Zoll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5.25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Zoll Laufwerke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unterscheiden sich teils erheblich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ihrer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Steprate,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damit in</w:t>
      </w:r>
      <w:r w:rsidR="0048236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ihrer Geschwindigkeit.</w:t>
      </w:r>
    </w:p>
    <w:p w:rsidR="002E6E65" w:rsidRPr="00FF326A" w:rsidRDefault="002E6E65" w:rsidP="00FF326A">
      <w:pPr>
        <w:pStyle w:val="NoSpacing"/>
        <w:rPr>
          <w:sz w:val="24"/>
          <w:szCs w:val="24"/>
          <w:u w:val="single"/>
        </w:rPr>
      </w:pPr>
      <w:r w:rsidRPr="00FF326A">
        <w:rPr>
          <w:sz w:val="24"/>
          <w:szCs w:val="24"/>
          <w:u w:val="single"/>
        </w:rPr>
        <w:t>Tabelle der Werte für D und de</w:t>
      </w:r>
      <w:r w:rsidR="00FF326A" w:rsidRPr="00FF326A">
        <w:rPr>
          <w:sz w:val="24"/>
          <w:szCs w:val="24"/>
          <w:u w:val="single"/>
        </w:rPr>
        <w:t>r zugehörigen Spurwechselzeiten:</w:t>
      </w:r>
    </w:p>
    <w:p w:rsidR="002E6E65" w:rsidRPr="00FF326A" w:rsidRDefault="002E6E65" w:rsidP="00FF326A">
      <w:pPr>
        <w:pStyle w:val="NoSpacing"/>
        <w:rPr>
          <w:sz w:val="24"/>
          <w:szCs w:val="24"/>
        </w:rPr>
      </w:pPr>
      <w:r w:rsidRPr="00FF326A">
        <w:rPr>
          <w:sz w:val="24"/>
          <w:szCs w:val="24"/>
        </w:rPr>
        <w:t>D = &amp;00 ==&gt; 32 ms Spurwechselzeit</w:t>
      </w:r>
      <w:r w:rsidR="00FF326A">
        <w:rPr>
          <w:sz w:val="24"/>
          <w:szCs w:val="24"/>
        </w:rPr>
        <w:t xml:space="preserve"> </w:t>
      </w:r>
      <w:r w:rsidRPr="00FF326A">
        <w:rPr>
          <w:sz w:val="24"/>
          <w:szCs w:val="24"/>
        </w:rPr>
        <w:t xml:space="preserve">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 xml:space="preserve">//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>D = &amp;10 ==&gt; 30 ms Spurwechselzeit</w:t>
      </w:r>
    </w:p>
    <w:p w:rsidR="002E6E65" w:rsidRPr="00FF326A" w:rsidRDefault="002E6E65" w:rsidP="00FF326A">
      <w:pPr>
        <w:pStyle w:val="NoSpacing"/>
        <w:rPr>
          <w:sz w:val="24"/>
          <w:szCs w:val="24"/>
        </w:rPr>
      </w:pPr>
      <w:r w:rsidRPr="00FF326A">
        <w:rPr>
          <w:sz w:val="24"/>
          <w:szCs w:val="24"/>
        </w:rPr>
        <w:t>D = &amp;20 ==&gt; 28 ms Spurwechselzeit</w:t>
      </w:r>
      <w:r w:rsidR="00FF326A">
        <w:rPr>
          <w:sz w:val="24"/>
          <w:szCs w:val="24"/>
        </w:rPr>
        <w:t xml:space="preserve"> </w:t>
      </w:r>
      <w:r w:rsidRPr="00FF326A">
        <w:rPr>
          <w:sz w:val="24"/>
          <w:szCs w:val="24"/>
        </w:rPr>
        <w:t xml:space="preserve">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 xml:space="preserve">//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>D = &amp;30 ==&gt; 26 ms Spurwechselzeit</w:t>
      </w:r>
    </w:p>
    <w:p w:rsidR="002E6E65" w:rsidRPr="00FF326A" w:rsidRDefault="002E6E65" w:rsidP="00FF326A">
      <w:pPr>
        <w:pStyle w:val="NoSpacing"/>
        <w:rPr>
          <w:sz w:val="24"/>
          <w:szCs w:val="24"/>
        </w:rPr>
      </w:pPr>
      <w:r w:rsidRPr="00FF326A">
        <w:rPr>
          <w:sz w:val="24"/>
          <w:szCs w:val="24"/>
        </w:rPr>
        <w:t xml:space="preserve">D = &amp;40 ==&gt; 24 ms Spurwechselzeit </w:t>
      </w:r>
      <w:r w:rsidR="00FF326A">
        <w:rPr>
          <w:sz w:val="24"/>
          <w:szCs w:val="24"/>
        </w:rPr>
        <w:t xml:space="preserve">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 xml:space="preserve">//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>D = &amp;50 ==&gt; 22 ms Spurwechselzeit</w:t>
      </w:r>
    </w:p>
    <w:p w:rsidR="002E6E65" w:rsidRPr="00FF326A" w:rsidRDefault="002E6E65" w:rsidP="00FF326A">
      <w:pPr>
        <w:pStyle w:val="NoSpacing"/>
        <w:rPr>
          <w:sz w:val="24"/>
          <w:szCs w:val="24"/>
        </w:rPr>
      </w:pPr>
      <w:r w:rsidRPr="00FF326A">
        <w:rPr>
          <w:sz w:val="24"/>
          <w:szCs w:val="24"/>
        </w:rPr>
        <w:t xml:space="preserve">D = &amp;60 ==&gt; 20 ms Spurwechselzeit </w:t>
      </w:r>
      <w:r w:rsidR="00FF326A">
        <w:rPr>
          <w:sz w:val="24"/>
          <w:szCs w:val="24"/>
        </w:rPr>
        <w:t xml:space="preserve">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 xml:space="preserve">//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>D = &amp;70 ==&gt; 18 ms Spurwechselzeit</w:t>
      </w:r>
    </w:p>
    <w:p w:rsidR="002E6E65" w:rsidRPr="00FF326A" w:rsidRDefault="002E6E65" w:rsidP="00FF326A">
      <w:pPr>
        <w:pStyle w:val="NoSpacing"/>
        <w:rPr>
          <w:sz w:val="24"/>
          <w:szCs w:val="24"/>
        </w:rPr>
      </w:pPr>
      <w:r w:rsidRPr="00FF326A">
        <w:rPr>
          <w:sz w:val="24"/>
          <w:szCs w:val="24"/>
        </w:rPr>
        <w:t>D = &amp;80 ==&gt; 16 ms Spurwechselzeit</w:t>
      </w:r>
      <w:r w:rsidR="00FF326A">
        <w:rPr>
          <w:sz w:val="24"/>
          <w:szCs w:val="24"/>
        </w:rPr>
        <w:t xml:space="preserve"> </w:t>
      </w:r>
      <w:r w:rsidRPr="00FF326A">
        <w:rPr>
          <w:sz w:val="24"/>
          <w:szCs w:val="24"/>
        </w:rPr>
        <w:t xml:space="preserve">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 xml:space="preserve">//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>D = &amp;90 ==&gt; 14 ms Spurwechselzeit</w:t>
      </w:r>
    </w:p>
    <w:p w:rsidR="002E6E65" w:rsidRPr="00FF326A" w:rsidRDefault="002E6E65" w:rsidP="00FF326A">
      <w:pPr>
        <w:pStyle w:val="NoSpacing"/>
        <w:rPr>
          <w:sz w:val="24"/>
          <w:szCs w:val="24"/>
        </w:rPr>
      </w:pPr>
      <w:r w:rsidRPr="00FF326A">
        <w:rPr>
          <w:sz w:val="24"/>
          <w:szCs w:val="24"/>
        </w:rPr>
        <w:t>D = &amp;A0 ==&gt; 12 ms Spurwechselzeit</w:t>
      </w:r>
      <w:r w:rsidR="00FF326A">
        <w:rPr>
          <w:sz w:val="24"/>
          <w:szCs w:val="24"/>
        </w:rPr>
        <w:t xml:space="preserve"> </w:t>
      </w:r>
      <w:r w:rsidRPr="00FF326A">
        <w:rPr>
          <w:sz w:val="24"/>
          <w:szCs w:val="24"/>
        </w:rPr>
        <w:t xml:space="preserve">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 xml:space="preserve">//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>D = &amp;B0 ==&gt; 10 ms Spurwechselzeit</w:t>
      </w:r>
    </w:p>
    <w:p w:rsidR="002E6E65" w:rsidRPr="00FF326A" w:rsidRDefault="002E6E65" w:rsidP="00FF326A">
      <w:pPr>
        <w:pStyle w:val="NoSpacing"/>
        <w:rPr>
          <w:sz w:val="24"/>
          <w:szCs w:val="24"/>
        </w:rPr>
      </w:pPr>
      <w:r w:rsidRPr="00FF326A">
        <w:rPr>
          <w:sz w:val="24"/>
          <w:szCs w:val="24"/>
        </w:rPr>
        <w:t>D = &amp;C0 ==&gt;</w:t>
      </w:r>
      <w:r w:rsidR="005D17A1" w:rsidRPr="00FF326A">
        <w:rPr>
          <w:sz w:val="24"/>
          <w:szCs w:val="24"/>
        </w:rPr>
        <w:t xml:space="preserve"> </w:t>
      </w:r>
      <w:r w:rsidR="00FF326A">
        <w:rPr>
          <w:sz w:val="24"/>
          <w:szCs w:val="24"/>
        </w:rPr>
        <w:t xml:space="preserve">  </w:t>
      </w:r>
      <w:r w:rsidRPr="00FF326A">
        <w:rPr>
          <w:sz w:val="24"/>
          <w:szCs w:val="24"/>
        </w:rPr>
        <w:t>8 ms Spurwechselzeit</w:t>
      </w:r>
      <w:r w:rsidR="00FF326A">
        <w:rPr>
          <w:sz w:val="24"/>
          <w:szCs w:val="24"/>
        </w:rPr>
        <w:t xml:space="preserve">  </w:t>
      </w:r>
      <w:r w:rsidRPr="00FF326A">
        <w:rPr>
          <w:sz w:val="24"/>
          <w:szCs w:val="24"/>
        </w:rPr>
        <w:t xml:space="preserve">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 xml:space="preserve">// </w:t>
      </w:r>
      <w:r w:rsidR="00FF326A">
        <w:rPr>
          <w:sz w:val="24"/>
          <w:szCs w:val="24"/>
        </w:rPr>
        <w:tab/>
      </w:r>
      <w:r w:rsidRPr="00FF326A">
        <w:rPr>
          <w:sz w:val="24"/>
          <w:szCs w:val="24"/>
        </w:rPr>
        <w:t>D = &amp;D0 ==&gt;</w:t>
      </w:r>
      <w:r w:rsidR="005D17A1" w:rsidRPr="00FF326A">
        <w:rPr>
          <w:sz w:val="24"/>
          <w:szCs w:val="24"/>
        </w:rPr>
        <w:t xml:space="preserve"> </w:t>
      </w:r>
      <w:r w:rsidR="00FF326A">
        <w:rPr>
          <w:sz w:val="24"/>
          <w:szCs w:val="24"/>
        </w:rPr>
        <w:t xml:space="preserve">  </w:t>
      </w:r>
      <w:r w:rsidRPr="00FF326A">
        <w:rPr>
          <w:sz w:val="24"/>
          <w:szCs w:val="24"/>
        </w:rPr>
        <w:t>6 ms Spurwechselzeit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 = &amp;E0 ==&gt;</w:t>
      </w:r>
      <w:r w:rsidR="005D17A1">
        <w:rPr>
          <w:rFonts w:cstheme="minorHAnsi"/>
          <w:sz w:val="24"/>
          <w:szCs w:val="24"/>
        </w:rPr>
        <w:t xml:space="preserve"> </w:t>
      </w:r>
      <w:r w:rsidR="00FF326A">
        <w:rPr>
          <w:rFonts w:cstheme="minorHAnsi"/>
          <w:sz w:val="24"/>
          <w:szCs w:val="24"/>
        </w:rPr>
        <w:t xml:space="preserve">  </w:t>
      </w:r>
      <w:r w:rsidRPr="002E6E65">
        <w:rPr>
          <w:rFonts w:cstheme="minorHAnsi"/>
          <w:sz w:val="24"/>
          <w:szCs w:val="24"/>
        </w:rPr>
        <w:t>4 ms Spurwechselzeit</w:t>
      </w:r>
      <w:r w:rsidR="00FF326A">
        <w:rPr>
          <w:rFonts w:cstheme="minorHAnsi"/>
          <w:sz w:val="24"/>
          <w:szCs w:val="24"/>
        </w:rPr>
        <w:t xml:space="preserve">  </w:t>
      </w:r>
      <w:r w:rsidRPr="002E6E65">
        <w:rPr>
          <w:rFonts w:cstheme="minorHAnsi"/>
          <w:sz w:val="24"/>
          <w:szCs w:val="24"/>
        </w:rPr>
        <w:t xml:space="preserve"> </w:t>
      </w:r>
      <w:r w:rsidR="00FF326A">
        <w:rPr>
          <w:rFonts w:cstheme="minorHAnsi"/>
          <w:sz w:val="24"/>
          <w:szCs w:val="24"/>
        </w:rPr>
        <w:tab/>
      </w:r>
      <w:r w:rsidRPr="002E6E65">
        <w:rPr>
          <w:rFonts w:cstheme="minorHAnsi"/>
          <w:sz w:val="24"/>
          <w:szCs w:val="24"/>
        </w:rPr>
        <w:t xml:space="preserve">// </w:t>
      </w:r>
      <w:r w:rsidR="00FF326A">
        <w:rPr>
          <w:rFonts w:cstheme="minorHAnsi"/>
          <w:sz w:val="24"/>
          <w:szCs w:val="24"/>
        </w:rPr>
        <w:tab/>
      </w:r>
      <w:r w:rsidRPr="002E6E65">
        <w:rPr>
          <w:rFonts w:cstheme="minorHAnsi"/>
          <w:sz w:val="24"/>
          <w:szCs w:val="24"/>
        </w:rPr>
        <w:t>D = &amp;F0 ==&gt;</w:t>
      </w:r>
      <w:r w:rsidR="005D17A1">
        <w:rPr>
          <w:rFonts w:cstheme="minorHAnsi"/>
          <w:sz w:val="24"/>
          <w:szCs w:val="24"/>
        </w:rPr>
        <w:t xml:space="preserve"> </w:t>
      </w:r>
      <w:r w:rsidR="00FF326A">
        <w:rPr>
          <w:rFonts w:cstheme="minorHAnsi"/>
          <w:sz w:val="24"/>
          <w:szCs w:val="24"/>
        </w:rPr>
        <w:t xml:space="preserve">  </w:t>
      </w:r>
      <w:r w:rsidRPr="002E6E65">
        <w:rPr>
          <w:rFonts w:cstheme="minorHAnsi"/>
          <w:sz w:val="24"/>
          <w:szCs w:val="24"/>
        </w:rPr>
        <w:t>2 ms Spurwechselzeit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Spurwechselzeit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(Steprate</w:t>
      </w:r>
      <w:r w:rsidR="003775D2">
        <w:rPr>
          <w:rFonts w:cstheme="minorHAnsi"/>
          <w:sz w:val="24"/>
          <w:szCs w:val="24"/>
        </w:rPr>
        <w:t>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für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eines FDC</w:t>
      </w:r>
      <w:r w:rsidR="00FF326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gültig.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0F6B67">
      <w:pPr>
        <w:pStyle w:val="Heading2"/>
      </w:pPr>
      <w:r w:rsidRPr="002E6E65">
        <w:lastRenderedPageBreak/>
        <w:t>STANDARTBEFEHLSPHASE EINLEITEN - LESEN, SCHREIBEN, VERFIZIEREN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F6B67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Diese OS Funktionen erlauben es die Befehlsphase des</w:t>
      </w:r>
      <w:r w:rsidR="000F6B6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 einzuleiten, d.h. ein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Kommando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abzuschicken. Man kann Sektor(en)</w:t>
      </w:r>
      <w:r w:rsidR="000F6B6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 Spuren lesen, schreiben bzw. verifizieren. Fehler sind erkennbar.</w:t>
      </w:r>
    </w:p>
    <w:p w:rsidR="002E6E65" w:rsidRPr="000F6B67" w:rsidRDefault="002E6E65" w:rsidP="000F6B67">
      <w:pPr>
        <w:pStyle w:val="NoSpacing"/>
        <w:rPr>
          <w:sz w:val="24"/>
          <w:szCs w:val="24"/>
        </w:rPr>
      </w:pPr>
      <w:r w:rsidRPr="000F6B67">
        <w:rPr>
          <w:b/>
          <w:sz w:val="24"/>
          <w:szCs w:val="24"/>
          <w:u w:val="single"/>
        </w:rPr>
        <w:t>Labels:</w:t>
      </w:r>
      <w:r w:rsidRPr="000F6B67">
        <w:rPr>
          <w:sz w:val="24"/>
          <w:szCs w:val="24"/>
        </w:rPr>
        <w:t xml:space="preserve"> </w:t>
      </w:r>
      <w:r w:rsidR="000F6B67">
        <w:rPr>
          <w:sz w:val="24"/>
          <w:szCs w:val="24"/>
        </w:rPr>
        <w:tab/>
      </w:r>
      <w:r w:rsidRPr="000F6B67">
        <w:rPr>
          <w:sz w:val="24"/>
          <w:szCs w:val="24"/>
        </w:rPr>
        <w:t>LSV0 (interner FDC) oder LSV1 (externer FDC / Vortex).</w:t>
      </w:r>
    </w:p>
    <w:p w:rsidR="002E6E65" w:rsidRPr="000F6B67" w:rsidRDefault="000F6B67" w:rsidP="000F6B6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E6E65" w:rsidRPr="000F6B67">
        <w:rPr>
          <w:sz w:val="24"/>
          <w:szCs w:val="24"/>
        </w:rPr>
        <w:t>LSV0X</w:t>
      </w:r>
      <w:r>
        <w:rPr>
          <w:sz w:val="24"/>
          <w:szCs w:val="24"/>
        </w:rPr>
        <w:t xml:space="preserve"> </w:t>
      </w:r>
      <w:r w:rsidR="002E6E65" w:rsidRPr="000F6B67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="002E6E65" w:rsidRPr="000F6B67">
        <w:rPr>
          <w:sz w:val="24"/>
          <w:szCs w:val="24"/>
        </w:rPr>
        <w:t>LSV1X entsprechen LSV0 / LSV1 mit mehreren L-S-V-Versuchen.</w:t>
      </w:r>
    </w:p>
    <w:p w:rsidR="002E6E65" w:rsidRPr="002E6E65" w:rsidRDefault="000F6B67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2E6E65" w:rsidRPr="002E6E65">
        <w:rPr>
          <w:rFonts w:cstheme="minorHAnsi"/>
          <w:sz w:val="24"/>
          <w:szCs w:val="24"/>
        </w:rPr>
        <w:t>LSV0XE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LSV1XE entsprechen LSV0X / LSV1X mit Fehlerbehandler.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F6B67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0F6B67" w:rsidRDefault="002E6E65" w:rsidP="000F6B67">
      <w:pPr>
        <w:pStyle w:val="NoSpacing"/>
        <w:rPr>
          <w:sz w:val="24"/>
          <w:szCs w:val="24"/>
        </w:rPr>
      </w:pPr>
      <w:r w:rsidRPr="000F6B67">
        <w:rPr>
          <w:b/>
          <w:sz w:val="24"/>
          <w:szCs w:val="24"/>
          <w:u w:val="single"/>
        </w:rPr>
        <w:t>Startadresse:</w:t>
      </w:r>
      <w:r w:rsidR="000F6B67">
        <w:rPr>
          <w:sz w:val="24"/>
          <w:szCs w:val="24"/>
        </w:rPr>
        <w:tab/>
      </w:r>
      <w:r w:rsidRPr="000F6B67">
        <w:rPr>
          <w:sz w:val="24"/>
          <w:szCs w:val="24"/>
        </w:rPr>
        <w:t>&amp;C15A (LSV0)</w:t>
      </w:r>
      <w:r w:rsidR="000F6B67">
        <w:rPr>
          <w:sz w:val="24"/>
          <w:szCs w:val="24"/>
        </w:rPr>
        <w:tab/>
      </w:r>
      <w:r w:rsidR="000F6B67">
        <w:rPr>
          <w:sz w:val="24"/>
          <w:szCs w:val="24"/>
        </w:rPr>
        <w:tab/>
        <w:t>bzw.</w:t>
      </w:r>
      <w:r w:rsidR="000F6B67">
        <w:rPr>
          <w:sz w:val="24"/>
          <w:szCs w:val="24"/>
        </w:rPr>
        <w:tab/>
      </w:r>
      <w:r w:rsidRPr="000F6B67">
        <w:rPr>
          <w:sz w:val="24"/>
          <w:szCs w:val="24"/>
        </w:rPr>
        <w:t>&amp;C15F (LSV1)</w:t>
      </w:r>
    </w:p>
    <w:p w:rsidR="002E6E65" w:rsidRPr="000F6B67" w:rsidRDefault="000F6B67" w:rsidP="000F6B6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&amp;E6B2 (LSV0X)</w:t>
      </w:r>
      <w:r>
        <w:rPr>
          <w:sz w:val="24"/>
          <w:szCs w:val="24"/>
        </w:rPr>
        <w:tab/>
        <w:t>bzw.</w:t>
      </w:r>
      <w:r>
        <w:rPr>
          <w:sz w:val="24"/>
          <w:szCs w:val="24"/>
        </w:rPr>
        <w:tab/>
      </w:r>
      <w:r w:rsidR="002E6E65" w:rsidRPr="000F6B67">
        <w:rPr>
          <w:sz w:val="24"/>
          <w:szCs w:val="24"/>
        </w:rPr>
        <w:t>&amp;E6BA (LSV1X)</w:t>
      </w:r>
    </w:p>
    <w:p w:rsidR="002E6E65" w:rsidRPr="002E6E65" w:rsidRDefault="000F6B67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&amp;E709 (LSV0XE)</w:t>
      </w:r>
      <w:r>
        <w:rPr>
          <w:rFonts w:cstheme="minorHAnsi"/>
          <w:sz w:val="24"/>
          <w:szCs w:val="24"/>
        </w:rPr>
        <w:tab/>
        <w:t>bzw.</w:t>
      </w:r>
      <w:r>
        <w:rPr>
          <w:rFonts w:cstheme="minorHAnsi"/>
          <w:sz w:val="24"/>
          <w:szCs w:val="24"/>
        </w:rPr>
        <w:tab/>
      </w:r>
      <w:r w:rsidR="002E6E65" w:rsidRPr="002E6E65">
        <w:rPr>
          <w:rFonts w:cstheme="minorHAnsi"/>
          <w:sz w:val="24"/>
          <w:szCs w:val="24"/>
        </w:rPr>
        <w:t>&amp;E717 (LSV1XE)</w:t>
      </w:r>
    </w:p>
    <w:p w:rsidR="002E6E65" w:rsidRPr="000F6B67" w:rsidRDefault="002E6E65" w:rsidP="000F6B67">
      <w:pPr>
        <w:pStyle w:val="NoSpacing"/>
        <w:rPr>
          <w:b/>
          <w:sz w:val="24"/>
          <w:szCs w:val="24"/>
          <w:u w:val="single"/>
        </w:rPr>
      </w:pPr>
      <w:r w:rsidRPr="000F6B67">
        <w:rPr>
          <w:b/>
          <w:sz w:val="24"/>
          <w:szCs w:val="24"/>
          <w:u w:val="single"/>
        </w:rPr>
        <w:t>Einsprungbedingungen:</w:t>
      </w:r>
    </w:p>
    <w:p w:rsidR="002E6E65" w:rsidRPr="000F6B67" w:rsidRDefault="002E6E65" w:rsidP="000F6B67">
      <w:pPr>
        <w:pStyle w:val="NoSpacing"/>
        <w:rPr>
          <w:sz w:val="24"/>
          <w:szCs w:val="24"/>
        </w:rPr>
      </w:pPr>
      <w:r w:rsidRPr="000F6B67">
        <w:rPr>
          <w:sz w:val="24"/>
          <w:szCs w:val="24"/>
        </w:rPr>
        <w:t>D = Laufwerk (Bits 1,0) &amp; Kopf (Bit 2) mit dem gearbeitet werden soll.</w:t>
      </w:r>
    </w:p>
    <w:p w:rsidR="002E6E65" w:rsidRPr="000F6B67" w:rsidRDefault="002E6E65" w:rsidP="000F6B67">
      <w:pPr>
        <w:pStyle w:val="NoSpacing"/>
        <w:rPr>
          <w:sz w:val="24"/>
          <w:szCs w:val="24"/>
        </w:rPr>
      </w:pPr>
      <w:r w:rsidRPr="000F6B67">
        <w:rPr>
          <w:sz w:val="24"/>
          <w:szCs w:val="24"/>
        </w:rPr>
        <w:t>E = Spurnummer &amp;00..&amp;28..&amp;50 (&amp;FF), muss schon angefahren sein.</w:t>
      </w:r>
    </w:p>
    <w:p w:rsidR="002E6E65" w:rsidRPr="000F6B67" w:rsidRDefault="002E6E65" w:rsidP="000F6B67">
      <w:pPr>
        <w:pStyle w:val="NoSpacing"/>
        <w:rPr>
          <w:sz w:val="24"/>
          <w:szCs w:val="24"/>
        </w:rPr>
      </w:pPr>
      <w:r w:rsidRPr="000F6B67">
        <w:rPr>
          <w:sz w:val="24"/>
          <w:szCs w:val="24"/>
        </w:rPr>
        <w:t>H = erster Sektor, der bearbeitet werden soll.</w:t>
      </w:r>
    </w:p>
    <w:p w:rsidR="002E6E65" w:rsidRPr="000F6B67" w:rsidRDefault="002E6E65" w:rsidP="000F6B67">
      <w:pPr>
        <w:pStyle w:val="NoSpacing"/>
        <w:rPr>
          <w:sz w:val="24"/>
          <w:szCs w:val="24"/>
        </w:rPr>
      </w:pPr>
      <w:r w:rsidRPr="000F6B67">
        <w:rPr>
          <w:sz w:val="24"/>
          <w:szCs w:val="24"/>
        </w:rPr>
        <w:t>L = Sektorgröße: 2 = 512 Byte, 3 = 1024 Byte.</w:t>
      </w:r>
    </w:p>
    <w:p w:rsidR="002E6E65" w:rsidRPr="000F6B67" w:rsidRDefault="002E6E65" w:rsidP="000F6B67">
      <w:pPr>
        <w:pStyle w:val="NoSpacing"/>
        <w:rPr>
          <w:sz w:val="24"/>
          <w:szCs w:val="24"/>
          <w:u w:val="single"/>
        </w:rPr>
      </w:pPr>
      <w:r w:rsidRPr="000F6B67">
        <w:rPr>
          <w:sz w:val="24"/>
          <w:szCs w:val="24"/>
          <w:u w:val="single"/>
        </w:rPr>
        <w:t>Zweitregister:</w:t>
      </w:r>
    </w:p>
    <w:p w:rsidR="002E6E65" w:rsidRPr="000F6B67" w:rsidRDefault="002E6E65" w:rsidP="000F6B67">
      <w:pPr>
        <w:pStyle w:val="NoSpacing"/>
        <w:rPr>
          <w:sz w:val="24"/>
          <w:szCs w:val="24"/>
        </w:rPr>
      </w:pPr>
      <w:r w:rsidRPr="000F6B67">
        <w:rPr>
          <w:sz w:val="24"/>
          <w:szCs w:val="24"/>
        </w:rPr>
        <w:t>A' = Kommandokode für den FDC, gibt an, was der FDC machen soll.</w:t>
      </w:r>
    </w:p>
    <w:p w:rsidR="002E6E65" w:rsidRPr="000F6B67" w:rsidRDefault="002E6E65" w:rsidP="000F6B67">
      <w:pPr>
        <w:pStyle w:val="NoSpacing"/>
        <w:rPr>
          <w:sz w:val="24"/>
          <w:szCs w:val="24"/>
        </w:rPr>
      </w:pPr>
      <w:r w:rsidRPr="000F6B67">
        <w:rPr>
          <w:sz w:val="24"/>
          <w:szCs w:val="24"/>
        </w:rPr>
        <w:t>H' = letzter Sektor, der bearbeitet werden soll.</w:t>
      </w:r>
    </w:p>
    <w:p w:rsidR="002E6E65" w:rsidRPr="000F6B67" w:rsidRDefault="002E6E65" w:rsidP="000F6B67">
      <w:pPr>
        <w:pStyle w:val="NoSpacing"/>
        <w:rPr>
          <w:sz w:val="24"/>
          <w:szCs w:val="24"/>
        </w:rPr>
      </w:pPr>
      <w:r w:rsidRPr="000F6B67">
        <w:rPr>
          <w:sz w:val="24"/>
          <w:szCs w:val="24"/>
        </w:rPr>
        <w:t>L' = GAP#3, Lücke zwischen ID und Daten.</w:t>
      </w:r>
    </w:p>
    <w:p w:rsidR="002E6E65" w:rsidRPr="000F6B67" w:rsidRDefault="002E6E65" w:rsidP="000F6B67">
      <w:pPr>
        <w:pStyle w:val="NoSpacing"/>
        <w:rPr>
          <w:sz w:val="24"/>
          <w:szCs w:val="24"/>
        </w:rPr>
      </w:pPr>
      <w:r w:rsidRPr="000F6B67">
        <w:rPr>
          <w:sz w:val="24"/>
          <w:szCs w:val="24"/>
        </w:rPr>
        <w:t>DE'= Quell- oder Ziel- Adresse</w:t>
      </w:r>
      <w:r w:rsidR="005D17A1" w:rsidRPr="000F6B67">
        <w:rPr>
          <w:sz w:val="24"/>
          <w:szCs w:val="24"/>
        </w:rPr>
        <w:t xml:space="preserve"> </w:t>
      </w:r>
      <w:r w:rsidRPr="000F6B67">
        <w:rPr>
          <w:sz w:val="24"/>
          <w:szCs w:val="24"/>
        </w:rPr>
        <w:t>des Datenblocks, den es zu bearbeiten</w:t>
      </w:r>
      <w:r w:rsidR="005D17A1" w:rsidRPr="000F6B67">
        <w:rPr>
          <w:sz w:val="24"/>
          <w:szCs w:val="24"/>
        </w:rPr>
        <w:t xml:space="preserve"> </w:t>
      </w:r>
      <w:r w:rsidRPr="000F6B67">
        <w:rPr>
          <w:sz w:val="24"/>
          <w:szCs w:val="24"/>
        </w:rPr>
        <w:t>gilt, z.B. Sektor(en) oder Spur.</w:t>
      </w:r>
    </w:p>
    <w:p w:rsidR="002E6E65" w:rsidRPr="000F6B67" w:rsidRDefault="002E6E65" w:rsidP="000F6B67">
      <w:pPr>
        <w:pStyle w:val="NoSpacing"/>
        <w:rPr>
          <w:sz w:val="24"/>
          <w:szCs w:val="24"/>
        </w:rPr>
      </w:pPr>
      <w:r w:rsidRPr="000F6B67">
        <w:rPr>
          <w:sz w:val="24"/>
          <w:szCs w:val="24"/>
        </w:rPr>
        <w:t>Das Laufwerk muß READY melden, die Spur muß angefahren sein.</w:t>
      </w:r>
    </w:p>
    <w:p w:rsidR="002E6E65" w:rsidRPr="002E6E65" w:rsidRDefault="002E6E65" w:rsidP="000F6B67">
      <w:pPr>
        <w:pStyle w:val="NoSpacing"/>
      </w:pPr>
      <w:r w:rsidRPr="000F6B67">
        <w:rPr>
          <w:sz w:val="24"/>
          <w:szCs w:val="24"/>
        </w:rPr>
        <w:t xml:space="preserve">LSV0X(E) / LSV1X(E): </w:t>
      </w:r>
      <w:r w:rsidR="00EC590C">
        <w:rPr>
          <w:sz w:val="24"/>
          <w:szCs w:val="24"/>
        </w:rPr>
        <w:t xml:space="preserve">RAM Variable </w:t>
      </w:r>
      <w:r w:rsidRPr="000F6B67">
        <w:rPr>
          <w:sz w:val="24"/>
          <w:szCs w:val="24"/>
        </w:rPr>
        <w:t>FDCLSV enthält Anzahl der Lese/Schreib-Versuche.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LSV0XE / LSV1XE: </w:t>
      </w:r>
      <w:r w:rsidR="00EC590C">
        <w:rPr>
          <w:rFonts w:cstheme="minorHAnsi"/>
          <w:sz w:val="24"/>
          <w:szCs w:val="24"/>
        </w:rPr>
        <w:t xml:space="preserve">Variablen </w:t>
      </w:r>
      <w:r w:rsidRPr="002E6E65">
        <w:rPr>
          <w:rFonts w:cstheme="minorHAnsi"/>
          <w:sz w:val="24"/>
          <w:szCs w:val="24"/>
        </w:rPr>
        <w:t>FDC_ERR und FDE_RAM zeigen auf Fehler-Behandler.</w:t>
      </w:r>
    </w:p>
    <w:p w:rsidR="002E6E65" w:rsidRPr="00EC590C" w:rsidRDefault="002E6E65" w:rsidP="00EC590C">
      <w:pPr>
        <w:pStyle w:val="NoSpacing"/>
        <w:rPr>
          <w:sz w:val="24"/>
          <w:szCs w:val="24"/>
        </w:rPr>
      </w:pPr>
      <w:r w:rsidRPr="00EC590C">
        <w:rPr>
          <w:b/>
          <w:sz w:val="24"/>
          <w:szCs w:val="24"/>
          <w:u w:val="single"/>
        </w:rPr>
        <w:t>Aussprungbedingungen:</w:t>
      </w:r>
      <w:r w:rsidRPr="00EC590C">
        <w:rPr>
          <w:sz w:val="24"/>
          <w:szCs w:val="24"/>
        </w:rPr>
        <w:t xml:space="preserve"> DE = Zeiger</w:t>
      </w:r>
      <w:r w:rsidR="005D17A1" w:rsidRPr="00EC590C">
        <w:rPr>
          <w:sz w:val="24"/>
          <w:szCs w:val="24"/>
        </w:rPr>
        <w:t xml:space="preserve"> </w:t>
      </w:r>
      <w:r w:rsidRPr="00EC590C">
        <w:rPr>
          <w:sz w:val="24"/>
          <w:szCs w:val="24"/>
        </w:rPr>
        <w:t>auf</w:t>
      </w:r>
      <w:r w:rsidR="005D17A1" w:rsidRPr="00EC590C">
        <w:rPr>
          <w:sz w:val="24"/>
          <w:szCs w:val="24"/>
        </w:rPr>
        <w:t xml:space="preserve"> </w:t>
      </w:r>
      <w:r w:rsidRPr="00EC590C">
        <w:rPr>
          <w:sz w:val="24"/>
          <w:szCs w:val="24"/>
        </w:rPr>
        <w:t>Byte</w:t>
      </w:r>
      <w:r w:rsidR="005D17A1" w:rsidRPr="00EC590C">
        <w:rPr>
          <w:sz w:val="24"/>
          <w:szCs w:val="24"/>
        </w:rPr>
        <w:t xml:space="preserve"> </w:t>
      </w:r>
      <w:r w:rsidRPr="00EC590C">
        <w:rPr>
          <w:sz w:val="24"/>
          <w:szCs w:val="24"/>
        </w:rPr>
        <w:t>nach dem Datenblock, der</w:t>
      </w:r>
      <w:r w:rsidR="00EC590C" w:rsidRPr="00EC590C">
        <w:rPr>
          <w:sz w:val="24"/>
          <w:szCs w:val="24"/>
        </w:rPr>
        <w:t xml:space="preserve"> </w:t>
      </w:r>
      <w:r w:rsidRPr="00EC590C">
        <w:rPr>
          <w:sz w:val="24"/>
          <w:szCs w:val="24"/>
        </w:rPr>
        <w:t>bearbeitet wurde.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FDC_RES und noch 6 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enthalten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Status- Informationen die der</w:t>
      </w:r>
      <w:r w:rsidR="00EC590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 geliefert hat. Bitte diese 7 Bytes nachschlagen.</w:t>
      </w:r>
    </w:p>
    <w:p w:rsidR="002E6E65" w:rsidRPr="00E2107C" w:rsidRDefault="002E6E65" w:rsidP="00E2107C">
      <w:pPr>
        <w:pStyle w:val="NoSpacing"/>
        <w:rPr>
          <w:sz w:val="24"/>
          <w:szCs w:val="24"/>
        </w:rPr>
      </w:pPr>
      <w:r w:rsidRPr="00E2107C">
        <w:rPr>
          <w:b/>
          <w:sz w:val="24"/>
          <w:szCs w:val="24"/>
          <w:u w:val="single"/>
        </w:rPr>
        <w:t>Manipuliert:</w:t>
      </w:r>
      <w:r w:rsidR="00E2107C">
        <w:rPr>
          <w:sz w:val="24"/>
          <w:szCs w:val="24"/>
        </w:rPr>
        <w:tab/>
      </w:r>
      <w:r w:rsidRPr="00E2107C">
        <w:rPr>
          <w:sz w:val="24"/>
          <w:szCs w:val="24"/>
        </w:rPr>
        <w:t>AF, BC, D und AF', BC', HL' dann EXX! Interrupts AUS!</w:t>
      </w:r>
    </w:p>
    <w:p w:rsidR="002E6E65" w:rsidRPr="002E6E65" w:rsidRDefault="00E2107C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2E6E65" w:rsidRPr="002E6E65">
        <w:rPr>
          <w:rFonts w:cstheme="minorHAnsi"/>
          <w:sz w:val="24"/>
          <w:szCs w:val="24"/>
        </w:rPr>
        <w:t>LSV0X(E) / LSV1X(E): außerdem FDCLSA, E, HL, DE'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2107C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Diese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leitet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Befehlsphase eines jeden</w:t>
      </w:r>
      <w:r w:rsidR="00E2107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Datentransfers mit dem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gelesen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 geschrieben</w:t>
      </w:r>
      <w:r w:rsidR="00E2107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 Auch kann man die Daten mit dem Verify Kommando testen. Da man</w:t>
      </w:r>
      <w:r w:rsidR="00E2107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immer einen ERSTEN und einen LETZTEN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angibt, ist es nicht nur</w:t>
      </w:r>
      <w:r w:rsidR="00E2107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möglich einzelne Sektoren zu bearbeiten.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 auch möglich mehrere</w:t>
      </w:r>
      <w:r w:rsidR="00E2107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aufeinanderfolgende Sektoren oder eine ganze Spur zu bearbeiten.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Was genau der FDC nun tut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hängt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Kommando ab, daß im A' Register</w:t>
      </w:r>
      <w:r w:rsidR="00E2107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übergeben wird.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Vor Aufruf dieser OS Funktion muß die korrekte Spur angefahren werden,</w:t>
      </w:r>
      <w:r w:rsidR="00E2107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dieses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SEEK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Kommande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ORDNUNGSGEMäß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abgeschlossen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E2107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 muß bereit sein, d.h. im Status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 3 muß das READY Bit</w:t>
      </w:r>
      <w:r w:rsidR="00E2107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gesetzt sein. Bei LSV0X(E) bzw.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LSV1X(E)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befindet </w:t>
      </w:r>
      <w:r w:rsidRPr="002E6E65">
        <w:rPr>
          <w:rFonts w:cstheme="minorHAnsi"/>
          <w:sz w:val="24"/>
          <w:szCs w:val="24"/>
        </w:rPr>
        <w:lastRenderedPageBreak/>
        <w:t>sich in FDCLSV die</w:t>
      </w:r>
      <w:r w:rsidR="0052002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Anzahl der Versuche. FDCLSV gibt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oft ein Kommando wiederholt</w:t>
      </w:r>
      <w:r w:rsidR="0052002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 soll, wenn der 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Fehler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meldet.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 LSV0XE / LSV1XE</w:t>
      </w:r>
      <w:r w:rsidR="0052002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nach erfolgloser Abarbeitung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Versuche ein FehlerBehandler</w:t>
      </w:r>
      <w:r w:rsidR="0052002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aufgerufen, dieser wird durch FDC_ERR &amp; FDE_RAM spezifiziert.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Bei Aufruf wird nun 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Datenblock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transferiert. Ab FDC_RES stehen 7</w:t>
      </w:r>
      <w:r w:rsidR="0052002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 im RAM die über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Erfolg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Aktion Auskunft geben. Das DE</w:t>
      </w:r>
      <w:r w:rsidR="0052002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 zeigt auf das Byte nach dem bearbeiteten Datenblock.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2002B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Wurde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SEEK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nicht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abgeschlossen,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d.h.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</w:t>
      </w:r>
      <w:r w:rsidR="0052002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Hauptstatusregister des FDC noch eins der unteren 4 Bits gesetzt, dann</w:t>
      </w:r>
      <w:r w:rsidR="0052002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das System abstürzen! Jedes Spurwechselkommando muß ordnungsgemäß</w:t>
      </w:r>
      <w:r w:rsidR="0052002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beendet worden se</w:t>
      </w:r>
      <w:r w:rsidR="0052002B">
        <w:rPr>
          <w:rFonts w:cstheme="minorHAnsi"/>
          <w:sz w:val="24"/>
          <w:szCs w:val="24"/>
        </w:rPr>
        <w:t>in, z.B. mit einen STER falls NÖ</w:t>
      </w:r>
      <w:r w:rsidRPr="002E6E65">
        <w:rPr>
          <w:rFonts w:cstheme="minorHAnsi"/>
          <w:sz w:val="24"/>
          <w:szCs w:val="24"/>
        </w:rPr>
        <w:t>TIG!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52002B" w:rsidRDefault="0052002B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52002B">
      <w:pPr>
        <w:pStyle w:val="Heading2"/>
      </w:pPr>
      <w:r w:rsidRPr="002E6E65">
        <w:lastRenderedPageBreak/>
        <w:t>EINE SPUR IM FUTURE-OS SPEZIALFORMAT FORMATIEREN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2002B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gerade angefahrene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der Diskette wird</w:t>
      </w:r>
      <w:r w:rsidR="0052002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 Future-OS Spezialformat formatiert.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3B3B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FOR0F (interner FDC) oder FOR1F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3B3B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3B3B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&amp;C214 (FOR0F) oder &amp;C219 (FOR1F)</w:t>
      </w:r>
    </w:p>
    <w:p w:rsidR="002E6E65" w:rsidRPr="00F63B3B" w:rsidRDefault="002E6E65" w:rsidP="00F63B3B">
      <w:pPr>
        <w:pStyle w:val="NoSpacing"/>
        <w:rPr>
          <w:b/>
          <w:sz w:val="24"/>
          <w:szCs w:val="24"/>
          <w:u w:val="single"/>
        </w:rPr>
      </w:pPr>
      <w:r w:rsidRPr="00F63B3B">
        <w:rPr>
          <w:b/>
          <w:sz w:val="24"/>
          <w:szCs w:val="24"/>
          <w:u w:val="single"/>
        </w:rPr>
        <w:t>Einsprungbedingungen:</w:t>
      </w:r>
    </w:p>
    <w:p w:rsidR="002E6E65" w:rsidRPr="00F63B3B" w:rsidRDefault="002E6E65" w:rsidP="00F63B3B">
      <w:pPr>
        <w:pStyle w:val="NoSpacing"/>
        <w:rPr>
          <w:sz w:val="24"/>
          <w:szCs w:val="24"/>
        </w:rPr>
      </w:pPr>
      <w:r w:rsidRPr="00F63B3B">
        <w:rPr>
          <w:sz w:val="24"/>
          <w:szCs w:val="24"/>
        </w:rPr>
        <w:t>D = Kopf(Bit 2), LW-Nr.(0..3)</w:t>
      </w:r>
    </w:p>
    <w:p w:rsidR="002E6E65" w:rsidRPr="00F63B3B" w:rsidRDefault="002E6E65" w:rsidP="00F63B3B">
      <w:pPr>
        <w:pStyle w:val="NoSpacing"/>
        <w:rPr>
          <w:sz w:val="24"/>
          <w:szCs w:val="24"/>
        </w:rPr>
      </w:pPr>
      <w:r w:rsidRPr="00F63B3B">
        <w:rPr>
          <w:sz w:val="24"/>
          <w:szCs w:val="24"/>
        </w:rPr>
        <w:t xml:space="preserve">E = Spur-Nummer </w:t>
      </w:r>
      <w:r w:rsidR="003775D2" w:rsidRPr="00F63B3B">
        <w:rPr>
          <w:sz w:val="24"/>
          <w:szCs w:val="24"/>
        </w:rPr>
        <w:t>(</w:t>
      </w:r>
      <w:r w:rsidRPr="00F63B3B">
        <w:rPr>
          <w:sz w:val="24"/>
          <w:szCs w:val="24"/>
        </w:rPr>
        <w:t>für Sektor ID</w:t>
      </w:r>
      <w:r w:rsidR="003775D2" w:rsidRPr="00F63B3B">
        <w:rPr>
          <w:sz w:val="24"/>
          <w:szCs w:val="24"/>
        </w:rPr>
        <w:t>)</w:t>
      </w:r>
      <w:r w:rsidRPr="00F63B3B">
        <w:rPr>
          <w:sz w:val="24"/>
          <w:szCs w:val="24"/>
        </w:rPr>
        <w:t>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zu formatierende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angefahren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 Laufwerk muss</w:t>
      </w:r>
      <w:r w:rsidR="00F63B3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'DRIVE READY' melden.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3B3B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Spur wurde formatiert.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3B3B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 und 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3B3B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Diese OS Funktion dient dazu um eine Spur einer Diskette</w:t>
      </w:r>
      <w:r w:rsidR="00F63B3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 FutureOS Spezialformat zu formatieren.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 werden fünf Sektoren mit</w:t>
      </w:r>
      <w:r w:rsidR="00F63B3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1024 Bytes geschrieben. Folgendes Sektormuster kommt zum Einsatz: &amp;80,</w:t>
      </w:r>
      <w:r w:rsidR="00F63B3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&amp;81, &amp;82, &amp;83, &amp;84. Die Spur hat also Platz für 5 KB Daten.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Bei Aufruf der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korrekte Spur bereits angefahren</w:t>
      </w:r>
      <w:r w:rsidR="00F63B3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sein. Der Laufwerksmotor 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 muss bereit</w:t>
      </w:r>
      <w:r w:rsidR="00F63B3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 (DRIVE READY).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in 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übergebene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Spurnummer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nicht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physikalischen</w:t>
      </w:r>
      <w:r w:rsidR="00F63B3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Spurnummer übereinstimmen, wird aber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Lesen oder Schreiben eines</w:t>
      </w:r>
      <w:r w:rsidR="00F63B3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Sektors vom FDC verlangt.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3B3B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Spur muss angefahren sein, LW muss bereit sein. Dieses</w:t>
      </w:r>
      <w:r w:rsidR="00F63B3B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 kann Ein- und Zwei- seitig verwendet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F63B3B" w:rsidRDefault="00F63B3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2E6E65" w:rsidRPr="002E6E65" w:rsidRDefault="002E6E65" w:rsidP="00F63B3B">
      <w:pPr>
        <w:pStyle w:val="Heading2"/>
      </w:pPr>
      <w:r w:rsidRPr="002E6E65">
        <w:lastRenderedPageBreak/>
        <w:t>EINE SPUR IM VORTEX FORMAT FORMATIEREN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82F14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gerade angefahrene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der Diskette wird</w:t>
      </w:r>
      <w:r w:rsidR="00B82F1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mit Vortex Format formatiert.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82F14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FOR0V (interner FDC) oder FOR1V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82F14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82F14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&amp;C295 (FOR0V) oder &amp;C29A (FOR1V)</w:t>
      </w:r>
    </w:p>
    <w:p w:rsidR="002E6E65" w:rsidRPr="00B82F14" w:rsidRDefault="002E6E65" w:rsidP="00B82F14">
      <w:pPr>
        <w:pStyle w:val="NoSpacing"/>
        <w:rPr>
          <w:b/>
          <w:sz w:val="24"/>
          <w:szCs w:val="24"/>
          <w:u w:val="single"/>
        </w:rPr>
      </w:pPr>
      <w:r w:rsidRPr="00B82F14">
        <w:rPr>
          <w:b/>
          <w:sz w:val="24"/>
          <w:szCs w:val="24"/>
          <w:u w:val="single"/>
        </w:rPr>
        <w:t>Einsprungbedingungen:</w:t>
      </w:r>
    </w:p>
    <w:p w:rsidR="002E6E65" w:rsidRPr="00B82F14" w:rsidRDefault="002E6E65" w:rsidP="00B82F14">
      <w:pPr>
        <w:pStyle w:val="NoSpacing"/>
        <w:rPr>
          <w:sz w:val="24"/>
          <w:szCs w:val="24"/>
        </w:rPr>
      </w:pPr>
      <w:r w:rsidRPr="00B82F14">
        <w:rPr>
          <w:sz w:val="24"/>
          <w:szCs w:val="24"/>
        </w:rPr>
        <w:t>D = Kopf (Bit 2), LW-Nr. (0..3).</w:t>
      </w:r>
    </w:p>
    <w:p w:rsidR="002E6E65" w:rsidRPr="00B82F14" w:rsidRDefault="002E6E65" w:rsidP="00B82F14">
      <w:pPr>
        <w:pStyle w:val="NoSpacing"/>
        <w:rPr>
          <w:sz w:val="24"/>
          <w:szCs w:val="24"/>
        </w:rPr>
      </w:pPr>
      <w:r w:rsidRPr="00B82F14">
        <w:rPr>
          <w:sz w:val="24"/>
          <w:szCs w:val="24"/>
        </w:rPr>
        <w:t>E = Spur-Nummer (für Sektor ID).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zu formatierende Spur muss angefahren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82F14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Spur wurde formatiert.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82F14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 ... 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82F14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Eine bereits mittels SEEK angefahrene Spur wird mit neun</w:t>
      </w:r>
      <w:r w:rsidR="00B82F1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Sektoren mit je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512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formatiert.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Folgendes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Sektormuster wird</w:t>
      </w:r>
      <w:r w:rsidR="00B82F1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verwendet: 1,6,2,7,3,8,4,9,5.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also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für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4.5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KB Daten</w:t>
      </w:r>
      <w:r w:rsidR="00B82F1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Platz.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Das Vortex Format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zweiseitiges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 auf 80-spurigen</w:t>
      </w:r>
      <w:r w:rsidR="00B82F1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Laufwerken Verwendung findet.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82F14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 korrekte 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angefahren sein. Das Laufwerk</w:t>
      </w:r>
      <w:r w:rsidR="00B82F1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 DRIVE READY melden.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B82F14" w:rsidRDefault="00B82F14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B82F14">
      <w:pPr>
        <w:pStyle w:val="Heading2"/>
      </w:pPr>
      <w:r w:rsidRPr="002E6E65">
        <w:lastRenderedPageBreak/>
        <w:t>EINE SPUR IM DATA FORMAT FORMATIEREN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D7A4E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gerade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angefahrene 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der Diskette wird</w:t>
      </w:r>
      <w:r w:rsidR="003D7A4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mit Data Format formatiert.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B06B3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FOR0D (interner FDC) oder FOR1D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B06B3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B06B3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&amp;C315 (FOR0D) oder &amp;C31A (FOR1D)</w:t>
      </w:r>
    </w:p>
    <w:p w:rsidR="002E6E65" w:rsidRPr="005B06B3" w:rsidRDefault="002E6E65" w:rsidP="005B06B3">
      <w:pPr>
        <w:pStyle w:val="NoSpacing"/>
        <w:rPr>
          <w:b/>
          <w:sz w:val="24"/>
          <w:szCs w:val="24"/>
          <w:u w:val="single"/>
        </w:rPr>
      </w:pPr>
      <w:r w:rsidRPr="005B06B3">
        <w:rPr>
          <w:b/>
          <w:sz w:val="24"/>
          <w:szCs w:val="24"/>
          <w:u w:val="single"/>
        </w:rPr>
        <w:t>Einsprungbedingungen:</w:t>
      </w:r>
    </w:p>
    <w:p w:rsidR="002E6E65" w:rsidRPr="005B06B3" w:rsidRDefault="002E6E65" w:rsidP="005B06B3">
      <w:pPr>
        <w:pStyle w:val="NoSpacing"/>
        <w:rPr>
          <w:sz w:val="24"/>
          <w:szCs w:val="24"/>
        </w:rPr>
      </w:pPr>
      <w:r w:rsidRPr="005B06B3">
        <w:rPr>
          <w:sz w:val="24"/>
          <w:szCs w:val="24"/>
        </w:rPr>
        <w:t>D = Kopf(Bit 2), LW-Nr.(0..3) // E = Spur-Nummer (für Sektor ID).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zu formatierende Spur muss angefahren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B06B3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Die zuvor angefahrene 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wurde im Data Format</w:t>
      </w:r>
      <w:r w:rsidR="005B06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B06B3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 ... 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B06B3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Eine bereits mittels SEEK angefahrene Spur wird mit neun</w:t>
      </w:r>
      <w:r w:rsidR="005B06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Sektoren mit je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512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formatiert.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Folgendes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Sektormuster wird</w:t>
      </w:r>
      <w:r w:rsidR="005B06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verwendet: &amp;C1, &amp;C6, &amp;C2, &amp;C7, &amp;C3,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&amp;C8,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&amp;C4, &amp;C9, &amp;C5. Die Spur hat</w:t>
      </w:r>
      <w:r w:rsidR="005B06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also für 4.5 KB Daten Platz.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Das DATA Format wird normalerweise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einseitigen 40 Spur Laufwerken</w:t>
      </w:r>
      <w:r w:rsidR="005B06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B06B3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Vor Aufruf 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 das Laufwerk bereit</w:t>
      </w:r>
      <w:r w:rsidR="005B06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 d.h. Motor läuft, Diskette eingelegt. Ausserdem muss die korrekte</w:t>
      </w:r>
      <w:r w:rsidR="005B06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 bereits angefahren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5B06B3" w:rsidRDefault="005B06B3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5B06B3">
      <w:pPr>
        <w:pStyle w:val="Heading2"/>
      </w:pPr>
      <w:r w:rsidRPr="002E6E65">
        <w:lastRenderedPageBreak/>
        <w:t>EINE SPUR IM SYSTEM FORMAT FORMATIEREN</w:t>
      </w:r>
    </w:p>
    <w:p w:rsidR="002E6E65" w:rsidRPr="005B06B3" w:rsidRDefault="002E6E65" w:rsidP="002E6E65">
      <w:pPr>
        <w:rPr>
          <w:rFonts w:cstheme="minorHAnsi"/>
          <w:sz w:val="24"/>
          <w:szCs w:val="24"/>
        </w:rPr>
      </w:pPr>
      <w:r w:rsidRPr="005B06B3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gerade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angefahrene 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der Diskette wird</w:t>
      </w:r>
      <w:r w:rsidR="005B06B3">
        <w:rPr>
          <w:rFonts w:cstheme="minorHAnsi"/>
          <w:sz w:val="24"/>
          <w:szCs w:val="24"/>
        </w:rPr>
        <w:t xml:space="preserve"> </w:t>
      </w:r>
      <w:r w:rsidRPr="005B06B3">
        <w:rPr>
          <w:rFonts w:cstheme="minorHAnsi"/>
          <w:sz w:val="24"/>
          <w:szCs w:val="24"/>
        </w:rPr>
        <w:t>im System Format formatiert.</w:t>
      </w:r>
    </w:p>
    <w:p w:rsidR="002E6E65" w:rsidRPr="002E6E65" w:rsidRDefault="002E6E65" w:rsidP="002E6E65">
      <w:pPr>
        <w:rPr>
          <w:rFonts w:cstheme="minorHAnsi"/>
          <w:sz w:val="24"/>
          <w:szCs w:val="24"/>
          <w:lang w:val="en-US"/>
        </w:rPr>
      </w:pPr>
      <w:r w:rsidRPr="005B06B3">
        <w:rPr>
          <w:rFonts w:cstheme="minorHAnsi"/>
          <w:b/>
          <w:sz w:val="24"/>
          <w:szCs w:val="24"/>
          <w:u w:val="single"/>
          <w:lang w:val="en-US"/>
        </w:rPr>
        <w:t>Label:</w:t>
      </w:r>
      <w:r w:rsidRPr="002E6E65">
        <w:rPr>
          <w:rFonts w:cstheme="minorHAnsi"/>
          <w:sz w:val="24"/>
          <w:szCs w:val="24"/>
          <w:lang w:val="en-US"/>
        </w:rPr>
        <w:t xml:space="preserve"> FOR0S (interner FDC) oder FOR1S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  <w:lang w:val="en-US"/>
        </w:rPr>
      </w:pPr>
      <w:r w:rsidRPr="005B06B3">
        <w:rPr>
          <w:rFonts w:cstheme="minorHAnsi"/>
          <w:b/>
          <w:sz w:val="24"/>
          <w:szCs w:val="24"/>
          <w:u w:val="single"/>
          <w:lang w:val="en-US"/>
        </w:rPr>
        <w:t>ROM-Nummer:</w:t>
      </w:r>
      <w:r w:rsidRPr="002E6E65">
        <w:rPr>
          <w:rFonts w:cstheme="minorHAnsi"/>
          <w:sz w:val="24"/>
          <w:szCs w:val="24"/>
          <w:lang w:val="en-US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  <w:lang w:val="en-US"/>
        </w:rPr>
      </w:pPr>
      <w:r w:rsidRPr="005B06B3">
        <w:rPr>
          <w:rFonts w:cstheme="minorHAnsi"/>
          <w:b/>
          <w:sz w:val="24"/>
          <w:szCs w:val="24"/>
          <w:u w:val="single"/>
          <w:lang w:val="en-US"/>
        </w:rPr>
        <w:t>Startadresse:</w:t>
      </w:r>
      <w:r w:rsidRPr="002E6E65">
        <w:rPr>
          <w:rFonts w:cstheme="minorHAnsi"/>
          <w:sz w:val="24"/>
          <w:szCs w:val="24"/>
          <w:lang w:val="en-US"/>
        </w:rPr>
        <w:t xml:space="preserve"> &amp;C395 (FOR0S) oder &amp;C39A (FOR1S)</w:t>
      </w:r>
    </w:p>
    <w:p w:rsidR="002E6E65" w:rsidRPr="005B06B3" w:rsidRDefault="002E6E65" w:rsidP="005B06B3">
      <w:pPr>
        <w:pStyle w:val="NoSpacing"/>
        <w:rPr>
          <w:b/>
          <w:sz w:val="24"/>
          <w:szCs w:val="24"/>
          <w:u w:val="single"/>
        </w:rPr>
      </w:pPr>
      <w:r w:rsidRPr="005B06B3">
        <w:rPr>
          <w:b/>
          <w:sz w:val="24"/>
          <w:szCs w:val="24"/>
          <w:u w:val="single"/>
        </w:rPr>
        <w:t>Einsprungbedingungen:</w:t>
      </w:r>
    </w:p>
    <w:p w:rsidR="002E6E65" w:rsidRPr="005B06B3" w:rsidRDefault="002E6E65" w:rsidP="005B06B3">
      <w:pPr>
        <w:pStyle w:val="NoSpacing"/>
        <w:rPr>
          <w:sz w:val="24"/>
          <w:szCs w:val="24"/>
        </w:rPr>
      </w:pPr>
      <w:r w:rsidRPr="005B06B3">
        <w:rPr>
          <w:sz w:val="24"/>
          <w:szCs w:val="24"/>
        </w:rPr>
        <w:t>D = Kopf(Bit 2), LW-Nr.(0..3)</w:t>
      </w:r>
    </w:p>
    <w:p w:rsidR="002E6E65" w:rsidRPr="005B06B3" w:rsidRDefault="002E6E65" w:rsidP="005B06B3">
      <w:pPr>
        <w:pStyle w:val="NoSpacing"/>
        <w:rPr>
          <w:sz w:val="24"/>
          <w:szCs w:val="24"/>
        </w:rPr>
      </w:pPr>
      <w:r w:rsidRPr="005B06B3">
        <w:rPr>
          <w:sz w:val="24"/>
          <w:szCs w:val="24"/>
        </w:rPr>
        <w:t xml:space="preserve">E = Spur-Nummer </w:t>
      </w:r>
      <w:r w:rsidR="003775D2" w:rsidRPr="005B06B3">
        <w:rPr>
          <w:sz w:val="24"/>
          <w:szCs w:val="24"/>
        </w:rPr>
        <w:t>(</w:t>
      </w:r>
      <w:r w:rsidRPr="005B06B3">
        <w:rPr>
          <w:sz w:val="24"/>
          <w:szCs w:val="24"/>
        </w:rPr>
        <w:t>für Sektor ID</w:t>
      </w:r>
      <w:r w:rsidR="003775D2" w:rsidRPr="005B06B3">
        <w:rPr>
          <w:sz w:val="24"/>
          <w:szCs w:val="24"/>
        </w:rPr>
        <w:t>)</w:t>
      </w:r>
      <w:r w:rsidRPr="005B06B3">
        <w:rPr>
          <w:sz w:val="24"/>
          <w:szCs w:val="24"/>
        </w:rPr>
        <w:t>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zu formatierende Spur 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angefahren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 und das Laufwerk muss</w:t>
      </w:r>
      <w:r w:rsidR="005B06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'DRIVE READY' melden.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B06B3">
        <w:rPr>
          <w:rFonts w:cstheme="minorHAnsi"/>
          <w:b/>
          <w:sz w:val="24"/>
          <w:szCs w:val="24"/>
          <w:u w:val="single"/>
        </w:rPr>
        <w:t>Aussprungbedingungen: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aktuelle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System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</w:t>
      </w:r>
      <w:r w:rsidR="005B06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formatiert worden.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B06B3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 ... 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B06B3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Eine bereits mittels SEEK angefahrene Spur wird mit neun</w:t>
      </w:r>
      <w:r w:rsidR="005B06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Sektoren mit je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512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formatiert.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Folgendes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Sektormuster wird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verwendet: &amp;41, &amp;46, &amp;42, &amp;47, &amp;43,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&amp;48,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&amp;44, &amp;49, &amp;45. Die Spur hat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also für 4.5 KB Daten Platz.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SYSTEM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normalerweise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einseitigen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40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Laufwerken verwendet.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Vor Aufruf 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 das Laufwerk bereit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 d.h. Motor läuft, Diskette eingelegt. Ausserdem muss die korrekte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 bereits angefahren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B52523" w:rsidRDefault="00B52523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B52523">
      <w:pPr>
        <w:pStyle w:val="Heading2"/>
      </w:pPr>
      <w:r w:rsidRPr="002E6E65">
        <w:lastRenderedPageBreak/>
        <w:t xml:space="preserve">EINE SPUR IM </w:t>
      </w:r>
      <w:r w:rsidR="00B52523">
        <w:t>IBM</w:t>
      </w:r>
      <w:r w:rsidRPr="002E6E65">
        <w:t xml:space="preserve"> FORMAT FORMATIEREN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gerade angefahrene Spur wird </w:t>
      </w:r>
      <w:r w:rsidR="00A53D41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formatiert.</w:t>
      </w:r>
    </w:p>
    <w:p w:rsidR="002E6E65" w:rsidRPr="002E6E65" w:rsidRDefault="002E6E65" w:rsidP="002E6E65">
      <w:pPr>
        <w:rPr>
          <w:rFonts w:cstheme="minorHAnsi"/>
          <w:sz w:val="24"/>
          <w:szCs w:val="24"/>
          <w:lang w:val="en-US"/>
        </w:rPr>
      </w:pPr>
      <w:r w:rsidRPr="00B52523">
        <w:rPr>
          <w:rFonts w:cstheme="minorHAnsi"/>
          <w:b/>
          <w:sz w:val="24"/>
          <w:szCs w:val="24"/>
          <w:u w:val="single"/>
          <w:lang w:val="en-US"/>
        </w:rPr>
        <w:t>Label:</w:t>
      </w:r>
      <w:r w:rsidRPr="002E6E65">
        <w:rPr>
          <w:rFonts w:cstheme="minorHAnsi"/>
          <w:sz w:val="24"/>
          <w:szCs w:val="24"/>
          <w:lang w:val="en-US"/>
        </w:rPr>
        <w:t xml:space="preserve"> FOR0I (interner FDC) oder FOR1I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  <w:lang w:val="en-US"/>
        </w:rPr>
      </w:pPr>
      <w:r w:rsidRPr="00B52523">
        <w:rPr>
          <w:rFonts w:cstheme="minorHAnsi"/>
          <w:b/>
          <w:sz w:val="24"/>
          <w:szCs w:val="24"/>
          <w:u w:val="single"/>
          <w:lang w:val="en-US"/>
        </w:rPr>
        <w:t>ROM-Nummer:</w:t>
      </w:r>
      <w:r w:rsidRPr="002E6E65">
        <w:rPr>
          <w:rFonts w:cstheme="minorHAnsi"/>
          <w:sz w:val="24"/>
          <w:szCs w:val="24"/>
          <w:lang w:val="en-US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  <w:lang w:val="en-US"/>
        </w:rPr>
      </w:pPr>
      <w:r w:rsidRPr="00B52523">
        <w:rPr>
          <w:rFonts w:cstheme="minorHAnsi"/>
          <w:b/>
          <w:sz w:val="24"/>
          <w:szCs w:val="24"/>
          <w:u w:val="single"/>
          <w:lang w:val="en-US"/>
        </w:rPr>
        <w:t>Startadresse:</w:t>
      </w:r>
      <w:r w:rsidRPr="002E6E65">
        <w:rPr>
          <w:rFonts w:cstheme="minorHAnsi"/>
          <w:sz w:val="24"/>
          <w:szCs w:val="24"/>
          <w:lang w:val="en-US"/>
        </w:rPr>
        <w:t xml:space="preserve"> &amp;C415 (FOR0I) oder &amp;C41A (FOR1I)</w:t>
      </w:r>
    </w:p>
    <w:p w:rsidR="002E6E65" w:rsidRPr="00B52523" w:rsidRDefault="002E6E65" w:rsidP="00B52523">
      <w:pPr>
        <w:pStyle w:val="NoSpacing"/>
        <w:rPr>
          <w:b/>
          <w:sz w:val="24"/>
          <w:szCs w:val="24"/>
          <w:u w:val="single"/>
        </w:rPr>
      </w:pPr>
      <w:r w:rsidRPr="00B52523">
        <w:rPr>
          <w:b/>
          <w:sz w:val="24"/>
          <w:szCs w:val="24"/>
          <w:u w:val="single"/>
        </w:rPr>
        <w:t>Einsprungbedingungen: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D = Kopf(Bit 2), LW-Nr.(0..3) /// E = Spur-Nummer (für Sektor ID).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Spur muss angefahren und das Laufwerk muss 'DRIVE READY'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Die aktuelle Spur ist </w:t>
      </w:r>
      <w:r w:rsidR="00A53D41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formatiert worden.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 und 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Eine bereits mittels SEEK angefahrene Spur wird mit acht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Sektoren mit je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512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formatiert.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Folgendes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Sektormuster wird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verwendet: &amp;01, &amp;05, &amp;02, &amp;06, &amp;03,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&amp;07,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&amp;04, &amp;08. Die Spur hat also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für 4 KB Daten Platz.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Das </w:t>
      </w:r>
      <w:r w:rsidR="00B52523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 wird normalerweise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einseitigen 40 Spur Laufwerken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Vor Aufruf 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 das Laufwerk bereit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 d.h. Motor läuft, Diskette eingelegt. Ausserdem muss die korrekte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 bereits angefahren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B52523" w:rsidRDefault="00B52523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B52523">
      <w:pPr>
        <w:pStyle w:val="Heading2"/>
      </w:pPr>
      <w:r w:rsidRPr="002E6E65">
        <w:lastRenderedPageBreak/>
        <w:t>EINE SPUR LESEN ODER SCHREIBEN FDC 0/1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Kurzbeschreibung: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lesen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schreiben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egal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welches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Laufwerk, Formate: DATA, IBM, VORTEX oder SYSTEM.</w:t>
      </w:r>
    </w:p>
    <w:p w:rsidR="002E6E65" w:rsidRPr="00B52523" w:rsidRDefault="002E6E65" w:rsidP="00B52523">
      <w:pPr>
        <w:pStyle w:val="NoSpacing"/>
        <w:rPr>
          <w:b/>
          <w:sz w:val="24"/>
          <w:szCs w:val="24"/>
          <w:u w:val="single"/>
        </w:rPr>
      </w:pPr>
      <w:r w:rsidRPr="00B52523">
        <w:rPr>
          <w:b/>
          <w:sz w:val="24"/>
          <w:szCs w:val="24"/>
          <w:u w:val="single"/>
        </w:rPr>
        <w:t>Labels: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S0SR (System schreiben) /// L0SR (System lesen) jehweils FDC 0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S0VR (Vortex schreiben) /// L0VR (Vortex lesen) jehweils FDC 0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S0DR (Data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schreiben) /// L0DR (Data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lesen) jehweils FDC 0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S0IR (IBM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schreiben) /// L0IR (IBM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lesen) jehweils FDC 0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S1SR (System schreiben) /// L1SR (System lesen) jehweils FDC 1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S1VR (Vortex schreiben) /// L1VR (Vortex lesen) jehweils FDC 1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S1DR (Data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schreiben) /// L1DR (Data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lesen) jehweils FDC 1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S1IR (IBM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schreiben) /// L1IR (IBM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lesen) jehweils FDC 1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B52523" w:rsidRDefault="002E6E65" w:rsidP="00B52523">
      <w:pPr>
        <w:pStyle w:val="NoSpacing"/>
        <w:rPr>
          <w:b/>
          <w:sz w:val="24"/>
          <w:szCs w:val="24"/>
          <w:u w:val="single"/>
        </w:rPr>
      </w:pPr>
      <w:r w:rsidRPr="00B52523">
        <w:rPr>
          <w:b/>
          <w:sz w:val="24"/>
          <w:szCs w:val="24"/>
          <w:u w:val="single"/>
        </w:rPr>
        <w:t>Startadressen: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(S0SR) &amp;C813 // (L0SR) &amp;C819 // (S1SR) &amp;C9CF // (L1SR) &amp;C9D5</w:t>
      </w:r>
    </w:p>
    <w:p w:rsidR="002E6E65" w:rsidRPr="00B52523" w:rsidRDefault="002E6E65" w:rsidP="00B52523">
      <w:pPr>
        <w:pStyle w:val="NoSpacing"/>
        <w:rPr>
          <w:sz w:val="24"/>
          <w:szCs w:val="24"/>
          <w:lang w:val="en-US"/>
        </w:rPr>
      </w:pPr>
      <w:r w:rsidRPr="00B52523">
        <w:rPr>
          <w:sz w:val="24"/>
          <w:szCs w:val="24"/>
          <w:lang w:val="en-US"/>
        </w:rPr>
        <w:t>(S0VR) &amp;C81F // (L0VR) &amp;C825 // (S1VR) &amp;C9DB // (L1VR) &amp;C9E1</w:t>
      </w:r>
    </w:p>
    <w:p w:rsidR="002E6E65" w:rsidRPr="00B52523" w:rsidRDefault="002E6E65" w:rsidP="00B52523">
      <w:pPr>
        <w:pStyle w:val="NoSpacing"/>
        <w:rPr>
          <w:sz w:val="24"/>
          <w:szCs w:val="24"/>
          <w:lang w:val="en-US"/>
        </w:rPr>
      </w:pPr>
      <w:r w:rsidRPr="00B52523">
        <w:rPr>
          <w:sz w:val="24"/>
          <w:szCs w:val="24"/>
          <w:lang w:val="en-US"/>
        </w:rPr>
        <w:t>(S0DR) &amp;C82B // (L0DR) &amp;C831 // (S1DR) &amp;C9E7 // (L1DR) &amp;C9ED</w:t>
      </w:r>
    </w:p>
    <w:p w:rsidR="002E6E65" w:rsidRPr="002E6E65" w:rsidRDefault="002E6E65" w:rsidP="002E6E65">
      <w:pPr>
        <w:rPr>
          <w:rFonts w:cstheme="minorHAnsi"/>
          <w:sz w:val="24"/>
          <w:szCs w:val="24"/>
          <w:lang w:val="en-US"/>
        </w:rPr>
      </w:pPr>
      <w:r w:rsidRPr="002E6E65">
        <w:rPr>
          <w:rFonts w:cstheme="minorHAnsi"/>
          <w:sz w:val="24"/>
          <w:szCs w:val="24"/>
          <w:lang w:val="en-US"/>
        </w:rPr>
        <w:t>(S0IR) &amp;CB8B // (L0IR) &amp;CB91 // (S1IR) &amp;CD02 // (L1IR) &amp;CD08</w:t>
      </w:r>
    </w:p>
    <w:p w:rsidR="002E6E65" w:rsidRPr="00B52523" w:rsidRDefault="002E6E65" w:rsidP="00B52523">
      <w:pPr>
        <w:pStyle w:val="NoSpacing"/>
        <w:rPr>
          <w:b/>
          <w:sz w:val="24"/>
          <w:szCs w:val="24"/>
          <w:u w:val="single"/>
        </w:rPr>
      </w:pPr>
      <w:r w:rsidRPr="00B52523">
        <w:rPr>
          <w:b/>
          <w:sz w:val="24"/>
          <w:szCs w:val="24"/>
          <w:u w:val="single"/>
        </w:rPr>
        <w:t>Einsprungbedingungen: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DE = Adresse des 4 KB bzw 4.5 KB Datenblocks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REG08_0 = Spur (muss schon angefahren sein)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REG08_1 = Laufwerk 0..3 (Bits 0,1), Kopf (Bit 2)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DE = Byte nach dem transferierten Datenblock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BC', DE', HL', IX, YL und REG_PC low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b/>
          <w:sz w:val="24"/>
          <w:szCs w:val="24"/>
          <w:u w:val="single"/>
        </w:rPr>
        <w:t>Beschreibung:</w:t>
      </w:r>
      <w:r w:rsidRPr="00B52523">
        <w:rPr>
          <w:sz w:val="24"/>
          <w:szCs w:val="24"/>
        </w:rPr>
        <w:t xml:space="preserve"> Dieser Programmkomplex wird dazu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verwendet um eine Spur</w:t>
      </w:r>
      <w:r w:rsidR="00B52523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von Diskette zu lesen oder auf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sie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zu schreiben. Es kann der interne</w:t>
      </w:r>
      <w:r w:rsidR="00B52523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oder der externe Floppy-Kontroller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verwendet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werden. Man kann DATA-,</w:t>
      </w:r>
      <w:r w:rsidR="00B52523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IBM-, VORTEX- oder SYSTEM- Format verwenden.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Jeh nachdem welches der acht Laufwerke,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welches der vier Formate oder</w:t>
      </w:r>
      <w:r w:rsidR="00B52523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welche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Datenrichtung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man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verwenden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will,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springt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man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zum</w:t>
      </w:r>
      <w:r w:rsidR="00B52523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 xml:space="preserve">entsprechenden Label. Es existieren 16 Labels </w:t>
      </w:r>
      <w:r w:rsidR="003775D2" w:rsidRPr="00B52523">
        <w:rPr>
          <w:sz w:val="24"/>
          <w:szCs w:val="24"/>
        </w:rPr>
        <w:t>(</w:t>
      </w:r>
      <w:r w:rsidRPr="00B52523">
        <w:rPr>
          <w:sz w:val="24"/>
          <w:szCs w:val="24"/>
        </w:rPr>
        <w:t>8</w:t>
      </w:r>
      <w:r w:rsidR="00B52523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LW * 4</w:t>
      </w:r>
      <w:r w:rsidR="00B52523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Fm * 2</w:t>
      </w:r>
      <w:r w:rsidR="00B52523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DR = 16</w:t>
      </w:r>
      <w:r w:rsidR="003775D2" w:rsidRPr="00B52523">
        <w:rPr>
          <w:sz w:val="24"/>
          <w:szCs w:val="24"/>
        </w:rPr>
        <w:t>)</w:t>
      </w:r>
      <w:r w:rsidR="00B52523" w:rsidRPr="00B52523">
        <w:rPr>
          <w:sz w:val="24"/>
          <w:szCs w:val="24"/>
        </w:rPr>
        <w:t>.</w:t>
      </w:r>
    </w:p>
    <w:p w:rsidR="002E6E65" w:rsidRPr="00B52523" w:rsidRDefault="002E6E65" w:rsidP="00B52523">
      <w:pPr>
        <w:pStyle w:val="NoSpacing"/>
        <w:rPr>
          <w:sz w:val="24"/>
          <w:szCs w:val="24"/>
        </w:rPr>
      </w:pPr>
      <w:r w:rsidRPr="00B52523">
        <w:rPr>
          <w:sz w:val="24"/>
          <w:szCs w:val="24"/>
        </w:rPr>
        <w:t>Nachdem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der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Datenblock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transferiert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wurde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steht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DE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auf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dem</w:t>
      </w:r>
      <w:r w:rsidR="00B52523" w:rsidRPr="00B52523">
        <w:rPr>
          <w:sz w:val="24"/>
          <w:szCs w:val="24"/>
        </w:rPr>
        <w:t xml:space="preserve"> da</w:t>
      </w:r>
      <w:r w:rsidRPr="00B52523">
        <w:rPr>
          <w:sz w:val="24"/>
          <w:szCs w:val="24"/>
        </w:rPr>
        <w:t>rauf</w:t>
      </w:r>
      <w:r w:rsidR="00B52523" w:rsidRPr="00B52523">
        <w:rPr>
          <w:sz w:val="24"/>
          <w:szCs w:val="24"/>
        </w:rPr>
        <w:t xml:space="preserve"> folgenden</w:t>
      </w:r>
      <w:r w:rsidRPr="00B52523">
        <w:rPr>
          <w:sz w:val="24"/>
          <w:szCs w:val="24"/>
        </w:rPr>
        <w:t xml:space="preserve"> Byte, so dass man nach</w:t>
      </w:r>
      <w:r w:rsidR="005D17A1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dem Anfahren einer neuen Spur</w:t>
      </w:r>
      <w:r w:rsidR="00B52523" w:rsidRPr="00B52523">
        <w:rPr>
          <w:sz w:val="24"/>
          <w:szCs w:val="24"/>
        </w:rPr>
        <w:t xml:space="preserve"> </w:t>
      </w:r>
      <w:r w:rsidRPr="00B52523">
        <w:rPr>
          <w:sz w:val="24"/>
          <w:szCs w:val="24"/>
        </w:rPr>
        <w:t>sofort mit den Daten weiterarbeiten kann.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Diese OS Funktion arbeitet mit Interleave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"0", d.h. eine Spur wird in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nur einer Umdrehung der Disk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komplett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gelesen, obwohl einige Formate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mit einem Interleave formatiert sind.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bearbeiten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will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bereits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angefahren sein. 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entsprechende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zum Datentransfer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bereit sein, d.h. DRIVE READY melden.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Wie bei allen Diskettenoperationen dürfen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wärend der Ausführung keine</w:t>
      </w:r>
      <w:r w:rsidR="00B5252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Interrupts auftreten.</w:t>
      </w:r>
    </w:p>
    <w:p w:rsidR="002E6E65" w:rsidRPr="002E6E65" w:rsidRDefault="002E6E65" w:rsidP="00B52523">
      <w:pPr>
        <w:pStyle w:val="Heading2"/>
      </w:pPr>
      <w:r w:rsidRPr="002E6E65">
        <w:lastRenderedPageBreak/>
        <w:t>LADEN IN HAUPTSPEICHER MAXIMAL 64</w:t>
      </w:r>
      <w:r w:rsidR="007449A0">
        <w:t xml:space="preserve"> </w:t>
      </w:r>
      <w:r w:rsidRPr="002E6E65">
        <w:t>KB SYSTEM, DATA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523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Datei wird direkt in die aktuellen 64K geladen.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A7B5E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L0DS (interner FDC) bzw. L1DS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A7B5E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A7B5E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&amp;CE79 (L0DS) oder &amp;CF97 (L1DS)</w:t>
      </w:r>
    </w:p>
    <w:p w:rsidR="002E6E65" w:rsidRPr="00EA7B5E" w:rsidRDefault="002E6E65" w:rsidP="00EA7B5E">
      <w:pPr>
        <w:pStyle w:val="NoSpacing"/>
        <w:rPr>
          <w:b/>
          <w:sz w:val="24"/>
          <w:szCs w:val="24"/>
          <w:u w:val="single"/>
        </w:rPr>
      </w:pPr>
      <w:r w:rsidRPr="00EA7B5E">
        <w:rPr>
          <w:b/>
          <w:sz w:val="24"/>
          <w:szCs w:val="24"/>
          <w:u w:val="single"/>
        </w:rPr>
        <w:t>Einsprungbedingungen:</w:t>
      </w:r>
    </w:p>
    <w:p w:rsidR="002E6E65" w:rsidRPr="00EA7B5E" w:rsidRDefault="002E6E65" w:rsidP="00EA7B5E">
      <w:pPr>
        <w:pStyle w:val="NoSpacing"/>
        <w:rPr>
          <w:sz w:val="24"/>
          <w:szCs w:val="24"/>
        </w:rPr>
      </w:pPr>
      <w:r w:rsidRPr="00EA7B5E">
        <w:rPr>
          <w:sz w:val="24"/>
          <w:szCs w:val="24"/>
        </w:rPr>
        <w:t>DE = Zieladresse der zu ladenden Datei bzw.Daten</w:t>
      </w:r>
    </w:p>
    <w:p w:rsidR="002E6E65" w:rsidRPr="00EA7B5E" w:rsidRDefault="002E6E65" w:rsidP="00EA7B5E">
      <w:pPr>
        <w:pStyle w:val="NoSpacing"/>
        <w:rPr>
          <w:sz w:val="24"/>
          <w:szCs w:val="24"/>
        </w:rPr>
      </w:pPr>
      <w:r w:rsidRPr="00EA7B5E">
        <w:rPr>
          <w:sz w:val="24"/>
          <w:szCs w:val="24"/>
        </w:rPr>
        <w:t>HL = Zeiger auf Anfang Track, Sektor Tabelle.</w:t>
      </w:r>
    </w:p>
    <w:p w:rsidR="002E6E65" w:rsidRPr="00EA7B5E" w:rsidRDefault="002E6E65" w:rsidP="00EA7B5E">
      <w:pPr>
        <w:pStyle w:val="NoSpacing"/>
        <w:rPr>
          <w:sz w:val="24"/>
          <w:szCs w:val="24"/>
        </w:rPr>
      </w:pPr>
      <w:r w:rsidRPr="00EA7B5E">
        <w:rPr>
          <w:sz w:val="24"/>
          <w:szCs w:val="24"/>
        </w:rPr>
        <w:t>REG08_0 = Spur die ersten Sektor enthält.</w:t>
      </w:r>
    </w:p>
    <w:p w:rsidR="002E6E65" w:rsidRPr="00EA7B5E" w:rsidRDefault="002E6E65" w:rsidP="00EA7B5E">
      <w:pPr>
        <w:pStyle w:val="NoSpacing"/>
        <w:rPr>
          <w:sz w:val="24"/>
          <w:szCs w:val="24"/>
        </w:rPr>
      </w:pPr>
      <w:r w:rsidRPr="00EA7B5E">
        <w:rPr>
          <w:sz w:val="24"/>
          <w:szCs w:val="24"/>
        </w:rPr>
        <w:t>REG08_1 = Kopf, Laufwerk von dem geladen wird.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SINI0/1 muss abgeschickt sein und Ladetabelle muss generiert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A7B5E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Es wurde geladen, wenn Laufwerk zuvor READY war.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A7B5E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BC',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DE', HL', IX, YL, und die RAM-Variablen REG08_0, REG_PC(low), FDC_RES und der FDC. Außerdem u.U. der</w:t>
      </w:r>
      <w:r w:rsidR="00EA7B5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Headerbereich für Vordergrund-Programme (BC00 bis BC7F).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A7B5E">
        <w:rPr>
          <w:rFonts w:cstheme="minorHAnsi"/>
          <w:b/>
          <w:sz w:val="24"/>
          <w:szCs w:val="24"/>
          <w:u w:val="single"/>
        </w:rPr>
        <w:t>Beschreibung: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dient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</w:t>
      </w:r>
      <w:r w:rsidR="007449A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bestimmte Tracks, Sektoren 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beliebige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Adresse im Speicher zu</w:t>
      </w:r>
      <w:r w:rsidR="007449A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laden. Es kann jedes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 werden, aber nur</w:t>
      </w:r>
      <w:r w:rsidR="007449A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System oder Data Format. Andere Formate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siehe unten. Man sollte keine</w:t>
      </w:r>
      <w:r w:rsidR="007449A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Daten oberhalb 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&amp;A000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laden,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sonst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wichtige Systemvariablen</w:t>
      </w:r>
      <w:r w:rsidR="007449A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überschrieben werden. Die Adresse, ab der geladen werden soll gibt man</w:t>
      </w:r>
      <w:r w:rsidR="007449A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DE an. In HL wird die Adresse der Ladetabelle angegeben.</w:t>
      </w:r>
    </w:p>
    <w:p w:rsidR="002E6E65" w:rsidRPr="008D07B3" w:rsidRDefault="002E6E65" w:rsidP="002E6E65">
      <w:pPr>
        <w:rPr>
          <w:rFonts w:cstheme="minorHAnsi"/>
          <w:b/>
          <w:sz w:val="24"/>
          <w:szCs w:val="24"/>
          <w:u w:val="single"/>
        </w:rPr>
      </w:pPr>
      <w:r w:rsidRPr="008D07B3">
        <w:rPr>
          <w:rFonts w:cstheme="minorHAnsi"/>
          <w:b/>
          <w:sz w:val="24"/>
          <w:szCs w:val="24"/>
          <w:u w:val="single"/>
        </w:rPr>
        <w:t>Aufbau der Tabelle bei System oder Data Format: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Tabelle beginnt mit einer Tracknummer, dieser folgt die Anzahl der</w:t>
      </w:r>
      <w:r w:rsidR="008D07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Sektoren, die von diesem Track 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laden sind. Der Sektoranzahl folgen</w:t>
      </w:r>
      <w:r w:rsidR="008D07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einzelnen Sektornummern.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Dannach folgt die nächste Tracknummer usw.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- Wenn die Sektoranzahl =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&amp;FF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 ist der entsprechende Track</w:t>
      </w:r>
      <w:r w:rsidR="008D07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komplett zu laden. In diesem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Fall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folgt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Tra</w:t>
      </w:r>
      <w:r w:rsidR="008D07B3">
        <w:rPr>
          <w:rFonts w:cstheme="minorHAnsi"/>
          <w:sz w:val="24"/>
          <w:szCs w:val="24"/>
        </w:rPr>
        <w:t>c</w:t>
      </w:r>
      <w:r w:rsidRPr="002E6E65">
        <w:rPr>
          <w:rFonts w:cstheme="minorHAnsi"/>
          <w:sz w:val="24"/>
          <w:szCs w:val="24"/>
        </w:rPr>
        <w:t>knummer nur das</w:t>
      </w:r>
      <w:r w:rsidR="008D07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 &amp;FF, aber KEINE Sektornummern.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Nach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diesem &amp;FF folgt direkt die</w:t>
      </w:r>
      <w:r w:rsidR="008D07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nächste Tracknummer.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- 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Tracknummer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=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&amp;FF,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zuende. Das</w:t>
      </w:r>
      <w:r w:rsidR="008D07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Tabellenende wird also durch eine Tracknummer von &amp;FF signalisiert.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D07B3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WICHTIG!! 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in REG08_0 angibt,</w:t>
      </w:r>
      <w:r w:rsidR="008D07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 vor Aufruf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SINI0/1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abgegeben werden,</w:t>
      </w:r>
      <w:r w:rsidR="008D07B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dieser wird dann durch diese OS Funktion beendet, und dannach geladen.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8D07B3">
      <w:pPr>
        <w:pStyle w:val="Heading2"/>
      </w:pPr>
      <w:r w:rsidRPr="002E6E65">
        <w:lastRenderedPageBreak/>
        <w:t>LADEN IN HAUPTSPEICHER MAXIMAL 64 KB IBM-FORMAT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51FF9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Datei wird direkt in die aktuellen 64K geladen.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51FF9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L0IB (interner FDC) bzw. L1IB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51FF9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51FF9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&amp;D0B5 (L0IB) oder &amp;D1D3 (L1IB)</w:t>
      </w:r>
    </w:p>
    <w:p w:rsidR="002E6E65" w:rsidRPr="00D51FF9" w:rsidRDefault="002E6E65" w:rsidP="00D51FF9">
      <w:pPr>
        <w:pStyle w:val="NoSpacing"/>
        <w:rPr>
          <w:b/>
          <w:sz w:val="24"/>
          <w:szCs w:val="24"/>
          <w:u w:val="single"/>
        </w:rPr>
      </w:pPr>
      <w:r w:rsidRPr="00D51FF9">
        <w:rPr>
          <w:b/>
          <w:sz w:val="24"/>
          <w:szCs w:val="24"/>
          <w:u w:val="single"/>
        </w:rPr>
        <w:t>Einsprungbedingungen:</w:t>
      </w:r>
    </w:p>
    <w:p w:rsidR="002E6E65" w:rsidRPr="00D51FF9" w:rsidRDefault="002E6E65" w:rsidP="00D51FF9">
      <w:pPr>
        <w:pStyle w:val="NoSpacing"/>
        <w:rPr>
          <w:sz w:val="24"/>
          <w:szCs w:val="24"/>
        </w:rPr>
      </w:pPr>
      <w:r w:rsidRPr="00D51FF9">
        <w:rPr>
          <w:sz w:val="24"/>
          <w:szCs w:val="24"/>
        </w:rPr>
        <w:t>DE = Zieladresse der zu ladenden Datei bzw.Daten</w:t>
      </w:r>
    </w:p>
    <w:p w:rsidR="002E6E65" w:rsidRPr="00D51FF9" w:rsidRDefault="002E6E65" w:rsidP="00D51FF9">
      <w:pPr>
        <w:pStyle w:val="NoSpacing"/>
        <w:rPr>
          <w:sz w:val="24"/>
          <w:szCs w:val="24"/>
        </w:rPr>
      </w:pPr>
      <w:r w:rsidRPr="00D51FF9">
        <w:rPr>
          <w:sz w:val="24"/>
          <w:szCs w:val="24"/>
        </w:rPr>
        <w:t>HL = Zeiger auf Anfang Track, Sektor Tabelle.</w:t>
      </w:r>
    </w:p>
    <w:p w:rsidR="002E6E65" w:rsidRPr="00D51FF9" w:rsidRDefault="002E6E65" w:rsidP="00D51FF9">
      <w:pPr>
        <w:pStyle w:val="NoSpacing"/>
        <w:rPr>
          <w:sz w:val="24"/>
          <w:szCs w:val="24"/>
        </w:rPr>
      </w:pPr>
      <w:r w:rsidRPr="00D51FF9">
        <w:rPr>
          <w:sz w:val="24"/>
          <w:szCs w:val="24"/>
        </w:rPr>
        <w:t>REG08_0 = Spur die ersten Sektor enthält.</w:t>
      </w:r>
    </w:p>
    <w:p w:rsidR="002E6E65" w:rsidRPr="00D51FF9" w:rsidRDefault="002E6E65" w:rsidP="00D51FF9">
      <w:pPr>
        <w:pStyle w:val="NoSpacing"/>
        <w:rPr>
          <w:sz w:val="24"/>
          <w:szCs w:val="24"/>
        </w:rPr>
      </w:pPr>
      <w:r w:rsidRPr="00D51FF9">
        <w:rPr>
          <w:sz w:val="24"/>
          <w:szCs w:val="24"/>
        </w:rPr>
        <w:t>REG08_1 = Kopf, Laufwerk von dem geladen wird.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SINI0/1 muss abgeschickt sein und Ladetabelle muss generiert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51FF9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Es wurde geladen, wenn Laufwerk zuvor READY war.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51FF9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BC',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DE', HL', IX, YL, und die RAM-Variablen REG08_0, REG_PC(low), FDC_RES und der FDC. Außerdem u.U. der</w:t>
      </w:r>
      <w:r w:rsidR="00D51FF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Headerbereich für Vordergrund-Programme (BC00 bis BC7F).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51FF9">
        <w:rPr>
          <w:rFonts w:cstheme="minorHAnsi"/>
          <w:b/>
          <w:sz w:val="24"/>
          <w:szCs w:val="24"/>
          <w:u w:val="single"/>
        </w:rPr>
        <w:t>Beschreibung: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dient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</w:t>
      </w:r>
      <w:r w:rsidR="00D51FF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bestimmte Tracks, Sektoren 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beliebige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Adresse im Speicher zu</w:t>
      </w:r>
      <w:r w:rsidR="00D51FF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laden. Es kann jedes der acht Laufwerke verwendet werden, aber nu</w:t>
      </w:r>
      <w:r w:rsidR="00D51FF9">
        <w:rPr>
          <w:rFonts w:cstheme="minorHAnsi"/>
          <w:sz w:val="24"/>
          <w:szCs w:val="24"/>
        </w:rPr>
        <w:t xml:space="preserve">r IBM </w:t>
      </w:r>
      <w:r w:rsidRPr="002E6E65">
        <w:rPr>
          <w:rFonts w:cstheme="minorHAnsi"/>
          <w:sz w:val="24"/>
          <w:szCs w:val="24"/>
        </w:rPr>
        <w:t>Format. Man sollte keine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oberhalb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&amp;A000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laden, da sonst</w:t>
      </w:r>
      <w:r w:rsidR="00D51FF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wichtige Systemvariablen überschrieben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Adresse,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 der</w:t>
      </w:r>
      <w:r w:rsidR="00D51FF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geladen werden soll gibt 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HL wird die Adresse der</w:t>
      </w:r>
      <w:r w:rsidR="00D51FF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Ladetabelle angegeben.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Die Ladetabelle bei </w:t>
      </w:r>
      <w:r w:rsidR="00D51FF9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 ist genauso aufgebaut wie bei Data bzw.</w:t>
      </w:r>
      <w:r w:rsidR="00D51FF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System Format.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51FF9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WICHTIG!! 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in REG08_0 angibt,</w:t>
      </w:r>
      <w:r w:rsidR="00D51FF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 vor Aufruf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SINI0/1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abgegeben werden,</w:t>
      </w:r>
      <w:r w:rsidR="00D51FF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dieser wird dann durch diese OS Funktion beendet, und dannach geladen.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D51FF9" w:rsidRDefault="00D51FF9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D51FF9">
      <w:pPr>
        <w:pStyle w:val="Heading2"/>
      </w:pPr>
      <w:r w:rsidRPr="002E6E65">
        <w:lastRenderedPageBreak/>
        <w:t>LADEN IN HAUPTSPEICHER MAXIMAL 64</w:t>
      </w:r>
      <w:r w:rsidR="00C76718">
        <w:t xml:space="preserve"> </w:t>
      </w:r>
      <w:r w:rsidRPr="002E6E65">
        <w:t>KB VORTEX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76718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Datei wird direkt in die aktuellen 64K geladen.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76718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L0AV (interner FDC) bzw. L1AV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76718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76718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&amp;D2F1 (L0AV) oder &amp;D432 (L1AV)</w:t>
      </w:r>
    </w:p>
    <w:p w:rsidR="002E6E65" w:rsidRPr="00C76718" w:rsidRDefault="002E6E65" w:rsidP="00C76718">
      <w:pPr>
        <w:pStyle w:val="NoSpacing"/>
        <w:rPr>
          <w:b/>
          <w:sz w:val="24"/>
          <w:szCs w:val="24"/>
          <w:u w:val="single"/>
        </w:rPr>
      </w:pPr>
      <w:r w:rsidRPr="00C76718">
        <w:rPr>
          <w:b/>
          <w:sz w:val="24"/>
          <w:szCs w:val="24"/>
          <w:u w:val="single"/>
        </w:rPr>
        <w:t>Einsprungbedingungen:</w:t>
      </w:r>
    </w:p>
    <w:p w:rsidR="002E6E65" w:rsidRPr="00C76718" w:rsidRDefault="002E6E65" w:rsidP="00C76718">
      <w:pPr>
        <w:pStyle w:val="NoSpacing"/>
        <w:rPr>
          <w:sz w:val="24"/>
          <w:szCs w:val="24"/>
        </w:rPr>
      </w:pPr>
      <w:r w:rsidRPr="00C76718">
        <w:rPr>
          <w:sz w:val="24"/>
          <w:szCs w:val="24"/>
        </w:rPr>
        <w:t>DE = Zieladresse der zu ladenden Datei bzw.Daten</w:t>
      </w:r>
    </w:p>
    <w:p w:rsidR="002E6E65" w:rsidRPr="00C76718" w:rsidRDefault="002E6E65" w:rsidP="00C76718">
      <w:pPr>
        <w:pStyle w:val="NoSpacing"/>
        <w:rPr>
          <w:sz w:val="24"/>
          <w:szCs w:val="24"/>
        </w:rPr>
      </w:pPr>
      <w:r w:rsidRPr="00C76718">
        <w:rPr>
          <w:sz w:val="24"/>
          <w:szCs w:val="24"/>
        </w:rPr>
        <w:t>HL = Zeiger auf Anfang Track, Sektor Tabelle.</w:t>
      </w:r>
    </w:p>
    <w:p w:rsidR="002E6E65" w:rsidRPr="00C76718" w:rsidRDefault="002E6E65" w:rsidP="00C76718">
      <w:pPr>
        <w:pStyle w:val="NoSpacing"/>
        <w:rPr>
          <w:sz w:val="24"/>
          <w:szCs w:val="24"/>
        </w:rPr>
      </w:pPr>
      <w:r w:rsidRPr="00C76718">
        <w:rPr>
          <w:sz w:val="24"/>
          <w:szCs w:val="24"/>
        </w:rPr>
        <w:t>REG08_0 = Spur die ersten Sektor enthält.</w:t>
      </w:r>
    </w:p>
    <w:p w:rsidR="002E6E65" w:rsidRPr="00C76718" w:rsidRDefault="002E6E65" w:rsidP="00C76718">
      <w:pPr>
        <w:pStyle w:val="NoSpacing"/>
        <w:rPr>
          <w:sz w:val="24"/>
          <w:szCs w:val="24"/>
        </w:rPr>
      </w:pPr>
      <w:r w:rsidRPr="00C76718">
        <w:rPr>
          <w:sz w:val="24"/>
          <w:szCs w:val="24"/>
        </w:rPr>
        <w:t>REG08_1 = Kopf, Laufwerk von dem geladen wird.</w:t>
      </w:r>
    </w:p>
    <w:p w:rsidR="002E6E65" w:rsidRPr="00C76718" w:rsidRDefault="002E6E65" w:rsidP="00C76718">
      <w:pPr>
        <w:pStyle w:val="NoSpacing"/>
        <w:rPr>
          <w:sz w:val="24"/>
          <w:szCs w:val="24"/>
        </w:rPr>
      </w:pPr>
      <w:r w:rsidRPr="00C76718">
        <w:rPr>
          <w:sz w:val="24"/>
          <w:szCs w:val="24"/>
        </w:rPr>
        <w:t>SINI0/1 muss abgeschickt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Ladetabelle muss generiert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76718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Es wurde geladen, wenn Laufwerk zuvor READY war.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76718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BC',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DE', HL', IX, YL, und die RAM-Variablen REG08_0, REG08_1, REG_PC(low), FDC_RES und der FDC. Außerdem</w:t>
      </w:r>
      <w:r w:rsidR="00C7671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u.U. der Headerbereich für Vordergrund-Programme (BC00 bis BC7F).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76718">
        <w:rPr>
          <w:rFonts w:cstheme="minorHAnsi"/>
          <w:b/>
          <w:sz w:val="24"/>
          <w:szCs w:val="24"/>
          <w:u w:val="single"/>
        </w:rPr>
        <w:t>Beschreibung: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dient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</w:t>
      </w:r>
      <w:r w:rsidR="00C7671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bestimmte Tracks, Sektoren 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beliebige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Adresse im Speicher zu</w:t>
      </w:r>
      <w:r w:rsidR="00C7671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laden. Es kann jedes der acht Laufwerke verwendet werden, aber nur das</w:t>
      </w:r>
      <w:r w:rsidR="00C7671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Vortex Format. Man sollte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oberhalb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 &amp;A000 laden, da</w:t>
      </w:r>
      <w:r w:rsidR="00C7671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sonst wichtige Systemvariablen überschrieben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Adresse, ab</w:t>
      </w:r>
      <w:r w:rsidR="00C7671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geladen werden soll gibt man in 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an. In HL wird die Adresse der</w:t>
      </w:r>
      <w:r w:rsidR="00C7671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Ladetabelle angegeben. VORSICHT, die Ladetabelle bei Vortex Format ist</w:t>
      </w:r>
      <w:r w:rsidR="00C7671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anders auf</w:t>
      </w:r>
      <w:r w:rsidR="00C76718">
        <w:rPr>
          <w:rFonts w:cstheme="minorHAnsi"/>
          <w:sz w:val="24"/>
          <w:szCs w:val="24"/>
        </w:rPr>
        <w:t>gebaut, als d</w:t>
      </w:r>
      <w:r w:rsidRPr="002E6E65">
        <w:rPr>
          <w:rFonts w:cstheme="minorHAnsi"/>
          <w:sz w:val="24"/>
          <w:szCs w:val="24"/>
        </w:rPr>
        <w:t>ie 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System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Data Formats (Kopfbit in</w:t>
      </w:r>
      <w:r w:rsidR="00C76718">
        <w:rPr>
          <w:rFonts w:cstheme="minorHAnsi"/>
          <w:sz w:val="24"/>
          <w:szCs w:val="24"/>
        </w:rPr>
        <w:t xml:space="preserve"> Track-</w:t>
      </w:r>
      <w:r w:rsidRPr="002E6E65">
        <w:rPr>
          <w:rFonts w:cstheme="minorHAnsi"/>
          <w:sz w:val="24"/>
          <w:szCs w:val="24"/>
        </w:rPr>
        <w:t>Byte)</w:t>
      </w:r>
      <w:r w:rsidR="00C76718">
        <w:rPr>
          <w:rFonts w:cstheme="minorHAnsi"/>
          <w:sz w:val="24"/>
          <w:szCs w:val="24"/>
        </w:rPr>
        <w:t>.</w:t>
      </w:r>
    </w:p>
    <w:p w:rsidR="002E6E65" w:rsidRPr="00186B98" w:rsidRDefault="002E6E65" w:rsidP="00186B98">
      <w:pPr>
        <w:pStyle w:val="NoSpacing"/>
        <w:rPr>
          <w:b/>
          <w:sz w:val="24"/>
          <w:szCs w:val="24"/>
          <w:u w:val="single"/>
        </w:rPr>
      </w:pPr>
      <w:r w:rsidRPr="00186B98">
        <w:rPr>
          <w:b/>
          <w:sz w:val="24"/>
          <w:szCs w:val="24"/>
          <w:u w:val="single"/>
        </w:rPr>
        <w:t>Aufbau der Tabelle bei Vortex Format:</w:t>
      </w:r>
    </w:p>
    <w:p w:rsidR="002E6E65" w:rsidRPr="00186B98" w:rsidRDefault="002E6E65" w:rsidP="00186B98">
      <w:pPr>
        <w:pStyle w:val="NoSpacing"/>
        <w:rPr>
          <w:sz w:val="24"/>
          <w:szCs w:val="24"/>
        </w:rPr>
      </w:pPr>
      <w:r w:rsidRPr="00186B98">
        <w:rPr>
          <w:sz w:val="24"/>
          <w:szCs w:val="24"/>
        </w:rPr>
        <w:t>Die Tabelle zu Vortex Format hat an sich den selben Aufbau wie Die zum</w:t>
      </w:r>
      <w:r w:rsidR="00186B98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>laden von System oder Data Format.</w:t>
      </w:r>
    </w:p>
    <w:p w:rsidR="002E6E65" w:rsidRPr="00186B98" w:rsidRDefault="002E6E65" w:rsidP="00186B98">
      <w:pPr>
        <w:pStyle w:val="NoSpacing"/>
        <w:rPr>
          <w:sz w:val="24"/>
          <w:szCs w:val="24"/>
        </w:rPr>
      </w:pPr>
      <w:r w:rsidRPr="00186B98">
        <w:rPr>
          <w:sz w:val="24"/>
          <w:szCs w:val="24"/>
        </w:rPr>
        <w:t>Der Unterschied liegt darin, daß beim Vortex Format zu jeder Spur auch</w:t>
      </w:r>
      <w:r w:rsidR="00186B98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>immer eine Kopfnummer angegeben werden muss.</w:t>
      </w:r>
    </w:p>
    <w:p w:rsidR="002E6E65" w:rsidRPr="00186B98" w:rsidRDefault="002E6E65" w:rsidP="00186B98">
      <w:pPr>
        <w:pStyle w:val="NoSpacing"/>
        <w:rPr>
          <w:sz w:val="24"/>
          <w:szCs w:val="24"/>
        </w:rPr>
      </w:pPr>
      <w:r w:rsidRPr="00186B98">
        <w:rPr>
          <w:sz w:val="24"/>
          <w:szCs w:val="24"/>
        </w:rPr>
        <w:t>Die Kopfnummer ist</w:t>
      </w:r>
      <w:r w:rsidR="005D17A1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>im</w:t>
      </w:r>
      <w:r w:rsidR="005D17A1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>Bit</w:t>
      </w:r>
      <w:r w:rsidR="005D17A1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>0</w:t>
      </w:r>
      <w:r w:rsidR="005D17A1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>des</w:t>
      </w:r>
      <w:r w:rsidR="005D17A1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>jehweiligen Trackbytes enthalten.</w:t>
      </w:r>
    </w:p>
    <w:p w:rsidR="002E6E65" w:rsidRPr="00186B98" w:rsidRDefault="002E6E65" w:rsidP="00186B98">
      <w:pPr>
        <w:pStyle w:val="NoSpacing"/>
        <w:rPr>
          <w:sz w:val="24"/>
          <w:szCs w:val="24"/>
        </w:rPr>
      </w:pPr>
      <w:r w:rsidRPr="00186B98">
        <w:rPr>
          <w:sz w:val="24"/>
          <w:szCs w:val="24"/>
        </w:rPr>
        <w:t>Rechnerisch wird dazu die Tracknummer</w:t>
      </w:r>
      <w:r w:rsidR="005D17A1" w:rsidRPr="00186B98">
        <w:rPr>
          <w:sz w:val="24"/>
          <w:szCs w:val="24"/>
        </w:rPr>
        <w:t xml:space="preserve"> </w:t>
      </w:r>
      <w:r w:rsidR="003775D2" w:rsidRPr="00186B98">
        <w:rPr>
          <w:sz w:val="24"/>
          <w:szCs w:val="24"/>
        </w:rPr>
        <w:t>(</w:t>
      </w:r>
      <w:r w:rsidRPr="00186B98">
        <w:rPr>
          <w:sz w:val="24"/>
          <w:szCs w:val="24"/>
        </w:rPr>
        <w:t>0..80</w:t>
      </w:r>
      <w:r w:rsidR="003775D2" w:rsidRPr="00186B98">
        <w:rPr>
          <w:sz w:val="24"/>
          <w:szCs w:val="24"/>
        </w:rPr>
        <w:t>)</w:t>
      </w:r>
      <w:r w:rsidRPr="00186B98">
        <w:rPr>
          <w:sz w:val="24"/>
          <w:szCs w:val="24"/>
        </w:rPr>
        <w:t xml:space="preserve"> mit 2 multipliziert</w:t>
      </w:r>
      <w:r w:rsidR="00186B98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 xml:space="preserve">und das Kopfbit </w:t>
      </w:r>
      <w:r w:rsidR="003775D2" w:rsidRPr="00186B98">
        <w:rPr>
          <w:sz w:val="24"/>
          <w:szCs w:val="24"/>
        </w:rPr>
        <w:t>(</w:t>
      </w:r>
      <w:r w:rsidRPr="00186B98">
        <w:rPr>
          <w:sz w:val="24"/>
          <w:szCs w:val="24"/>
        </w:rPr>
        <w:t>0 = oben,</w:t>
      </w:r>
      <w:r w:rsidR="005D17A1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>1</w:t>
      </w:r>
      <w:r w:rsidR="005D17A1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>=</w:t>
      </w:r>
      <w:r w:rsidR="005D17A1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>unten</w:t>
      </w:r>
      <w:r w:rsidR="003775D2" w:rsidRPr="00186B98">
        <w:rPr>
          <w:sz w:val="24"/>
          <w:szCs w:val="24"/>
        </w:rPr>
        <w:t>)</w:t>
      </w:r>
      <w:r w:rsidRPr="00186B98">
        <w:rPr>
          <w:sz w:val="24"/>
          <w:szCs w:val="24"/>
        </w:rPr>
        <w:t xml:space="preserve"> addiert. Für die Ober- oder</w:t>
      </w:r>
      <w:r w:rsidR="00186B98" w:rsidRPr="00186B98">
        <w:rPr>
          <w:sz w:val="24"/>
          <w:szCs w:val="24"/>
        </w:rPr>
        <w:t xml:space="preserve"> </w:t>
      </w:r>
      <w:r w:rsidRPr="00186B98">
        <w:rPr>
          <w:sz w:val="24"/>
          <w:szCs w:val="24"/>
        </w:rPr>
        <w:t>Unter- Seite einer Spur sind also zwei Trackbytes enthalten.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physikalische Tracknummer kann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durch einfaches rechtsschieben mit</w:t>
      </w:r>
      <w:r w:rsidR="00186B9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z.B. SRL A errechnet werden. Das Carry Bit hat dann die Kopfnummer.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86B98">
        <w:rPr>
          <w:rFonts w:cstheme="minorHAnsi"/>
          <w:b/>
          <w:sz w:val="24"/>
          <w:szCs w:val="24"/>
          <w:u w:val="single"/>
        </w:rPr>
        <w:t>Bitte Beachten:</w:t>
      </w:r>
      <w:r w:rsidR="00186B98">
        <w:rPr>
          <w:rFonts w:cstheme="minorHAnsi"/>
          <w:sz w:val="24"/>
          <w:szCs w:val="24"/>
        </w:rPr>
        <w:t xml:space="preserve"> WICHTIG!</w:t>
      </w:r>
      <w:r w:rsidRPr="002E6E65">
        <w:rPr>
          <w:rFonts w:cstheme="minorHAnsi"/>
          <w:sz w:val="24"/>
          <w:szCs w:val="24"/>
        </w:rPr>
        <w:t xml:space="preserve"> 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in REG08_0 angibt,</w:t>
      </w:r>
      <w:r w:rsidR="00186B9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 vor Aufruf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SINI0/1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abgegeben werden,</w:t>
      </w:r>
      <w:r w:rsidR="00186B9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dieser wird dann durch diese OS Funktion beendet, und dannach geladen.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186B98">
      <w:pPr>
        <w:pStyle w:val="Heading2"/>
      </w:pPr>
      <w:r w:rsidRPr="002E6E65">
        <w:lastRenderedPageBreak/>
        <w:t>LADEN IN E</w:t>
      </w:r>
      <w:r w:rsidR="00C57FD5">
        <w:t>rweiterungs-Speicher</w:t>
      </w:r>
      <w:r w:rsidRPr="002E6E65">
        <w:t xml:space="preserve"> MAXIMAL 512 KB IBM, SYSTEM UND DATA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57FD5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Daten oder 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in Erweiterungsspeicher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geladen. Dieser kann komplett (512 KB) vollgeschrieben werden.</w:t>
      </w:r>
    </w:p>
    <w:p w:rsidR="002E6E65" w:rsidRPr="00C57FD5" w:rsidRDefault="002E6E65" w:rsidP="00C57FD5">
      <w:pPr>
        <w:pStyle w:val="NoSpacing"/>
        <w:rPr>
          <w:sz w:val="24"/>
          <w:szCs w:val="24"/>
        </w:rPr>
      </w:pPr>
      <w:r w:rsidRPr="00C57FD5">
        <w:rPr>
          <w:b/>
          <w:sz w:val="24"/>
          <w:szCs w:val="24"/>
          <w:u w:val="single"/>
        </w:rPr>
        <w:t>Label:</w:t>
      </w:r>
      <w:r w:rsidRPr="00C57FD5">
        <w:rPr>
          <w:sz w:val="24"/>
          <w:szCs w:val="24"/>
        </w:rPr>
        <w:t xml:space="preserve"> </w:t>
      </w:r>
      <w:r w:rsidR="00C57FD5" w:rsidRPr="00C57FD5">
        <w:rPr>
          <w:sz w:val="24"/>
          <w:szCs w:val="24"/>
        </w:rPr>
        <w:tab/>
      </w:r>
      <w:r w:rsidRPr="00C57FD5">
        <w:rPr>
          <w:sz w:val="24"/>
          <w:szCs w:val="24"/>
        </w:rPr>
        <w:t>L016 (interner FDC) bzw. L116 (externer FDC) FESTE ADR.</w:t>
      </w:r>
    </w:p>
    <w:p w:rsidR="002E6E65" w:rsidRPr="002E6E65" w:rsidRDefault="00C57FD5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2E6E65" w:rsidRPr="002E6E65">
        <w:rPr>
          <w:rFonts w:cstheme="minorHAnsi"/>
          <w:sz w:val="24"/>
          <w:szCs w:val="24"/>
        </w:rPr>
        <w:t>L015 (interner FDC) bzw. L115 (externer FDC) IRGENDWO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57FD5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57FD5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&amp;D594 (L016), &amp;D5A0 (L015) / &amp;D5F3 (L116), &amp;D5FF (L115)</w:t>
      </w:r>
    </w:p>
    <w:p w:rsidR="002E6E65" w:rsidRPr="00C57FD5" w:rsidRDefault="002E6E65" w:rsidP="00C57FD5">
      <w:pPr>
        <w:pStyle w:val="NoSpacing"/>
        <w:rPr>
          <w:sz w:val="24"/>
          <w:szCs w:val="24"/>
        </w:rPr>
      </w:pPr>
      <w:r w:rsidRPr="00C57FD5">
        <w:rPr>
          <w:b/>
          <w:sz w:val="24"/>
          <w:szCs w:val="24"/>
          <w:u w:val="single"/>
        </w:rPr>
        <w:t>Einsprungbedingungen: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Bei allen Einsprüngen gilt:</w:t>
      </w:r>
    </w:p>
    <w:p w:rsidR="002E6E65" w:rsidRPr="00C57FD5" w:rsidRDefault="002E6E65" w:rsidP="00C57FD5">
      <w:pPr>
        <w:pStyle w:val="NoSpacing"/>
        <w:rPr>
          <w:sz w:val="24"/>
          <w:szCs w:val="24"/>
        </w:rPr>
      </w:pPr>
      <w:r w:rsidRPr="00C57FD5">
        <w:rPr>
          <w:sz w:val="24"/>
          <w:szCs w:val="24"/>
        </w:rPr>
        <w:t>HL = Adresse der TRK, SEK Tabelle</w:t>
      </w:r>
    </w:p>
    <w:p w:rsidR="002E6E65" w:rsidRPr="00C57FD5" w:rsidRDefault="002E6E65" w:rsidP="00C57FD5">
      <w:pPr>
        <w:pStyle w:val="NoSpacing"/>
        <w:rPr>
          <w:sz w:val="24"/>
          <w:szCs w:val="24"/>
        </w:rPr>
      </w:pPr>
      <w:r w:rsidRPr="00C57FD5">
        <w:rPr>
          <w:sz w:val="24"/>
          <w:szCs w:val="24"/>
        </w:rPr>
        <w:t xml:space="preserve">REG08_1 = Kopf </w:t>
      </w:r>
      <w:r w:rsidR="003775D2" w:rsidRPr="00C57FD5">
        <w:rPr>
          <w:sz w:val="24"/>
          <w:szCs w:val="24"/>
        </w:rPr>
        <w:t>(</w:t>
      </w:r>
      <w:r w:rsidRPr="00C57FD5">
        <w:rPr>
          <w:sz w:val="24"/>
          <w:szCs w:val="24"/>
        </w:rPr>
        <w:t>Bit 2</w:t>
      </w:r>
      <w:r w:rsidR="003775D2" w:rsidRPr="00C57FD5">
        <w:rPr>
          <w:sz w:val="24"/>
          <w:szCs w:val="24"/>
        </w:rPr>
        <w:t>)</w:t>
      </w:r>
      <w:r w:rsidRPr="00C57FD5">
        <w:rPr>
          <w:sz w:val="24"/>
          <w:szCs w:val="24"/>
        </w:rPr>
        <w:t xml:space="preserve">, Laufwerk </w:t>
      </w:r>
      <w:r w:rsidR="003775D2" w:rsidRPr="00C57FD5">
        <w:rPr>
          <w:sz w:val="24"/>
          <w:szCs w:val="24"/>
        </w:rPr>
        <w:t>(</w:t>
      </w:r>
      <w:r w:rsidRPr="00C57FD5">
        <w:rPr>
          <w:sz w:val="24"/>
          <w:szCs w:val="24"/>
        </w:rPr>
        <w:t>Bits 1,0</w:t>
      </w:r>
      <w:r w:rsidR="003775D2" w:rsidRPr="00C57FD5">
        <w:rPr>
          <w:sz w:val="24"/>
          <w:szCs w:val="24"/>
        </w:rPr>
        <w:t>)</w:t>
      </w:r>
    </w:p>
    <w:p w:rsidR="002E6E65" w:rsidRPr="00C57FD5" w:rsidRDefault="00C57FD5" w:rsidP="00C57FD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REG16_0 = Adresse der</w:t>
      </w:r>
      <w:r w:rsidR="002E6E65" w:rsidRPr="00C57FD5">
        <w:rPr>
          <w:sz w:val="24"/>
          <w:szCs w:val="24"/>
        </w:rPr>
        <w:t xml:space="preserve"> Spurlade</w:t>
      </w:r>
      <w:r>
        <w:rPr>
          <w:sz w:val="24"/>
          <w:szCs w:val="24"/>
        </w:rPr>
        <w:t xml:space="preserve"> OS Funktion des gewünschten</w:t>
      </w:r>
      <w:r w:rsidR="002E6E65" w:rsidRPr="00C57FD5">
        <w:rPr>
          <w:sz w:val="24"/>
          <w:szCs w:val="24"/>
        </w:rPr>
        <w:t xml:space="preserve"> Formats</w:t>
      </w:r>
    </w:p>
    <w:p w:rsidR="002E6E65" w:rsidRPr="00C57FD5" w:rsidRDefault="002E6E65" w:rsidP="00C57FD5">
      <w:pPr>
        <w:pStyle w:val="NoSpacing"/>
        <w:rPr>
          <w:sz w:val="24"/>
          <w:szCs w:val="24"/>
        </w:rPr>
      </w:pPr>
      <w:r w:rsidRPr="00C57FD5">
        <w:rPr>
          <w:sz w:val="24"/>
          <w:szCs w:val="24"/>
        </w:rPr>
        <w:t>- TR</w:t>
      </w:r>
      <w:r w:rsidR="00C57FD5">
        <w:rPr>
          <w:sz w:val="24"/>
          <w:szCs w:val="24"/>
        </w:rPr>
        <w:t>AC</w:t>
      </w:r>
      <w:r w:rsidRPr="00C57FD5">
        <w:rPr>
          <w:sz w:val="24"/>
          <w:szCs w:val="24"/>
        </w:rPr>
        <w:t>K, SEK</w:t>
      </w:r>
      <w:r w:rsidR="00C57FD5">
        <w:rPr>
          <w:sz w:val="24"/>
          <w:szCs w:val="24"/>
        </w:rPr>
        <w:t>TOR</w:t>
      </w:r>
      <w:r w:rsidRPr="00C57FD5">
        <w:rPr>
          <w:sz w:val="24"/>
          <w:szCs w:val="24"/>
        </w:rPr>
        <w:t xml:space="preserve"> Tabelle muss generiert sein.</w:t>
      </w:r>
    </w:p>
    <w:p w:rsidR="002E6E65" w:rsidRPr="00C57FD5" w:rsidRDefault="00C57FD5" w:rsidP="00C57FD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 SINI0/1 muss abgeschickt sein</w:t>
      </w:r>
    </w:p>
    <w:p w:rsidR="002E6E65" w:rsidRPr="00C57FD5" w:rsidRDefault="002E6E65" w:rsidP="00C57FD5">
      <w:pPr>
        <w:pStyle w:val="NoSpacing"/>
        <w:rPr>
          <w:sz w:val="24"/>
          <w:szCs w:val="24"/>
          <w:u w:val="single"/>
        </w:rPr>
      </w:pPr>
      <w:r w:rsidRPr="00C57FD5">
        <w:rPr>
          <w:sz w:val="24"/>
          <w:szCs w:val="24"/>
          <w:u w:val="single"/>
        </w:rPr>
        <w:t>Bei den Einsprüngen L015 und L115 gilt außerdem:</w:t>
      </w:r>
    </w:p>
    <w:p w:rsidR="002E6E65" w:rsidRPr="00C57FD5" w:rsidRDefault="002E6E65" w:rsidP="00C57FD5">
      <w:pPr>
        <w:pStyle w:val="NoSpacing"/>
        <w:rPr>
          <w:sz w:val="24"/>
          <w:szCs w:val="24"/>
        </w:rPr>
      </w:pPr>
      <w:r w:rsidRPr="00C57FD5">
        <w:rPr>
          <w:sz w:val="24"/>
          <w:szCs w:val="24"/>
        </w:rPr>
        <w:t>DE = Adresse ab der geladen wird, kleiner &amp;8000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AKT_RAM = &amp;7FC4..&amp;7FFF, 1. 16K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Ziel, dieser Block muss bereits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eingeblendet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57FD5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ErweiterungsRAM ist beLADEN falls alles ok war.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57FD5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AF',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BC',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HL',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IX, und die RAM-Variablen: AKT_RAM, REG08_0, FDC_RES,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 und die RAM-Konfiguration.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Der Speicherbereich von &amp;8000 bis &amp;8FFF ist unter Ums</w:t>
      </w:r>
      <w:r w:rsidR="00C57FD5">
        <w:rPr>
          <w:rFonts w:cstheme="minorHAnsi"/>
          <w:sz w:val="24"/>
          <w:szCs w:val="24"/>
        </w:rPr>
        <w:t xml:space="preserve">tänden verändert </w:t>
      </w:r>
      <w:r w:rsidRPr="002E6E65">
        <w:rPr>
          <w:rFonts w:cstheme="minorHAnsi"/>
          <w:sz w:val="24"/>
          <w:szCs w:val="24"/>
        </w:rPr>
        <w:t>(Spurpuffer).</w:t>
      </w:r>
    </w:p>
    <w:p w:rsidR="002E6E65" w:rsidRPr="00C57FD5" w:rsidRDefault="002E6E65" w:rsidP="00C57FD5">
      <w:pPr>
        <w:pStyle w:val="NoSpacing"/>
        <w:rPr>
          <w:sz w:val="24"/>
          <w:szCs w:val="24"/>
        </w:rPr>
      </w:pPr>
      <w:r w:rsidRPr="00C57FD5">
        <w:rPr>
          <w:b/>
          <w:sz w:val="24"/>
          <w:szCs w:val="24"/>
          <w:u w:val="single"/>
        </w:rPr>
        <w:t>Beschreibung: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Diese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OS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Funktion(n)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laden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von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Diskette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in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das</w:t>
      </w:r>
      <w:r w:rsidR="00C57FD5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ErweiterungsRAM. Das ErweiterungRAM wird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dabei aufsteigend, Block für</w:t>
      </w:r>
      <w:r w:rsidR="00C57FD5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Block beschrieben. Ist der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Speicher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komplett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ausgebaut, dann können</w:t>
      </w:r>
      <w:r w:rsidR="00C57FD5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 xml:space="preserve">alle 512KB gefüllt werden. </w:t>
      </w:r>
      <w:r w:rsidR="003775D2" w:rsidRPr="00C57FD5">
        <w:rPr>
          <w:sz w:val="24"/>
          <w:szCs w:val="24"/>
        </w:rPr>
        <w:t>(</w:t>
      </w:r>
      <w:r w:rsidRPr="00C57FD5">
        <w:rPr>
          <w:sz w:val="24"/>
          <w:szCs w:val="24"/>
        </w:rPr>
        <w:t>Achtung auf eine Data Disk passen nur 178</w:t>
      </w:r>
      <w:r w:rsidR="00C57FD5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KB Daten</w:t>
      </w:r>
      <w:r w:rsidR="003775D2" w:rsidRPr="00C57FD5">
        <w:rPr>
          <w:sz w:val="24"/>
          <w:szCs w:val="24"/>
        </w:rPr>
        <w:t>)</w:t>
      </w:r>
      <w:r w:rsidRPr="00C57FD5">
        <w:rPr>
          <w:sz w:val="24"/>
          <w:szCs w:val="24"/>
        </w:rPr>
        <w:t>. Der Erweiterungsspeicher wird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16KB weise je von &amp;4000 bis</w:t>
      </w:r>
      <w:r w:rsidR="00C57FD5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&amp;7FFF beschrieben.</w:t>
      </w:r>
    </w:p>
    <w:p w:rsidR="002E6E65" w:rsidRPr="00C57FD5" w:rsidRDefault="002E6E65" w:rsidP="00C57FD5">
      <w:pPr>
        <w:pStyle w:val="NoSpacing"/>
        <w:rPr>
          <w:sz w:val="24"/>
          <w:szCs w:val="24"/>
        </w:rPr>
      </w:pPr>
      <w:r w:rsidRPr="00C57FD5">
        <w:rPr>
          <w:sz w:val="24"/>
          <w:szCs w:val="24"/>
        </w:rPr>
        <w:t>Es sind IBM, System und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Data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Format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verwendbar. Alle acht Laufwerke</w:t>
      </w:r>
      <w:r w:rsidR="00C57FD5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sind selektierbar.</w:t>
      </w:r>
    </w:p>
    <w:p w:rsidR="002E6E65" w:rsidRPr="00C57FD5" w:rsidRDefault="002E6E65" w:rsidP="00C57FD5">
      <w:pPr>
        <w:pStyle w:val="NoSpacing"/>
        <w:rPr>
          <w:sz w:val="24"/>
          <w:szCs w:val="24"/>
        </w:rPr>
      </w:pPr>
      <w:r w:rsidRPr="00C57FD5">
        <w:rPr>
          <w:sz w:val="24"/>
          <w:szCs w:val="24"/>
        </w:rPr>
        <w:t>Verwendet man die Labels L016 bzw.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L116,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so</w:t>
      </w:r>
      <w:r w:rsidR="005D17A1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>wird immer ab dem Block</w:t>
      </w:r>
      <w:r w:rsidR="00C57FD5" w:rsidRPr="00C57FD5">
        <w:rPr>
          <w:sz w:val="24"/>
          <w:szCs w:val="24"/>
        </w:rPr>
        <w:t xml:space="preserve"> </w:t>
      </w:r>
      <w:r w:rsidRPr="00C57FD5">
        <w:rPr>
          <w:sz w:val="24"/>
          <w:szCs w:val="24"/>
        </w:rPr>
        <w:t xml:space="preserve">&amp;C4 </w:t>
      </w:r>
      <w:r w:rsidR="003775D2" w:rsidRPr="00C57FD5">
        <w:rPr>
          <w:sz w:val="24"/>
          <w:szCs w:val="24"/>
        </w:rPr>
        <w:t>(</w:t>
      </w:r>
      <w:r w:rsidRPr="00C57FD5">
        <w:rPr>
          <w:sz w:val="24"/>
          <w:szCs w:val="24"/>
        </w:rPr>
        <w:t>unterster Block</w:t>
      </w:r>
      <w:r w:rsidR="003775D2" w:rsidRPr="00C57FD5">
        <w:rPr>
          <w:sz w:val="24"/>
          <w:szCs w:val="24"/>
        </w:rPr>
        <w:t>)</w:t>
      </w:r>
      <w:r w:rsidRPr="00C57FD5">
        <w:rPr>
          <w:sz w:val="24"/>
          <w:szCs w:val="24"/>
        </w:rPr>
        <w:t xml:space="preserve"> und ab Adresse &amp;4000 geladen.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Verwendet man die Labels L015 bzw. L115, dann kann ab einer beliebigen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Adresse, in einen beliebigen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geladen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 Die Adresse gibt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dann in DE an,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unterhalb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&amp;8000 liegen. Der erste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 wird in die RAM-Variable AKT_RAM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geschrieben, und muss von Hand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eingeblendet werden. Dies geschieht z.B. folgendermaßen:</w:t>
      </w:r>
    </w:p>
    <w:p w:rsidR="002E6E65" w:rsidRPr="00C57FD5" w:rsidRDefault="002E6E65" w:rsidP="002E6E65">
      <w:pPr>
        <w:rPr>
          <w:rFonts w:ascii="Courier New" w:hAnsi="Courier New" w:cs="Courier New"/>
          <w:b/>
          <w:sz w:val="20"/>
          <w:szCs w:val="20"/>
        </w:rPr>
      </w:pPr>
      <w:r w:rsidRPr="00AE512D">
        <w:rPr>
          <w:rFonts w:ascii="Courier New" w:hAnsi="Courier New" w:cs="Courier New"/>
          <w:b/>
          <w:sz w:val="20"/>
          <w:szCs w:val="20"/>
        </w:rPr>
        <w:t xml:space="preserve"> LD</w:t>
      </w:r>
      <w:r w:rsidR="005D17A1" w:rsidRPr="00AE512D">
        <w:rPr>
          <w:rFonts w:ascii="Courier New" w:hAnsi="Courier New" w:cs="Courier New"/>
          <w:b/>
          <w:sz w:val="20"/>
          <w:szCs w:val="20"/>
        </w:rPr>
        <w:t xml:space="preserve"> </w:t>
      </w:r>
      <w:r w:rsidR="00C57FD5" w:rsidRPr="00AE512D">
        <w:rPr>
          <w:rFonts w:ascii="Courier New" w:hAnsi="Courier New" w:cs="Courier New"/>
          <w:b/>
          <w:sz w:val="20"/>
          <w:szCs w:val="20"/>
        </w:rPr>
        <w:t xml:space="preserve"> </w:t>
      </w:r>
      <w:r w:rsidRPr="00AE512D">
        <w:rPr>
          <w:rFonts w:ascii="Courier New" w:hAnsi="Courier New" w:cs="Courier New"/>
          <w:b/>
          <w:sz w:val="20"/>
          <w:szCs w:val="20"/>
        </w:rPr>
        <w:t>BC,&amp;7FC6</w:t>
      </w:r>
      <w:r w:rsidR="00C57FD5" w:rsidRPr="00AE512D">
        <w:rPr>
          <w:rFonts w:ascii="Courier New" w:hAnsi="Courier New" w:cs="Courier New"/>
          <w:b/>
          <w:sz w:val="20"/>
          <w:szCs w:val="20"/>
        </w:rPr>
        <w:tab/>
      </w:r>
      <w:r w:rsidRPr="00AE512D">
        <w:rPr>
          <w:rFonts w:ascii="Courier New" w:hAnsi="Courier New" w:cs="Courier New"/>
          <w:b/>
          <w:sz w:val="20"/>
          <w:szCs w:val="20"/>
        </w:rPr>
        <w:t xml:space="preserve">;&amp;7F = GATE ARRAY, &amp;C6 = 3. </w:t>
      </w:r>
      <w:r w:rsidRPr="00C57FD5">
        <w:rPr>
          <w:rFonts w:ascii="Courier New" w:hAnsi="Courier New" w:cs="Courier New"/>
          <w:b/>
          <w:sz w:val="20"/>
          <w:szCs w:val="20"/>
        </w:rPr>
        <w:t>16K Block (einer aus 32)</w:t>
      </w:r>
    </w:p>
    <w:p w:rsidR="002E6E65" w:rsidRPr="00C57FD5" w:rsidRDefault="002E6E65" w:rsidP="002E6E65">
      <w:pPr>
        <w:rPr>
          <w:rFonts w:ascii="Courier New" w:hAnsi="Courier New" w:cs="Courier New"/>
          <w:b/>
          <w:sz w:val="20"/>
          <w:szCs w:val="20"/>
        </w:rPr>
      </w:pPr>
      <w:r w:rsidRPr="00C57FD5">
        <w:rPr>
          <w:rFonts w:ascii="Courier New" w:hAnsi="Courier New" w:cs="Courier New"/>
          <w:b/>
          <w:sz w:val="20"/>
          <w:szCs w:val="20"/>
        </w:rPr>
        <w:t xml:space="preserve"> OUT (C),C</w:t>
      </w:r>
      <w:r w:rsidR="00C57FD5">
        <w:rPr>
          <w:rFonts w:ascii="Courier New" w:hAnsi="Courier New" w:cs="Courier New"/>
          <w:b/>
          <w:sz w:val="20"/>
          <w:szCs w:val="20"/>
        </w:rPr>
        <w:tab/>
      </w:r>
      <w:r w:rsidR="00C57FD5">
        <w:rPr>
          <w:rFonts w:ascii="Courier New" w:hAnsi="Courier New" w:cs="Courier New"/>
          <w:b/>
          <w:sz w:val="20"/>
          <w:szCs w:val="20"/>
        </w:rPr>
        <w:tab/>
      </w:r>
      <w:r w:rsidRPr="00C57FD5">
        <w:rPr>
          <w:rFonts w:ascii="Courier New" w:hAnsi="Courier New" w:cs="Courier New"/>
          <w:b/>
          <w:sz w:val="20"/>
          <w:szCs w:val="20"/>
        </w:rPr>
        <w:t>;16K Block wird zwischen &amp;4000 - &amp;7FFF eingeblendet.</w:t>
      </w:r>
    </w:p>
    <w:p w:rsidR="002E6E65" w:rsidRPr="00C57FD5" w:rsidRDefault="002E6E65" w:rsidP="002E6E65">
      <w:pPr>
        <w:rPr>
          <w:rFonts w:ascii="Courier New" w:hAnsi="Courier New" w:cs="Courier New"/>
          <w:b/>
          <w:sz w:val="20"/>
          <w:szCs w:val="20"/>
        </w:rPr>
      </w:pPr>
      <w:r w:rsidRPr="00C57FD5">
        <w:rPr>
          <w:rFonts w:ascii="Courier New" w:hAnsi="Courier New" w:cs="Courier New"/>
          <w:b/>
          <w:sz w:val="20"/>
          <w:szCs w:val="20"/>
        </w:rPr>
        <w:t xml:space="preserve"> LD</w:t>
      </w:r>
      <w:r w:rsidR="005D17A1" w:rsidRPr="00C57FD5">
        <w:rPr>
          <w:rFonts w:ascii="Courier New" w:hAnsi="Courier New" w:cs="Courier New"/>
          <w:b/>
          <w:sz w:val="20"/>
          <w:szCs w:val="20"/>
        </w:rPr>
        <w:t xml:space="preserve"> </w:t>
      </w:r>
      <w:r w:rsidR="00C57FD5">
        <w:rPr>
          <w:rFonts w:ascii="Courier New" w:hAnsi="Courier New" w:cs="Courier New"/>
          <w:b/>
          <w:sz w:val="20"/>
          <w:szCs w:val="20"/>
        </w:rPr>
        <w:t xml:space="preserve"> (AKT_RAM),BC</w:t>
      </w:r>
      <w:r w:rsidR="00C57FD5">
        <w:rPr>
          <w:rFonts w:ascii="Courier New" w:hAnsi="Courier New" w:cs="Courier New"/>
          <w:b/>
          <w:sz w:val="20"/>
          <w:szCs w:val="20"/>
        </w:rPr>
        <w:tab/>
      </w:r>
      <w:r w:rsidRPr="00C57FD5">
        <w:rPr>
          <w:rFonts w:ascii="Courier New" w:hAnsi="Courier New" w:cs="Courier New"/>
          <w:b/>
          <w:sz w:val="20"/>
          <w:szCs w:val="20"/>
        </w:rPr>
        <w:t>;aktuelle RAM-Konfiguration ins RAM schreiben.</w:t>
      </w:r>
    </w:p>
    <w:p w:rsidR="00C57FD5" w:rsidRDefault="00C57FD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lastRenderedPageBreak/>
        <w:t>Die 16K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Blöcke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ErweiterungsRAMs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Reihe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nach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folgende Bytes eingeblendet: </w:t>
      </w:r>
      <w:r w:rsidR="003775D2">
        <w:rPr>
          <w:rFonts w:cstheme="minorHAnsi"/>
          <w:sz w:val="24"/>
          <w:szCs w:val="24"/>
        </w:rPr>
        <w:t>(</w:t>
      </w:r>
      <w:r w:rsidRPr="002E6E65">
        <w:rPr>
          <w:rFonts w:cstheme="minorHAnsi"/>
          <w:sz w:val="24"/>
          <w:szCs w:val="24"/>
        </w:rPr>
        <w:t>logische Reihenfolge 1,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2,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3,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..</w:t>
      </w:r>
      <w:r w:rsidR="00C57FD5">
        <w:rPr>
          <w:rFonts w:cstheme="minorHAnsi"/>
          <w:sz w:val="24"/>
          <w:szCs w:val="24"/>
        </w:rPr>
        <w:t>.</w:t>
      </w:r>
      <w:r w:rsidRPr="002E6E65">
        <w:rPr>
          <w:rFonts w:cstheme="minorHAnsi"/>
          <w:sz w:val="24"/>
          <w:szCs w:val="24"/>
        </w:rPr>
        <w:t>,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31,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32</w:t>
      </w:r>
      <w:r w:rsidR="003775D2">
        <w:rPr>
          <w:rFonts w:cstheme="minorHAnsi"/>
          <w:sz w:val="24"/>
          <w:szCs w:val="24"/>
        </w:rPr>
        <w:t>)</w:t>
      </w:r>
    </w:p>
    <w:p w:rsidR="002E6E65" w:rsidRPr="00C57FD5" w:rsidRDefault="002E6E65" w:rsidP="002E6E65">
      <w:pPr>
        <w:rPr>
          <w:rFonts w:ascii="Courier New" w:hAnsi="Courier New" w:cs="Courier New"/>
          <w:b/>
          <w:sz w:val="20"/>
          <w:szCs w:val="20"/>
        </w:rPr>
      </w:pPr>
      <w:r w:rsidRPr="00C57FD5">
        <w:rPr>
          <w:rFonts w:ascii="Courier New" w:hAnsi="Courier New" w:cs="Courier New"/>
          <w:b/>
          <w:sz w:val="20"/>
          <w:szCs w:val="20"/>
        </w:rPr>
        <w:t>&amp;C4,&amp;C5,&amp;C6,&amp;C7 , &amp;CC,&amp;CD,&amp;CE,&amp;CF , &amp;D4,&amp;D5,&amp;D6,&amp;D7 , &amp;DC,&amp;DD,&amp;DE,&amp;DF,</w:t>
      </w:r>
    </w:p>
    <w:p w:rsidR="002E6E65" w:rsidRPr="00C57FD5" w:rsidRDefault="002E6E65" w:rsidP="002E6E65">
      <w:pPr>
        <w:rPr>
          <w:rFonts w:ascii="Courier New" w:hAnsi="Courier New" w:cs="Courier New"/>
          <w:b/>
          <w:sz w:val="20"/>
          <w:szCs w:val="20"/>
        </w:rPr>
      </w:pPr>
      <w:r w:rsidRPr="00C57FD5">
        <w:rPr>
          <w:rFonts w:ascii="Courier New" w:hAnsi="Courier New" w:cs="Courier New"/>
          <w:b/>
          <w:sz w:val="20"/>
          <w:szCs w:val="20"/>
        </w:rPr>
        <w:t>&amp;E4,&amp;E5,&amp;E6,&amp;E7 , &amp;EC,&amp;ED,&amp;EE,&amp;EF , &amp;F4,&amp;F5,&amp;F6,&amp;F7 , &amp;FC,&amp;FD,&amp;FE,&amp;FF.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57FD5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Ein SINI0/1 auf die erste Spur, von der geladen werden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soll, muss abgeschickt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worden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darf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immer noch nicht</w:t>
      </w:r>
      <w:r w:rsidR="00C57FD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beendet sein. Das LW muss bereit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C57FD5" w:rsidRDefault="00C57FD5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C57FD5">
      <w:pPr>
        <w:pStyle w:val="Heading2"/>
      </w:pPr>
      <w:r w:rsidRPr="002E6E65">
        <w:lastRenderedPageBreak/>
        <w:t>LADEN IN ERWEITERUNGSSPEICHER MAXIMAL 512KB VORTEX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57179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Daten oder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 Erweiterungsspeicher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geladen.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komplett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(512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KB)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vollgeschrieben</w:t>
      </w:r>
      <w:r w:rsidR="0015717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</w:t>
      </w:r>
    </w:p>
    <w:p w:rsidR="002E6E65" w:rsidRPr="00157179" w:rsidRDefault="002E6E65" w:rsidP="00157179">
      <w:pPr>
        <w:pStyle w:val="NoSpacing"/>
        <w:rPr>
          <w:sz w:val="24"/>
          <w:szCs w:val="24"/>
        </w:rPr>
      </w:pPr>
      <w:r w:rsidRPr="00157179">
        <w:rPr>
          <w:b/>
          <w:sz w:val="24"/>
          <w:szCs w:val="24"/>
          <w:u w:val="single"/>
        </w:rPr>
        <w:t>Label:</w:t>
      </w:r>
      <w:r w:rsidRPr="00157179">
        <w:rPr>
          <w:sz w:val="24"/>
          <w:szCs w:val="24"/>
        </w:rPr>
        <w:t xml:space="preserve"> </w:t>
      </w:r>
      <w:r w:rsidR="00157179" w:rsidRPr="00157179">
        <w:rPr>
          <w:sz w:val="24"/>
          <w:szCs w:val="24"/>
        </w:rPr>
        <w:tab/>
      </w:r>
      <w:r w:rsidRPr="00157179">
        <w:rPr>
          <w:sz w:val="24"/>
          <w:szCs w:val="24"/>
        </w:rPr>
        <w:t>L0V6 (interner FDC) bzw. L1V6 (externer FDC) FESTE ADR.</w:t>
      </w:r>
    </w:p>
    <w:p w:rsidR="002E6E65" w:rsidRPr="002E6E65" w:rsidRDefault="00157179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2E6E65" w:rsidRPr="002E6E65">
        <w:rPr>
          <w:rFonts w:cstheme="minorHAnsi"/>
          <w:sz w:val="24"/>
          <w:szCs w:val="24"/>
        </w:rPr>
        <w:t>L0V5 (interner FDC) bzw. L1V5 (externer FDC) IRGENDWO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57179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57179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&amp;D652 (L0V6), &amp;D65E (L0V5) // &amp;D6BE (L1V6), &amp;D6CA (L1V5)</w:t>
      </w:r>
    </w:p>
    <w:p w:rsidR="002E6E65" w:rsidRPr="00157179" w:rsidRDefault="002E6E65" w:rsidP="00157179">
      <w:pPr>
        <w:pStyle w:val="NoSpacing"/>
        <w:rPr>
          <w:sz w:val="24"/>
          <w:szCs w:val="24"/>
        </w:rPr>
      </w:pPr>
      <w:r w:rsidRPr="00157179">
        <w:rPr>
          <w:b/>
          <w:sz w:val="24"/>
          <w:szCs w:val="24"/>
          <w:u w:val="single"/>
        </w:rPr>
        <w:t>Einsprungbedingungen:</w:t>
      </w:r>
      <w:r w:rsidRPr="00157179">
        <w:rPr>
          <w:sz w:val="24"/>
          <w:szCs w:val="24"/>
        </w:rPr>
        <w:t xml:space="preserve"> Bei allen Einsprüngen gilt:</w:t>
      </w:r>
    </w:p>
    <w:p w:rsidR="002E6E65" w:rsidRPr="00157179" w:rsidRDefault="002E6E65" w:rsidP="00157179">
      <w:pPr>
        <w:pStyle w:val="NoSpacing"/>
        <w:rPr>
          <w:sz w:val="24"/>
          <w:szCs w:val="24"/>
        </w:rPr>
      </w:pPr>
      <w:r w:rsidRPr="00157179">
        <w:rPr>
          <w:sz w:val="24"/>
          <w:szCs w:val="24"/>
        </w:rPr>
        <w:t>HL = Adresse der TRK, SEK Tabelle</w:t>
      </w:r>
    </w:p>
    <w:p w:rsidR="002E6E65" w:rsidRPr="00157179" w:rsidRDefault="002E6E65" w:rsidP="00157179">
      <w:pPr>
        <w:pStyle w:val="NoSpacing"/>
        <w:rPr>
          <w:sz w:val="24"/>
          <w:szCs w:val="24"/>
        </w:rPr>
      </w:pPr>
      <w:r w:rsidRPr="00157179">
        <w:rPr>
          <w:sz w:val="24"/>
          <w:szCs w:val="24"/>
        </w:rPr>
        <w:t>REG08_0 = Spur, auf die ein SINI abgeschickt ist</w:t>
      </w:r>
    </w:p>
    <w:p w:rsidR="002E6E65" w:rsidRPr="00157179" w:rsidRDefault="002E6E65" w:rsidP="00157179">
      <w:pPr>
        <w:pStyle w:val="NoSpacing"/>
        <w:rPr>
          <w:sz w:val="24"/>
          <w:szCs w:val="24"/>
        </w:rPr>
      </w:pPr>
      <w:r w:rsidRPr="00157179">
        <w:rPr>
          <w:sz w:val="24"/>
          <w:szCs w:val="24"/>
        </w:rPr>
        <w:t xml:space="preserve">REG08_1 = Kopf </w:t>
      </w:r>
      <w:r w:rsidR="003775D2" w:rsidRPr="00157179">
        <w:rPr>
          <w:sz w:val="24"/>
          <w:szCs w:val="24"/>
        </w:rPr>
        <w:t>(</w:t>
      </w:r>
      <w:r w:rsidRPr="00157179">
        <w:rPr>
          <w:sz w:val="24"/>
          <w:szCs w:val="24"/>
        </w:rPr>
        <w:t>Bit 2</w:t>
      </w:r>
      <w:r w:rsidR="003775D2" w:rsidRPr="00157179">
        <w:rPr>
          <w:sz w:val="24"/>
          <w:szCs w:val="24"/>
        </w:rPr>
        <w:t>)</w:t>
      </w:r>
      <w:r w:rsidRPr="00157179">
        <w:rPr>
          <w:sz w:val="24"/>
          <w:szCs w:val="24"/>
        </w:rPr>
        <w:t xml:space="preserve">, Laufwerk </w:t>
      </w:r>
      <w:r w:rsidR="003775D2" w:rsidRPr="00157179">
        <w:rPr>
          <w:sz w:val="24"/>
          <w:szCs w:val="24"/>
        </w:rPr>
        <w:t>(</w:t>
      </w:r>
      <w:r w:rsidRPr="00157179">
        <w:rPr>
          <w:sz w:val="24"/>
          <w:szCs w:val="24"/>
        </w:rPr>
        <w:t>Bits 1,0</w:t>
      </w:r>
      <w:r w:rsidR="003775D2" w:rsidRPr="00157179">
        <w:rPr>
          <w:sz w:val="24"/>
          <w:szCs w:val="24"/>
        </w:rPr>
        <w:t>)</w:t>
      </w:r>
    </w:p>
    <w:p w:rsidR="002E6E65" w:rsidRPr="00157179" w:rsidRDefault="002E6E65" w:rsidP="00157179">
      <w:pPr>
        <w:pStyle w:val="NoSpacing"/>
        <w:rPr>
          <w:sz w:val="24"/>
          <w:szCs w:val="24"/>
        </w:rPr>
      </w:pPr>
      <w:r w:rsidRPr="00157179">
        <w:rPr>
          <w:sz w:val="24"/>
          <w:szCs w:val="24"/>
        </w:rPr>
        <w:t>- TRK, SEK Tabelle muss generiert sein.</w:t>
      </w:r>
    </w:p>
    <w:p w:rsidR="002E6E65" w:rsidRPr="00157179" w:rsidRDefault="002E6E65" w:rsidP="00157179">
      <w:pPr>
        <w:pStyle w:val="NoSpacing"/>
        <w:rPr>
          <w:sz w:val="24"/>
          <w:szCs w:val="24"/>
        </w:rPr>
      </w:pPr>
      <w:r w:rsidRPr="00157179">
        <w:rPr>
          <w:sz w:val="24"/>
          <w:szCs w:val="24"/>
        </w:rPr>
        <w:t>- SINI0/1 muss abgeschickt sein.</w:t>
      </w:r>
    </w:p>
    <w:p w:rsidR="002E6E65" w:rsidRPr="00157179" w:rsidRDefault="002E6E65" w:rsidP="00157179">
      <w:pPr>
        <w:pStyle w:val="NoSpacing"/>
        <w:rPr>
          <w:sz w:val="24"/>
          <w:szCs w:val="24"/>
          <w:u w:val="single"/>
        </w:rPr>
      </w:pPr>
      <w:r w:rsidRPr="00157179">
        <w:rPr>
          <w:sz w:val="24"/>
          <w:szCs w:val="24"/>
          <w:u w:val="single"/>
        </w:rPr>
        <w:t>Bei den Einsprüngen L0V5 und L1V5 gilt außerdem:</w:t>
      </w:r>
    </w:p>
    <w:p w:rsidR="002E6E65" w:rsidRPr="00157179" w:rsidRDefault="002E6E65" w:rsidP="00157179">
      <w:pPr>
        <w:pStyle w:val="NoSpacing"/>
        <w:rPr>
          <w:sz w:val="24"/>
          <w:szCs w:val="24"/>
        </w:rPr>
      </w:pPr>
      <w:r w:rsidRPr="00157179">
        <w:rPr>
          <w:sz w:val="24"/>
          <w:szCs w:val="24"/>
        </w:rPr>
        <w:t>DE = Adresse ab der geladen wird, kleiner &amp;8000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AKT_RAM = &amp;7FC4..&amp;7FFF, 1. 16K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Ziel, dieser Block muss bereits</w:t>
      </w:r>
      <w:r w:rsidR="0015717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eingeblendet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F41FC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Erweiterungs-RAM ist beLADEN falls alles ok war.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F41FC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AF',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BC',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HL',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IX, und die RAM-Variablen: AKT_RAM, REG08_0, REG08_1,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FDC_RES,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 und die RAM-Konfiguration.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Speicherbereich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&amp;8000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&amp;8FFF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Umständen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verändert, er dient als Track, Sektor Puffer.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F41FC">
        <w:rPr>
          <w:rFonts w:cstheme="minorHAnsi"/>
          <w:b/>
          <w:sz w:val="24"/>
          <w:szCs w:val="24"/>
          <w:u w:val="single"/>
        </w:rPr>
        <w:t>Beschreibung: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Funktion(n)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Diskette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Erweiterungs</w:t>
      </w:r>
      <w:r w:rsidR="000F41FC">
        <w:rPr>
          <w:rFonts w:cstheme="minorHAnsi"/>
          <w:sz w:val="24"/>
          <w:szCs w:val="24"/>
        </w:rPr>
        <w:t>-</w:t>
      </w:r>
      <w:r w:rsidRPr="002E6E65">
        <w:rPr>
          <w:rFonts w:cstheme="minorHAnsi"/>
          <w:sz w:val="24"/>
          <w:szCs w:val="24"/>
        </w:rPr>
        <w:t>RAM. Das ErweiterungRAM 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dabei aufsteigend, Block für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 beschrieben. Ist 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Speicher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komplett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ausgebaut, dann können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 512KB gefüllt werden. Der Erweiterungsspeicher wird 16KB weise je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 &amp;4000 bis &amp;7FFF beschrieben.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Alle acht Laufwerke sind selektierbar.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die Labels L0V6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bzw. L1V6, so wird immer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&amp;C4 (unterster Block) und ab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Adresse &amp;4000 geladen.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Verwendet man die Labels L0V5 bzw. L1V5, dann kann ab einer beliebigen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Adresse, in einen beliebigen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geladen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 Die Adresse gibt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dann in DE an,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unterhalb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&amp;8000 liegen. Der erste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 wird in die RAM-Variable AKT_RAM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geschrieben, und muss von Hand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eingeblendet werden. Dies geschieht z.B. folgendermaßen:</w:t>
      </w:r>
    </w:p>
    <w:p w:rsidR="002E6E65" w:rsidRPr="000F41FC" w:rsidRDefault="002E6E65" w:rsidP="002E6E65">
      <w:pPr>
        <w:rPr>
          <w:rFonts w:ascii="Courier New" w:hAnsi="Courier New" w:cs="Courier New"/>
          <w:b/>
          <w:sz w:val="20"/>
          <w:szCs w:val="20"/>
        </w:rPr>
      </w:pPr>
      <w:r w:rsidRPr="00AE512D">
        <w:rPr>
          <w:rFonts w:ascii="Courier New" w:hAnsi="Courier New" w:cs="Courier New"/>
          <w:b/>
          <w:sz w:val="20"/>
          <w:szCs w:val="20"/>
        </w:rPr>
        <w:t xml:space="preserve"> LD</w:t>
      </w:r>
      <w:r w:rsidR="005D17A1" w:rsidRPr="00AE512D">
        <w:rPr>
          <w:rFonts w:ascii="Courier New" w:hAnsi="Courier New" w:cs="Courier New"/>
          <w:b/>
          <w:sz w:val="20"/>
          <w:szCs w:val="20"/>
        </w:rPr>
        <w:t xml:space="preserve"> </w:t>
      </w:r>
      <w:r w:rsidR="000F41FC" w:rsidRPr="00AE512D">
        <w:rPr>
          <w:rFonts w:ascii="Courier New" w:hAnsi="Courier New" w:cs="Courier New"/>
          <w:b/>
          <w:sz w:val="20"/>
          <w:szCs w:val="20"/>
        </w:rPr>
        <w:t xml:space="preserve"> </w:t>
      </w:r>
      <w:r w:rsidRPr="00AE512D">
        <w:rPr>
          <w:rFonts w:ascii="Courier New" w:hAnsi="Courier New" w:cs="Courier New"/>
          <w:b/>
          <w:sz w:val="20"/>
          <w:szCs w:val="20"/>
        </w:rPr>
        <w:t>BC,&amp;7FC6</w:t>
      </w:r>
      <w:r w:rsidR="000F41FC" w:rsidRPr="00AE512D">
        <w:rPr>
          <w:rFonts w:ascii="Courier New" w:hAnsi="Courier New" w:cs="Courier New"/>
          <w:b/>
          <w:sz w:val="20"/>
          <w:szCs w:val="20"/>
        </w:rPr>
        <w:tab/>
      </w:r>
      <w:r w:rsidRPr="00AE512D">
        <w:rPr>
          <w:rFonts w:ascii="Courier New" w:hAnsi="Courier New" w:cs="Courier New"/>
          <w:b/>
          <w:sz w:val="20"/>
          <w:szCs w:val="20"/>
        </w:rPr>
        <w:t xml:space="preserve">;&amp;7F = GATE ARRAY, &amp;C6 = 3. </w:t>
      </w:r>
      <w:r w:rsidRPr="000F41FC">
        <w:rPr>
          <w:rFonts w:ascii="Courier New" w:hAnsi="Courier New" w:cs="Courier New"/>
          <w:b/>
          <w:sz w:val="20"/>
          <w:szCs w:val="20"/>
        </w:rPr>
        <w:t>16K Block (einer aus 32)</w:t>
      </w:r>
    </w:p>
    <w:p w:rsidR="002E6E65" w:rsidRPr="000F41FC" w:rsidRDefault="002E6E65" w:rsidP="002E6E65">
      <w:pPr>
        <w:rPr>
          <w:rFonts w:ascii="Courier New" w:hAnsi="Courier New" w:cs="Courier New"/>
          <w:b/>
          <w:sz w:val="20"/>
          <w:szCs w:val="20"/>
        </w:rPr>
      </w:pPr>
      <w:r w:rsidRPr="000F41FC">
        <w:rPr>
          <w:rFonts w:ascii="Courier New" w:hAnsi="Courier New" w:cs="Courier New"/>
          <w:b/>
          <w:sz w:val="20"/>
          <w:szCs w:val="20"/>
        </w:rPr>
        <w:t xml:space="preserve"> OUT (C),C</w:t>
      </w:r>
      <w:r w:rsidR="000F41FC">
        <w:rPr>
          <w:rFonts w:ascii="Courier New" w:hAnsi="Courier New" w:cs="Courier New"/>
          <w:b/>
          <w:sz w:val="20"/>
          <w:szCs w:val="20"/>
        </w:rPr>
        <w:tab/>
      </w:r>
      <w:r w:rsidR="000F41FC">
        <w:rPr>
          <w:rFonts w:ascii="Courier New" w:hAnsi="Courier New" w:cs="Courier New"/>
          <w:b/>
          <w:sz w:val="20"/>
          <w:szCs w:val="20"/>
        </w:rPr>
        <w:tab/>
      </w:r>
      <w:r w:rsidRPr="000F41FC">
        <w:rPr>
          <w:rFonts w:ascii="Courier New" w:hAnsi="Courier New" w:cs="Courier New"/>
          <w:b/>
          <w:sz w:val="20"/>
          <w:szCs w:val="20"/>
        </w:rPr>
        <w:t>;16K Block wird zwischen &amp;4000 - &amp;7FFF eingeblendet.</w:t>
      </w:r>
    </w:p>
    <w:p w:rsidR="002E6E65" w:rsidRPr="000F41FC" w:rsidRDefault="002E6E65" w:rsidP="002E6E65">
      <w:pPr>
        <w:rPr>
          <w:rFonts w:ascii="Courier New" w:hAnsi="Courier New" w:cs="Courier New"/>
          <w:b/>
          <w:sz w:val="20"/>
          <w:szCs w:val="20"/>
        </w:rPr>
      </w:pPr>
      <w:r w:rsidRPr="000F41FC">
        <w:rPr>
          <w:rFonts w:ascii="Courier New" w:hAnsi="Courier New" w:cs="Courier New"/>
          <w:b/>
          <w:sz w:val="20"/>
          <w:szCs w:val="20"/>
        </w:rPr>
        <w:t xml:space="preserve"> LD</w:t>
      </w:r>
      <w:r w:rsidR="005D17A1" w:rsidRPr="000F41FC">
        <w:rPr>
          <w:rFonts w:ascii="Courier New" w:hAnsi="Courier New" w:cs="Courier New"/>
          <w:b/>
          <w:sz w:val="20"/>
          <w:szCs w:val="20"/>
        </w:rPr>
        <w:t xml:space="preserve"> </w:t>
      </w:r>
      <w:r w:rsidR="000F41FC">
        <w:rPr>
          <w:rFonts w:ascii="Courier New" w:hAnsi="Courier New" w:cs="Courier New"/>
          <w:b/>
          <w:sz w:val="20"/>
          <w:szCs w:val="20"/>
        </w:rPr>
        <w:t xml:space="preserve"> </w:t>
      </w:r>
      <w:r w:rsidRPr="000F41FC">
        <w:rPr>
          <w:rFonts w:ascii="Courier New" w:hAnsi="Courier New" w:cs="Courier New"/>
          <w:b/>
          <w:sz w:val="20"/>
          <w:szCs w:val="20"/>
        </w:rPr>
        <w:t>(AKT_RAM),BC</w:t>
      </w:r>
      <w:r w:rsidR="000F41FC">
        <w:rPr>
          <w:rFonts w:ascii="Courier New" w:hAnsi="Courier New" w:cs="Courier New"/>
          <w:b/>
          <w:sz w:val="20"/>
          <w:szCs w:val="20"/>
        </w:rPr>
        <w:tab/>
      </w:r>
      <w:r w:rsidRPr="000F41FC">
        <w:rPr>
          <w:rFonts w:ascii="Courier New" w:hAnsi="Courier New" w:cs="Courier New"/>
          <w:b/>
          <w:sz w:val="20"/>
          <w:szCs w:val="20"/>
        </w:rPr>
        <w:t>;aktuelle RAM-Konfiguration ins RAM schreiben.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lastRenderedPageBreak/>
        <w:t>Die 16K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Blöcke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ErweiterungsRAMs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Reihe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nach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folgende Bytes eingeblendet: </w:t>
      </w:r>
      <w:r w:rsidR="003775D2">
        <w:rPr>
          <w:rFonts w:cstheme="minorHAnsi"/>
          <w:sz w:val="24"/>
          <w:szCs w:val="24"/>
        </w:rPr>
        <w:t>(</w:t>
      </w:r>
      <w:r w:rsidRPr="002E6E65">
        <w:rPr>
          <w:rFonts w:cstheme="minorHAnsi"/>
          <w:sz w:val="24"/>
          <w:szCs w:val="24"/>
        </w:rPr>
        <w:t>logische Reihenfolge 1,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2,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3,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.</w:t>
      </w:r>
      <w:r w:rsidR="000F41FC">
        <w:rPr>
          <w:rFonts w:cstheme="minorHAnsi"/>
          <w:sz w:val="24"/>
          <w:szCs w:val="24"/>
        </w:rPr>
        <w:t>.</w:t>
      </w:r>
      <w:r w:rsidRPr="002E6E65">
        <w:rPr>
          <w:rFonts w:cstheme="minorHAnsi"/>
          <w:sz w:val="24"/>
          <w:szCs w:val="24"/>
        </w:rPr>
        <w:t>.,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31,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32</w:t>
      </w:r>
      <w:r w:rsidR="003775D2">
        <w:rPr>
          <w:rFonts w:cstheme="minorHAnsi"/>
          <w:sz w:val="24"/>
          <w:szCs w:val="24"/>
        </w:rPr>
        <w:t>)</w:t>
      </w:r>
    </w:p>
    <w:p w:rsidR="002E6E65" w:rsidRPr="000F41FC" w:rsidRDefault="002E6E65" w:rsidP="002E6E65">
      <w:pPr>
        <w:rPr>
          <w:rFonts w:ascii="Courier New" w:hAnsi="Courier New" w:cs="Courier New"/>
          <w:b/>
          <w:sz w:val="20"/>
          <w:szCs w:val="20"/>
        </w:rPr>
      </w:pPr>
      <w:r w:rsidRPr="000F41FC">
        <w:rPr>
          <w:rFonts w:ascii="Courier New" w:hAnsi="Courier New" w:cs="Courier New"/>
          <w:b/>
          <w:sz w:val="20"/>
          <w:szCs w:val="20"/>
        </w:rPr>
        <w:t>&amp;C4,&amp;C5,&amp;C6,&amp;C7 , &amp;CC,&amp;CD,&amp;CE,&amp;CF , &amp;D4,&amp;D5,&amp;D6,&amp;D7 , &amp;DC,&amp;DD,&amp;DE,&amp;DF,</w:t>
      </w:r>
    </w:p>
    <w:p w:rsidR="002E6E65" w:rsidRPr="000F41FC" w:rsidRDefault="002E6E65" w:rsidP="002E6E65">
      <w:pPr>
        <w:rPr>
          <w:rFonts w:ascii="Courier New" w:hAnsi="Courier New" w:cs="Courier New"/>
          <w:b/>
          <w:sz w:val="20"/>
          <w:szCs w:val="20"/>
        </w:rPr>
      </w:pPr>
      <w:r w:rsidRPr="000F41FC">
        <w:rPr>
          <w:rFonts w:ascii="Courier New" w:hAnsi="Courier New" w:cs="Courier New"/>
          <w:b/>
          <w:sz w:val="20"/>
          <w:szCs w:val="20"/>
        </w:rPr>
        <w:t>&amp;E4,&amp;E5,&amp;E6,&amp;E7 , &amp;EC,&amp;ED,&amp;EE,&amp;EF , &amp;F4,&amp;F5,&amp;F6,&amp;F7 , &amp;FC,&amp;FD,&amp;FE,&amp;FF.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F41FC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Ein SINI0/1 auf die erste Spur, von der geladen werden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soll, muss abgeschickt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worden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darf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immer noch nicht</w:t>
      </w:r>
      <w:r w:rsidR="000F41F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beendet sein. Das LW muss bereit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0F41FC" w:rsidRDefault="000F41FC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0F41FC">
      <w:pPr>
        <w:pStyle w:val="Heading2"/>
      </w:pPr>
      <w:r w:rsidRPr="002E6E65">
        <w:lastRenderedPageBreak/>
        <w:t>INHALTSVERZEICHNISSES EINES LAUFWERKS LADEN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E5587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Das Inhaltsverzeichnisses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in</w:t>
      </w:r>
      <w:r w:rsidR="003E558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 DIR-Puffer geladen.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E5587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LESEDIR (interner FDC) // LES1DIR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E5587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E5587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&amp;FDFA (LESEDIR) // &amp;FDFD (LES1DIR)</w:t>
      </w:r>
    </w:p>
    <w:p w:rsidR="002E6E65" w:rsidRPr="003E5587" w:rsidRDefault="002E6E65" w:rsidP="003E5587">
      <w:pPr>
        <w:pStyle w:val="NoSpacing"/>
        <w:rPr>
          <w:sz w:val="24"/>
          <w:szCs w:val="24"/>
        </w:rPr>
      </w:pPr>
      <w:r w:rsidRPr="003E5587">
        <w:rPr>
          <w:b/>
          <w:sz w:val="24"/>
          <w:szCs w:val="24"/>
          <w:u w:val="single"/>
        </w:rPr>
        <w:t>Einsprungbedingungen:</w:t>
      </w:r>
      <w:r w:rsidRPr="003E5587">
        <w:rPr>
          <w:sz w:val="24"/>
          <w:szCs w:val="24"/>
        </w:rPr>
        <w:t xml:space="preserve"> YL = Laufwerk 0..3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Systemvariable TURBO_X muß korrekte Werte enthalten.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B1B6E">
        <w:rPr>
          <w:rFonts w:cstheme="minorHAnsi"/>
          <w:b/>
          <w:sz w:val="24"/>
          <w:szCs w:val="24"/>
          <w:u w:val="single"/>
        </w:rPr>
        <w:t>Aussprungbedingungen: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wurde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unterhalb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TURBO_X eingelesen, TURBO_X wurde nach unten korregiert.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REG08_0 enthält das Laufwerk 0..7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(A,B,..,H)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 enthält die DIR-Länge 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Pages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(DIR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Länge/256).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 noch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unsortiert.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B1B6E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HL,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AF',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BC',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HL',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IX,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YH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die RAM-Variablen REG08_0, REG16_0..7, FDC_RES,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 und die RAM-Konfiguration.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B1B6E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Im FutureOS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 RAM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gepuffert, dies hat oft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 erhebliche Geschwindigkeitssteigerung zu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Folge, es 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nötig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Disketten verantwortungsvoll zu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wechseln.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Diese OS Funktionen dienen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 von Diskette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ins Erweiterungs-RAM,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DIR-Puffer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lesen.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 Data,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System, </w:t>
      </w:r>
      <w:r w:rsidR="00DB1B6E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oder Vortex Format verwendet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Im Register YL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einzulesende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0..3 angegeben, die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Auswahl des FDC geschieht wie immer über das Label.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System-Variable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TURBO_X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gibt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wohin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gelesen werden soll. Es 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direkt darunter eingelesen, anschließend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TURBO_X angepasst. Ist 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Erweiteungs-RAM zuende, dann wird das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DIR in die ersten 64K eingelesen.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B1B6E">
        <w:rPr>
          <w:rFonts w:cstheme="minorHAnsi"/>
          <w:b/>
          <w:sz w:val="24"/>
          <w:szCs w:val="24"/>
          <w:u w:val="single"/>
        </w:rPr>
        <w:t>Bitte</w:t>
      </w:r>
      <w:r w:rsidR="005D17A1" w:rsidRPr="00DB1B6E">
        <w:rPr>
          <w:rFonts w:cstheme="minorHAnsi"/>
          <w:b/>
          <w:sz w:val="24"/>
          <w:szCs w:val="24"/>
          <w:u w:val="single"/>
        </w:rPr>
        <w:t xml:space="preserve"> </w:t>
      </w:r>
      <w:r w:rsidRPr="00DB1B6E">
        <w:rPr>
          <w:rFonts w:cstheme="minorHAnsi"/>
          <w:b/>
          <w:sz w:val="24"/>
          <w:szCs w:val="24"/>
          <w:u w:val="single"/>
        </w:rPr>
        <w:t>Beachten: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eingelesene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nicht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sortiert.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DB1B6E" w:rsidRDefault="00DB1B6E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DB1B6E">
      <w:pPr>
        <w:pStyle w:val="Heading2"/>
      </w:pPr>
      <w:r w:rsidRPr="002E6E65">
        <w:lastRenderedPageBreak/>
        <w:t>INHALTSVERZEICHNISSE ALLER MARKIERTEN LAUFWERKE LESEN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B1B6E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Die Inhaltsverzeichnisse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aller markierten Laufwerke</w:t>
      </w:r>
      <w:r w:rsidR="00DB1B6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 gelesen und sortiert.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43C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LESDIR1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43C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43C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&amp;FDEB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43C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System-Variablen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 TURBO_A.</w:t>
      </w:r>
      <w:r w:rsidR="00B5243C">
        <w:rPr>
          <w:rFonts w:cstheme="minorHAnsi"/>
          <w:sz w:val="24"/>
          <w:szCs w:val="24"/>
        </w:rPr>
        <w:t>.</w:t>
      </w:r>
      <w:r w:rsidRPr="002E6E65">
        <w:rPr>
          <w:rFonts w:cstheme="minorHAnsi"/>
          <w:sz w:val="24"/>
          <w:szCs w:val="24"/>
        </w:rPr>
        <w:t>.M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TURBO_X sollten korrekte Werte enthalten.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REG08_0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sollte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&amp;FF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enthalten,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ansonsten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entsprechenden Laufwerks als eingelesen und zu sortieren angesehen.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43C">
        <w:rPr>
          <w:rFonts w:cstheme="minorHAnsi"/>
          <w:b/>
          <w:sz w:val="24"/>
          <w:szCs w:val="24"/>
          <w:u w:val="single"/>
        </w:rPr>
        <w:t>Aussprungbedingungen: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markierten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 wurden gelesen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sortiert.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System-Variablen wurden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angeglichen.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43C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HL,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AF',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BC',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HL',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IX,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IY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die RAM-</w:t>
      </w:r>
      <w:r w:rsidRPr="00B5243C">
        <w:rPr>
          <w:rFonts w:cstheme="minorHAnsi"/>
          <w:sz w:val="24"/>
          <w:szCs w:val="24"/>
        </w:rPr>
        <w:t>Variablen REG08_0, REG16_0..7, TURBO_A..M,</w:t>
      </w:r>
      <w:r w:rsidR="005D17A1" w:rsidRPr="00B5243C">
        <w:rPr>
          <w:rFonts w:cstheme="minorHAnsi"/>
          <w:sz w:val="24"/>
          <w:szCs w:val="24"/>
        </w:rPr>
        <w:t xml:space="preserve"> </w:t>
      </w:r>
      <w:r w:rsidRPr="00B5243C">
        <w:rPr>
          <w:rFonts w:cstheme="minorHAnsi"/>
          <w:sz w:val="24"/>
          <w:szCs w:val="24"/>
        </w:rPr>
        <w:t>TURBO_X,</w:t>
      </w:r>
      <w:r w:rsidR="005D17A1" w:rsidRPr="00B5243C">
        <w:rPr>
          <w:rFonts w:cstheme="minorHAnsi"/>
          <w:sz w:val="24"/>
          <w:szCs w:val="24"/>
        </w:rPr>
        <w:t xml:space="preserve"> </w:t>
      </w:r>
      <w:r w:rsidRPr="00B5243C">
        <w:rPr>
          <w:rFonts w:cstheme="minorHAnsi"/>
          <w:sz w:val="24"/>
          <w:szCs w:val="24"/>
        </w:rPr>
        <w:t>FDC_RES, der FDC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die RAM-Konfiguration.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43C">
        <w:rPr>
          <w:rFonts w:cstheme="minorHAnsi"/>
          <w:b/>
          <w:sz w:val="24"/>
          <w:szCs w:val="24"/>
          <w:u w:val="single"/>
        </w:rPr>
        <w:t>Beschreibung: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Einsprung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Inhaltsverzeichnisse aller markierten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 ins Erweiterungs-RAM,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also den DIR-Puffer einzulesen. Die Inhaltsverzeichnisse werden wärend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Step-Wartezeit sortiert, so daß sie gleich verarbeitbar sind.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markiertes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nicht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erfolgt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kein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Rücksprung, sondern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Deaktivierung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LWs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Einsprung ins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Desktop.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Es können Daten, System, </w:t>
      </w:r>
      <w:r w:rsidR="00A53D41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oder Vortex Disketten bearbeitet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5243C">
        <w:rPr>
          <w:rFonts w:cstheme="minorHAnsi"/>
          <w:b/>
          <w:sz w:val="24"/>
          <w:szCs w:val="24"/>
          <w:u w:val="single"/>
        </w:rPr>
        <w:t>Bitte</w:t>
      </w:r>
      <w:r w:rsidR="005D17A1" w:rsidRPr="00B5243C">
        <w:rPr>
          <w:rFonts w:cstheme="minorHAnsi"/>
          <w:b/>
          <w:sz w:val="24"/>
          <w:szCs w:val="24"/>
          <w:u w:val="single"/>
        </w:rPr>
        <w:t xml:space="preserve"> </w:t>
      </w:r>
      <w:r w:rsidRPr="00B5243C">
        <w:rPr>
          <w:rFonts w:cstheme="minorHAnsi"/>
          <w:b/>
          <w:sz w:val="24"/>
          <w:szCs w:val="24"/>
          <w:u w:val="single"/>
        </w:rPr>
        <w:t>Beachten: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sortiert.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Lesefehlern erfolgt kein Rücksprung,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sondern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Fehlermeldung durch das</w:t>
      </w:r>
      <w:r w:rsidR="00B5243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Desktop.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B5243C" w:rsidRDefault="00B5243C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B5243C">
      <w:pPr>
        <w:pStyle w:val="Heading2"/>
      </w:pPr>
      <w:r w:rsidRPr="002E6E65">
        <w:lastRenderedPageBreak/>
        <w:t>B</w:t>
      </w:r>
      <w:r w:rsidR="004D4163">
        <w:t>erechnung einer</w:t>
      </w:r>
      <w:r w:rsidRPr="002E6E65">
        <w:t xml:space="preserve"> </w:t>
      </w:r>
      <w:r w:rsidR="004D4163">
        <w:t>67 Bytes</w:t>
      </w:r>
      <w:r w:rsidRPr="002E6E65">
        <w:t xml:space="preserve"> TESTSUMME </w:t>
      </w:r>
      <w:r w:rsidR="00782267">
        <w:t>einer</w:t>
      </w:r>
      <w:r w:rsidRPr="002E6E65">
        <w:t xml:space="preserve"> AMSDOS DATEI </w:t>
      </w:r>
      <w:r w:rsidR="00782267">
        <w:t>mit</w:t>
      </w:r>
      <w:r w:rsidRPr="002E6E65">
        <w:t xml:space="preserve"> HEADER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82267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Die Prüfsumme 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Headerrecords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 AmsDos Datei</w:t>
      </w:r>
      <w:r w:rsidR="0078226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berechnet.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82267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TST_HED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82267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82267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&amp;D75B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82267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DE = Anfang des 128 Byte Header-Records.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82267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HL = Prüfsumme (eben errechnet)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D56E7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 und XL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D56E7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Abgesehen von reinen ASCII Dateien hat jede unter AMSDOS</w:t>
      </w:r>
      <w:r w:rsidR="000D56E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verwendete Datei einen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sogenannten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Header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-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Record.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sind die</w:t>
      </w:r>
      <w:r w:rsidR="000D56E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ersten 128 Bytes einer jeden Datei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Diskette. Der Anwender bekommt</w:t>
      </w:r>
      <w:r w:rsidR="000D56E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 128 Bytes unter AMSDOS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nicht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gesicht.</w:t>
      </w:r>
      <w:r w:rsidR="005D17A1">
        <w:rPr>
          <w:rFonts w:cstheme="minorHAnsi"/>
          <w:sz w:val="24"/>
          <w:szCs w:val="24"/>
        </w:rPr>
        <w:t xml:space="preserve"> </w:t>
      </w:r>
      <w:r w:rsidR="000D56E7">
        <w:rPr>
          <w:rFonts w:cstheme="minorHAnsi"/>
          <w:sz w:val="24"/>
          <w:szCs w:val="24"/>
        </w:rPr>
        <w:t>Unter Future</w:t>
      </w:r>
      <w:r w:rsidRPr="002E6E65">
        <w:rPr>
          <w:rFonts w:cstheme="minorHAnsi"/>
          <w:sz w:val="24"/>
          <w:szCs w:val="24"/>
        </w:rPr>
        <w:t>OS ist</w:t>
      </w:r>
      <w:r w:rsidR="000D56E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dieser Header stark erweitert, aber dennoch kompatibel.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Das AMSDOS führt über die ersten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67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</w:t>
      </w:r>
      <w:r w:rsidR="005D17A1">
        <w:rPr>
          <w:rFonts w:cstheme="minorHAnsi"/>
          <w:sz w:val="24"/>
          <w:szCs w:val="24"/>
        </w:rPr>
        <w:t xml:space="preserve"> </w:t>
      </w:r>
      <w:r w:rsidR="003775D2">
        <w:rPr>
          <w:rFonts w:cstheme="minorHAnsi"/>
          <w:sz w:val="24"/>
          <w:szCs w:val="24"/>
        </w:rPr>
        <w:t>(</w:t>
      </w:r>
      <w:r w:rsidRPr="002E6E65">
        <w:rPr>
          <w:rFonts w:cstheme="minorHAnsi"/>
          <w:sz w:val="24"/>
          <w:szCs w:val="24"/>
        </w:rPr>
        <w:t>0..66</w:t>
      </w:r>
      <w:r w:rsidR="003775D2">
        <w:rPr>
          <w:rFonts w:cstheme="minorHAnsi"/>
          <w:sz w:val="24"/>
          <w:szCs w:val="24"/>
        </w:rPr>
        <w:t>)</w:t>
      </w:r>
      <w:r w:rsidRPr="002E6E65">
        <w:rPr>
          <w:rFonts w:cstheme="minorHAnsi"/>
          <w:sz w:val="24"/>
          <w:szCs w:val="24"/>
        </w:rPr>
        <w:t xml:space="preserve"> eine Prüfsumme,</w:t>
      </w:r>
      <w:r w:rsidR="000D56E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 wird in den Bytes 67 und 68 gesichert.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Will man nun wissen ob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einen Headerrecord hat, dann kann</w:t>
      </w:r>
      <w:r w:rsidR="000D56E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ja einfach die Prüfsumme berechnen lassen (mit dieser OS Funktion)</w:t>
      </w:r>
      <w:r w:rsidR="000D56E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den errechneten Wert mit dem Wert der Bytes 67 und 68 vergleichen.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Sind beide Werte gleich, dann ist tatsächlich ein Header vorhanden.</w:t>
      </w:r>
    </w:p>
    <w:p w:rsidR="002E6E65" w:rsidRPr="00D85259" w:rsidRDefault="002E6E65" w:rsidP="00D85259">
      <w:pPr>
        <w:pStyle w:val="NoSpacing"/>
        <w:rPr>
          <w:sz w:val="24"/>
          <w:szCs w:val="24"/>
        </w:rPr>
      </w:pPr>
      <w:r w:rsidRPr="00D85259">
        <w:rPr>
          <w:b/>
          <w:sz w:val="24"/>
          <w:szCs w:val="24"/>
          <w:u w:val="single"/>
        </w:rPr>
        <w:t>Bitte Beachten:</w:t>
      </w:r>
      <w:r w:rsidRPr="00D85259">
        <w:rPr>
          <w:sz w:val="24"/>
          <w:szCs w:val="24"/>
        </w:rPr>
        <w:t xml:space="preserve"> Da nur Daten gelesen und addiert werden, kein Problem.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Wie ein Header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AMSDOS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FutureOS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aussieht, kann im</w:t>
      </w:r>
      <w:r w:rsidR="00D8525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Handbuch nachgeschlagen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D85259" w:rsidRDefault="00D85259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D85259">
      <w:pPr>
        <w:pStyle w:val="Heading2"/>
      </w:pPr>
      <w:r w:rsidRPr="002E6E65">
        <w:lastRenderedPageBreak/>
        <w:t>WARTEN BIS LAUFWERK BEREIT (MAX. 5 SEKUNDEN)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Kurzbeschreibung: Testen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bestimmtes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ist. Sonst</w:t>
      </w:r>
      <w:r w:rsidR="0050735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warten bis es bereit ist. ABER: maximale Wartezeit.</w:t>
      </w:r>
    </w:p>
    <w:p w:rsidR="002E6E65" w:rsidRPr="00507350" w:rsidRDefault="002E6E65" w:rsidP="00507350">
      <w:pPr>
        <w:pStyle w:val="NoSpacing"/>
        <w:rPr>
          <w:sz w:val="24"/>
          <w:szCs w:val="24"/>
        </w:rPr>
      </w:pPr>
      <w:r w:rsidRPr="00507350">
        <w:rPr>
          <w:b/>
          <w:sz w:val="24"/>
          <w:szCs w:val="24"/>
          <w:u w:val="single"/>
        </w:rPr>
        <w:t>Label:</w:t>
      </w:r>
      <w:r w:rsidRPr="00507350">
        <w:rPr>
          <w:sz w:val="24"/>
          <w:szCs w:val="24"/>
        </w:rPr>
        <w:t xml:space="preserve"> </w:t>
      </w:r>
      <w:r w:rsidR="00507350" w:rsidRPr="00507350">
        <w:rPr>
          <w:sz w:val="24"/>
          <w:szCs w:val="24"/>
        </w:rPr>
        <w:tab/>
      </w:r>
      <w:r w:rsidRPr="00507350">
        <w:rPr>
          <w:sz w:val="24"/>
          <w:szCs w:val="24"/>
        </w:rPr>
        <w:t xml:space="preserve">LWR0 (interner FDC) </w:t>
      </w:r>
      <w:r w:rsidR="00507350" w:rsidRPr="00507350">
        <w:rPr>
          <w:sz w:val="24"/>
          <w:szCs w:val="24"/>
        </w:rPr>
        <w:t>bzw. LWR1 (externer FDC) 5. Sekunden</w:t>
      </w:r>
      <w:r w:rsidRPr="00507350">
        <w:rPr>
          <w:sz w:val="24"/>
          <w:szCs w:val="24"/>
        </w:rPr>
        <w:t xml:space="preserve"> warten</w:t>
      </w:r>
    </w:p>
    <w:p w:rsidR="002E6E65" w:rsidRPr="002E6E65" w:rsidRDefault="00507350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2E6E65" w:rsidRPr="002E6E65">
        <w:rPr>
          <w:rFonts w:cstheme="minorHAnsi"/>
          <w:sz w:val="24"/>
          <w:szCs w:val="24"/>
        </w:rPr>
        <w:t>LR0S (interner FDC) bzw. L</w:t>
      </w:r>
      <w:r>
        <w:rPr>
          <w:rFonts w:cstheme="minorHAnsi"/>
          <w:sz w:val="24"/>
          <w:szCs w:val="24"/>
        </w:rPr>
        <w:t>R1S (externer FDC) freie Wartezeit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07350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07350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&amp;DC49 (LWR0), &amp;DC59 (LWR1) // &amp;DC4C (LR0S), &amp;DC5C (LR1S)</w:t>
      </w:r>
    </w:p>
    <w:p w:rsidR="002E6E65" w:rsidRPr="00507350" w:rsidRDefault="002E6E65" w:rsidP="00507350">
      <w:pPr>
        <w:pStyle w:val="NoSpacing"/>
        <w:rPr>
          <w:sz w:val="24"/>
          <w:szCs w:val="24"/>
        </w:rPr>
      </w:pPr>
      <w:r w:rsidRPr="00507350">
        <w:rPr>
          <w:b/>
          <w:sz w:val="24"/>
          <w:szCs w:val="24"/>
          <w:u w:val="single"/>
        </w:rPr>
        <w:t>Einsprungbedingungen:</w:t>
      </w:r>
      <w:r w:rsidRPr="00507350">
        <w:rPr>
          <w:sz w:val="24"/>
          <w:szCs w:val="24"/>
        </w:rPr>
        <w:t xml:space="preserve"> Bei allen Einsprüngen gilt:</w:t>
      </w:r>
    </w:p>
    <w:p w:rsidR="002E6E65" w:rsidRPr="00507350" w:rsidRDefault="002E6E65" w:rsidP="00507350">
      <w:pPr>
        <w:pStyle w:val="NoSpacing"/>
        <w:rPr>
          <w:sz w:val="24"/>
          <w:szCs w:val="24"/>
        </w:rPr>
      </w:pPr>
      <w:r w:rsidRPr="00507350">
        <w:rPr>
          <w:sz w:val="24"/>
          <w:szCs w:val="24"/>
        </w:rPr>
        <w:t>D = zu testendes Laufwerk (0..3)</w:t>
      </w:r>
    </w:p>
    <w:p w:rsidR="002E6E65" w:rsidRPr="00507350" w:rsidRDefault="002E6E65" w:rsidP="00507350">
      <w:pPr>
        <w:pStyle w:val="NoSpacing"/>
        <w:rPr>
          <w:sz w:val="24"/>
          <w:szCs w:val="24"/>
          <w:u w:val="single"/>
        </w:rPr>
      </w:pPr>
      <w:r w:rsidRPr="00507350">
        <w:rPr>
          <w:sz w:val="24"/>
          <w:szCs w:val="24"/>
          <w:u w:val="single"/>
        </w:rPr>
        <w:t>Bei den Einsprüngen LR0S und LR1S gilt außerdem: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HL = Anzahl d. Versuche, die LW auf READY testen</w:t>
      </w:r>
    </w:p>
    <w:p w:rsidR="002E6E65" w:rsidRPr="00507350" w:rsidRDefault="002E6E65" w:rsidP="00507350">
      <w:pPr>
        <w:pStyle w:val="NoSpacing"/>
        <w:rPr>
          <w:b/>
          <w:sz w:val="24"/>
          <w:szCs w:val="24"/>
          <w:u w:val="single"/>
        </w:rPr>
      </w:pPr>
      <w:r w:rsidRPr="00507350">
        <w:rPr>
          <w:b/>
          <w:sz w:val="24"/>
          <w:szCs w:val="24"/>
          <w:u w:val="single"/>
        </w:rPr>
        <w:t>Aussprungbedingungen:</w:t>
      </w:r>
    </w:p>
    <w:p w:rsidR="002E6E65" w:rsidRPr="00507350" w:rsidRDefault="002E6E65" w:rsidP="00507350">
      <w:pPr>
        <w:pStyle w:val="NoSpacing"/>
        <w:rPr>
          <w:sz w:val="24"/>
          <w:szCs w:val="24"/>
        </w:rPr>
      </w:pPr>
      <w:r w:rsidRPr="00507350">
        <w:rPr>
          <w:sz w:val="24"/>
          <w:szCs w:val="24"/>
        </w:rPr>
        <w:t>Z-Flag = 0 (geleert) ==&gt; Laufwerk</w:t>
      </w:r>
      <w:r w:rsidR="005D17A1" w:rsidRPr="00507350">
        <w:rPr>
          <w:sz w:val="24"/>
          <w:szCs w:val="24"/>
        </w:rPr>
        <w:t xml:space="preserve"> </w:t>
      </w:r>
      <w:r w:rsidRPr="00507350">
        <w:rPr>
          <w:sz w:val="24"/>
          <w:szCs w:val="24"/>
        </w:rPr>
        <w:t>IST</w:t>
      </w:r>
      <w:r w:rsidR="005D17A1" w:rsidRPr="00507350">
        <w:rPr>
          <w:sz w:val="24"/>
          <w:szCs w:val="24"/>
        </w:rPr>
        <w:t xml:space="preserve"> </w:t>
      </w:r>
      <w:r w:rsidRPr="00507350">
        <w:rPr>
          <w:sz w:val="24"/>
          <w:szCs w:val="24"/>
        </w:rPr>
        <w:t>bereit und A = Status 3.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Z-Flag = 1 (gesetzt) ==&gt; Laufwerk NICHT bereit.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07350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 und HL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07350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Diese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ermittelt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 Laufwerksstatus. Damit</w:t>
      </w:r>
      <w:r w:rsidR="0050735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mit einem Laufwerk arbeiten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dieses READY melden, d.h.</w:t>
      </w:r>
      <w:r w:rsidR="0050735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 Laufwerk ist bereit Daten zu transferieren.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Bei Aufruf der OS Funktion gibt 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 testende Laufwerk in D an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(0..3). Jeh nachdem welchen 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benutzen will, verwendet man ein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anderes Label zum Einsprung.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Beim Einsprung durch LWR0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0)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bzw.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LWR1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1) hat man eine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maximale Wartezeit von 5.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Sekunden.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 dannach immer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noch nicht bereit, so bricht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 mit gesetztem Zero Flag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ab. Wenn beim Aussprung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Zero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Flag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gelöscht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 ist das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 bereit um damit zu arbeiten.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C35CC">
        <w:rPr>
          <w:rFonts w:cstheme="minorHAnsi"/>
          <w:b/>
          <w:sz w:val="24"/>
          <w:szCs w:val="24"/>
          <w:u w:val="single"/>
        </w:rPr>
        <w:t>ACHTUNG:</w:t>
      </w:r>
      <w:r w:rsidRPr="002E6E65">
        <w:rPr>
          <w:rFonts w:cstheme="minorHAnsi"/>
          <w:sz w:val="24"/>
          <w:szCs w:val="24"/>
        </w:rPr>
        <w:t xml:space="preserve"> Will man nicht fünf Sekunden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warten, wenn das Laufwerk nicht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bereit ist, dann kann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Anzahl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Versuche direkt im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 HL angeben. Es gilt: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Anzahl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 &amp;8000 (32768 dezimal)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Versuchen entspricht 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etwa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Wartezeit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5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Sekunden. Man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 dann die Einsprünge LR0S und LR1S.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C35CC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Will 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z.B.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nicht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 jedem Diskettenzugriff eine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obligatorische Hochlaufzeit abwarten, so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 OS Funktion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einsetzen, da sie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sofort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Zurückkehrt,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sobald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 Laufwerk erstmals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READY meldet. Es wird dannach keine Wartezeit mehr vergäudet.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Aus diesem Grund kommt 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FutureOS auch komplett ohne Hochlaufzeiten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aus, da bei 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festen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Zeitspanne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immer etwas zu</w:t>
      </w:r>
      <w:r w:rsidR="009C3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lange gewartet werden muss.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F811C6" w:rsidP="009C35CC">
      <w:pPr>
        <w:pStyle w:val="Heading2"/>
      </w:pPr>
      <w:r>
        <w:lastRenderedPageBreak/>
        <w:t>Warten bis</w:t>
      </w:r>
      <w:r w:rsidR="002E6E65" w:rsidRPr="002E6E65">
        <w:t xml:space="preserve"> LAUFWERK B</w:t>
      </w:r>
      <w:r>
        <w:t>EREIT (MAX. 5 SEK) - Abbruch bei</w:t>
      </w:r>
      <w:r w:rsidR="002E6E65" w:rsidRPr="002E6E65">
        <w:t xml:space="preserve"> SCHREIBSCHUTZ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C35CC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Testen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bestimmtes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ist. Sonst</w:t>
      </w:r>
      <w:r w:rsidR="00F811C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max. Wartezeit warten. Bei Schreibschutz erfolgt Fehlermeldung.</w:t>
      </w:r>
    </w:p>
    <w:p w:rsidR="002E6E65" w:rsidRPr="00F811C6" w:rsidRDefault="002E6E65" w:rsidP="00F811C6">
      <w:pPr>
        <w:pStyle w:val="NoSpacing"/>
        <w:rPr>
          <w:sz w:val="24"/>
          <w:szCs w:val="24"/>
        </w:rPr>
      </w:pPr>
      <w:r w:rsidRPr="00F811C6">
        <w:rPr>
          <w:b/>
          <w:sz w:val="24"/>
          <w:szCs w:val="24"/>
          <w:u w:val="single"/>
        </w:rPr>
        <w:t>Label:</w:t>
      </w:r>
      <w:r w:rsidRPr="00F811C6">
        <w:rPr>
          <w:sz w:val="24"/>
          <w:szCs w:val="24"/>
        </w:rPr>
        <w:t xml:space="preserve"> </w:t>
      </w:r>
      <w:r w:rsidR="00F811C6">
        <w:rPr>
          <w:sz w:val="24"/>
          <w:szCs w:val="24"/>
        </w:rPr>
        <w:tab/>
      </w:r>
      <w:r w:rsidRPr="00F811C6">
        <w:rPr>
          <w:sz w:val="24"/>
          <w:szCs w:val="24"/>
        </w:rPr>
        <w:t xml:space="preserve">LWS0 (interner FDC) </w:t>
      </w:r>
      <w:r w:rsidR="00F811C6">
        <w:rPr>
          <w:sz w:val="24"/>
          <w:szCs w:val="24"/>
        </w:rPr>
        <w:t>bzw. LWS1 (externer FDC) 5. Sekunden</w:t>
      </w:r>
      <w:r w:rsidRPr="00F811C6">
        <w:rPr>
          <w:sz w:val="24"/>
          <w:szCs w:val="24"/>
        </w:rPr>
        <w:t xml:space="preserve"> warten</w:t>
      </w:r>
    </w:p>
    <w:p w:rsidR="002E6E65" w:rsidRPr="002E6E65" w:rsidRDefault="00F811C6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2E6E65" w:rsidRPr="002E6E65">
        <w:rPr>
          <w:rFonts w:cstheme="minorHAnsi"/>
          <w:sz w:val="24"/>
          <w:szCs w:val="24"/>
        </w:rPr>
        <w:t>LS0S (interner FDC) bzw. LS1S (externer FDC) freie Wartezeit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811C6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561A3F" w:rsidRDefault="002E6E65" w:rsidP="002E6E65">
      <w:pPr>
        <w:rPr>
          <w:rFonts w:cstheme="minorHAnsi"/>
          <w:sz w:val="24"/>
          <w:szCs w:val="24"/>
        </w:rPr>
      </w:pPr>
      <w:r w:rsidRPr="00561A3F">
        <w:rPr>
          <w:rFonts w:cstheme="minorHAnsi"/>
          <w:b/>
          <w:sz w:val="24"/>
          <w:szCs w:val="24"/>
          <w:u w:val="single"/>
        </w:rPr>
        <w:t>Startadresse:</w:t>
      </w:r>
      <w:r w:rsidRPr="00561A3F">
        <w:rPr>
          <w:rFonts w:cstheme="minorHAnsi"/>
          <w:sz w:val="24"/>
          <w:szCs w:val="24"/>
        </w:rPr>
        <w:t xml:space="preserve"> &amp;DC69 (LWS0), &amp;DC7D (LWS1) / &amp;DC6C (LS0S), &amp;DC80 (LS1S)</w:t>
      </w:r>
    </w:p>
    <w:p w:rsidR="002E6E65" w:rsidRPr="00561A3F" w:rsidRDefault="002E6E65" w:rsidP="00561A3F">
      <w:pPr>
        <w:pStyle w:val="NoSpacing"/>
        <w:rPr>
          <w:sz w:val="24"/>
          <w:szCs w:val="24"/>
        </w:rPr>
      </w:pPr>
      <w:r w:rsidRPr="00561A3F">
        <w:rPr>
          <w:b/>
          <w:sz w:val="24"/>
          <w:szCs w:val="24"/>
          <w:u w:val="single"/>
        </w:rPr>
        <w:t>Einsprungbedingungen:</w:t>
      </w:r>
      <w:r w:rsidRPr="00561A3F">
        <w:rPr>
          <w:sz w:val="24"/>
          <w:szCs w:val="24"/>
        </w:rPr>
        <w:t xml:space="preserve"> Bei allen Einsprüngen gilt:</w:t>
      </w:r>
    </w:p>
    <w:p w:rsidR="002E6E65" w:rsidRPr="00561A3F" w:rsidRDefault="002E6E65" w:rsidP="00561A3F">
      <w:pPr>
        <w:pStyle w:val="NoSpacing"/>
        <w:rPr>
          <w:sz w:val="24"/>
          <w:szCs w:val="24"/>
        </w:rPr>
      </w:pPr>
      <w:r w:rsidRPr="00561A3F">
        <w:rPr>
          <w:sz w:val="24"/>
          <w:szCs w:val="24"/>
        </w:rPr>
        <w:t>D = zu testendes Laufwerk (0..3)</w:t>
      </w:r>
    </w:p>
    <w:p w:rsidR="002E6E65" w:rsidRPr="00561A3F" w:rsidRDefault="002E6E65" w:rsidP="00561A3F">
      <w:pPr>
        <w:pStyle w:val="NoSpacing"/>
        <w:rPr>
          <w:sz w:val="24"/>
          <w:szCs w:val="24"/>
          <w:u w:val="single"/>
        </w:rPr>
      </w:pPr>
      <w:r w:rsidRPr="00561A3F">
        <w:rPr>
          <w:sz w:val="24"/>
          <w:szCs w:val="24"/>
          <w:u w:val="single"/>
        </w:rPr>
        <w:t>Bei den Einsprüngen LS0S und LS1S gilt außerdem: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HL = Anzahl d. Versuche, die LW auf READY testen</w:t>
      </w:r>
    </w:p>
    <w:p w:rsidR="002E6E65" w:rsidRPr="00561A3F" w:rsidRDefault="002E6E65" w:rsidP="00561A3F">
      <w:pPr>
        <w:pStyle w:val="NoSpacing"/>
        <w:rPr>
          <w:b/>
          <w:sz w:val="24"/>
          <w:szCs w:val="24"/>
          <w:u w:val="single"/>
        </w:rPr>
      </w:pPr>
      <w:r w:rsidRPr="00561A3F">
        <w:rPr>
          <w:b/>
          <w:sz w:val="24"/>
          <w:szCs w:val="24"/>
          <w:u w:val="single"/>
        </w:rPr>
        <w:t>Aussprungbedingungen:</w:t>
      </w:r>
    </w:p>
    <w:p w:rsidR="002E6E65" w:rsidRPr="00561A3F" w:rsidRDefault="002E6E65" w:rsidP="00561A3F">
      <w:pPr>
        <w:pStyle w:val="NoSpacing"/>
        <w:rPr>
          <w:sz w:val="24"/>
          <w:szCs w:val="24"/>
        </w:rPr>
      </w:pPr>
      <w:r w:rsidRPr="00561A3F">
        <w:rPr>
          <w:sz w:val="24"/>
          <w:szCs w:val="24"/>
        </w:rPr>
        <w:t>Z-Flag = 0 (geleert) ==&gt; Laufwerk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IST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bereit und A = Status 3.</w:t>
      </w:r>
    </w:p>
    <w:p w:rsidR="002E6E65" w:rsidRPr="00561A3F" w:rsidRDefault="002E6E65" w:rsidP="00561A3F">
      <w:pPr>
        <w:pStyle w:val="NoSpacing"/>
        <w:rPr>
          <w:sz w:val="24"/>
          <w:szCs w:val="24"/>
        </w:rPr>
      </w:pPr>
      <w:r w:rsidRPr="00561A3F">
        <w:rPr>
          <w:sz w:val="24"/>
          <w:szCs w:val="24"/>
        </w:rPr>
        <w:t>Z-Flag = 1 (gesetzt) ==&gt; Laufwerk NICHT bereit.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Hat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Schreibschutz,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Fehlermeldung</w:t>
      </w:r>
      <w:r w:rsidR="00561A3F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ausgegeben, 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Stackpointer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zwei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erhöht. Anschließend</w:t>
      </w:r>
      <w:r w:rsidR="00561A3F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springt die OS Funktion ins Desktop (FORA). ==&gt; Keine Rückkehr.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61A3F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 und HL</w:t>
      </w:r>
    </w:p>
    <w:p w:rsidR="002E6E65" w:rsidRPr="00561A3F" w:rsidRDefault="002E6E65" w:rsidP="00561A3F">
      <w:pPr>
        <w:pStyle w:val="NoSpacing"/>
        <w:rPr>
          <w:sz w:val="24"/>
          <w:szCs w:val="24"/>
        </w:rPr>
      </w:pPr>
      <w:r w:rsidRPr="00561A3F">
        <w:rPr>
          <w:b/>
          <w:sz w:val="24"/>
          <w:szCs w:val="24"/>
          <w:u w:val="single"/>
        </w:rPr>
        <w:t>Beschreibung:</w:t>
      </w:r>
      <w:r w:rsidRPr="00561A3F">
        <w:rPr>
          <w:sz w:val="24"/>
          <w:szCs w:val="24"/>
        </w:rPr>
        <w:t xml:space="preserve"> Diese OS Funktion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ermittelt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den Laufwerksstatus. Damit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man mit einem Laufwerk arbeiten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kann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muss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dieses READY melden, d.h.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das Laufwerk ist bereit Daten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zu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transferieren. Zusätzlich wird noch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die Beschreibbarkeit der Diskette ermittelt.</w:t>
      </w:r>
    </w:p>
    <w:p w:rsidR="002E6E65" w:rsidRPr="00561A3F" w:rsidRDefault="002E6E65" w:rsidP="00561A3F">
      <w:pPr>
        <w:pStyle w:val="NoSpacing"/>
        <w:rPr>
          <w:sz w:val="24"/>
          <w:szCs w:val="24"/>
        </w:rPr>
      </w:pPr>
      <w:r w:rsidRPr="00561A3F">
        <w:rPr>
          <w:sz w:val="24"/>
          <w:szCs w:val="24"/>
        </w:rPr>
        <w:t>Bei Aufruf der OS Funktion gibt man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das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zu testende Laufwerk in D an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(0..3). Jeh nachdem welchen FDC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man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benutzen will, verwendet man ein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anderes Label zum Einsprung.</w:t>
      </w:r>
    </w:p>
    <w:p w:rsidR="002E6E65" w:rsidRPr="00561A3F" w:rsidRDefault="002E6E65" w:rsidP="00561A3F">
      <w:pPr>
        <w:pStyle w:val="NoSpacing"/>
        <w:rPr>
          <w:sz w:val="24"/>
          <w:szCs w:val="24"/>
        </w:rPr>
      </w:pPr>
      <w:r w:rsidRPr="00561A3F">
        <w:rPr>
          <w:sz w:val="24"/>
          <w:szCs w:val="24"/>
        </w:rPr>
        <w:t>Beim Einsprung durch LWS0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(FDC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0)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bzw.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LWS1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(FDC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1) hat man eine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maximale Wartezeit von 5.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Sekunden.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Ist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das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Laufwerk dannach immer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noch nicht bereit, so bricht die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OS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Funktion mit gesetztem Zero Flag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ab. Wenn beim Aussprung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das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Zero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Flag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gelöscht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ist,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dann ist das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Laufwerk bereit um damit zu arbeiten.</w:t>
      </w:r>
    </w:p>
    <w:p w:rsidR="002E6E65" w:rsidRPr="00561A3F" w:rsidRDefault="002E6E65" w:rsidP="00561A3F">
      <w:pPr>
        <w:pStyle w:val="NoSpacing"/>
        <w:rPr>
          <w:sz w:val="24"/>
          <w:szCs w:val="24"/>
        </w:rPr>
      </w:pPr>
      <w:r w:rsidRPr="00561A3F">
        <w:rPr>
          <w:b/>
          <w:sz w:val="24"/>
          <w:szCs w:val="24"/>
          <w:u w:val="single"/>
        </w:rPr>
        <w:t>ACHTUNG:</w:t>
      </w:r>
      <w:r w:rsidRPr="00561A3F">
        <w:rPr>
          <w:sz w:val="24"/>
          <w:szCs w:val="24"/>
        </w:rPr>
        <w:t xml:space="preserve"> Will man nicht ganze fünf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Sekunden warten, wenn das Laufwerk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nicht bereit ist, dann kann man auch die Anzahl der Versuche direkt im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Register HL angeben. Es gilt: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Eine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Anzahl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von &amp;8000 (32768 dezimal)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Versuchen entspricht in etwa einer Wartezeit von 5 Sekunden. Es werden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die Einsprünge LS0S bzw. LS1S verwendet.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Das Spezielle dieser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 zusätzlich den Schreibschutz</w:t>
      </w:r>
      <w:r w:rsidR="00561A3F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Diskette zu testen. 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Diskette schreibgeschützt, dann wird</w:t>
      </w:r>
      <w:r w:rsidR="00561A3F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Stackpointer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zwei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erhöht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(POP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HL),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61A3F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Fehlermeldung "Disk hat Schreibschutz"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der Statuszeile ausgegeben,</w:t>
      </w:r>
      <w:r w:rsidR="00561A3F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es erfolgt der Einsprung ins Desktop mittels FORA.</w:t>
      </w:r>
    </w:p>
    <w:p w:rsidR="002E6E65" w:rsidRPr="002E6E65" w:rsidRDefault="002E6E65" w:rsidP="00561A3F">
      <w:pPr>
        <w:pStyle w:val="NoSpacing"/>
        <w:rPr>
          <w:rFonts w:cstheme="minorHAnsi"/>
          <w:sz w:val="24"/>
          <w:szCs w:val="24"/>
        </w:rPr>
      </w:pPr>
      <w:r w:rsidRPr="00561A3F">
        <w:rPr>
          <w:b/>
          <w:sz w:val="24"/>
          <w:szCs w:val="24"/>
          <w:u w:val="single"/>
        </w:rPr>
        <w:t>Bitte Beachten:</w:t>
      </w:r>
      <w:r w:rsidRPr="00561A3F">
        <w:rPr>
          <w:sz w:val="24"/>
          <w:szCs w:val="24"/>
        </w:rPr>
        <w:t xml:space="preserve"> Will man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z.B.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nicht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bei jedem Diskettenzugriff eine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obligatorische Hochlaufzeit abwarten, so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kann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man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diese OS Funktion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einsetzen, da sie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sofort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zurückkehrt,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sobald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das Laufwerk erstmals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READY meldet. Es wird dannach keine Wartezeit mehr vergäudet.</w:t>
      </w:r>
      <w:r w:rsid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Au</w:t>
      </w:r>
      <w:r w:rsidR="00AE512D" w:rsidRPr="00561A3F">
        <w:rPr>
          <w:sz w:val="24"/>
          <w:szCs w:val="24"/>
        </w:rPr>
        <w:t>s diesem Grund kommt das Future</w:t>
      </w:r>
      <w:r w:rsidRPr="00561A3F">
        <w:rPr>
          <w:sz w:val="24"/>
          <w:szCs w:val="24"/>
        </w:rPr>
        <w:t>OS auch komplett ohne Hochlaufzeiten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aus, da bei der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Verwendung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einer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festen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Zeitspanne</w:t>
      </w:r>
      <w:r w:rsidR="005D17A1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immer etwas zu</w:t>
      </w:r>
      <w:r w:rsidR="00561A3F" w:rsidRPr="00561A3F">
        <w:rPr>
          <w:sz w:val="24"/>
          <w:szCs w:val="24"/>
        </w:rPr>
        <w:t xml:space="preserve"> </w:t>
      </w:r>
      <w:r w:rsidRPr="00561A3F">
        <w:rPr>
          <w:sz w:val="24"/>
          <w:szCs w:val="24"/>
        </w:rPr>
        <w:t>lange gewartet werden muss.</w:t>
      </w:r>
      <w:r w:rsidR="00561A3F">
        <w:rPr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Wenn das Laufwerk schreibgeschützt ist erfolgt KEIN Rücksprung!</w:t>
      </w:r>
    </w:p>
    <w:p w:rsidR="002E6E65" w:rsidRPr="002E6E65" w:rsidRDefault="002E6E65" w:rsidP="00561A3F">
      <w:pPr>
        <w:pStyle w:val="Heading2"/>
      </w:pPr>
      <w:r w:rsidRPr="002E6E65">
        <w:lastRenderedPageBreak/>
        <w:t>LAUFWERK RECALIBRIEREN (SPUR NULL SUCHEN)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5CB2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 bestimmtes Laufwerk wird recalibriert. Alle acht</w:t>
      </w:r>
      <w:r w:rsidR="00125CB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 sind recalibrierbar.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5CB2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REA0 (interner FDC), REA1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5CB2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5CB2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&amp;C058 (REA0), &amp;C05D (REA1)</w:t>
      </w:r>
    </w:p>
    <w:p w:rsidR="002E6E65" w:rsidRPr="00125CB2" w:rsidRDefault="002E6E65" w:rsidP="00125CB2">
      <w:pPr>
        <w:pStyle w:val="NoSpacing"/>
        <w:rPr>
          <w:sz w:val="24"/>
          <w:szCs w:val="24"/>
        </w:rPr>
      </w:pPr>
      <w:r w:rsidRPr="00125CB2">
        <w:rPr>
          <w:b/>
          <w:sz w:val="24"/>
          <w:szCs w:val="24"/>
          <w:u w:val="single"/>
        </w:rPr>
        <w:t>Einsprungbedingungen:</w:t>
      </w:r>
      <w:r w:rsidRPr="00125CB2">
        <w:rPr>
          <w:sz w:val="24"/>
          <w:szCs w:val="24"/>
        </w:rPr>
        <w:t xml:space="preserve"> D = Laufwerk 0..3 (egal ob FDC0/1)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Das Laufwerk sollte 'Ready' sein.</w:t>
      </w:r>
    </w:p>
    <w:p w:rsidR="002E6E65" w:rsidRPr="00125CB2" w:rsidRDefault="002E6E65" w:rsidP="00125CB2">
      <w:pPr>
        <w:pStyle w:val="NoSpacing"/>
        <w:rPr>
          <w:sz w:val="24"/>
          <w:szCs w:val="24"/>
        </w:rPr>
      </w:pPr>
      <w:r w:rsidRPr="00125CB2">
        <w:rPr>
          <w:b/>
          <w:sz w:val="24"/>
          <w:szCs w:val="24"/>
          <w:u w:val="single"/>
        </w:rPr>
        <w:t>Aussprungbedingungen:</w:t>
      </w:r>
      <w:r w:rsidR="005D17A1" w:rsidRPr="00125CB2">
        <w:rPr>
          <w:sz w:val="24"/>
          <w:szCs w:val="24"/>
        </w:rPr>
        <w:t xml:space="preserve"> </w:t>
      </w:r>
      <w:r w:rsidRPr="00125CB2">
        <w:rPr>
          <w:sz w:val="24"/>
          <w:szCs w:val="24"/>
        </w:rPr>
        <w:t>Das</w:t>
      </w:r>
      <w:r w:rsidR="005D17A1" w:rsidRPr="00125CB2">
        <w:rPr>
          <w:sz w:val="24"/>
          <w:szCs w:val="24"/>
        </w:rPr>
        <w:t xml:space="preserve"> </w:t>
      </w:r>
      <w:r w:rsidRPr="00125CB2">
        <w:rPr>
          <w:sz w:val="24"/>
          <w:szCs w:val="24"/>
        </w:rPr>
        <w:t>zuvcr</w:t>
      </w:r>
      <w:r w:rsidR="005D17A1" w:rsidRPr="00125CB2">
        <w:rPr>
          <w:sz w:val="24"/>
          <w:szCs w:val="24"/>
        </w:rPr>
        <w:t xml:space="preserve"> </w:t>
      </w:r>
      <w:r w:rsidRPr="00125CB2">
        <w:rPr>
          <w:sz w:val="24"/>
          <w:szCs w:val="24"/>
        </w:rPr>
        <w:t>in</w:t>
      </w:r>
      <w:r w:rsidR="005D17A1" w:rsidRPr="00125CB2">
        <w:rPr>
          <w:sz w:val="24"/>
          <w:szCs w:val="24"/>
        </w:rPr>
        <w:t xml:space="preserve"> </w:t>
      </w:r>
      <w:r w:rsidRPr="00125CB2">
        <w:rPr>
          <w:sz w:val="24"/>
          <w:szCs w:val="24"/>
        </w:rPr>
        <w:t>D</w:t>
      </w:r>
      <w:r w:rsidR="005D17A1" w:rsidRPr="00125CB2">
        <w:rPr>
          <w:sz w:val="24"/>
          <w:szCs w:val="24"/>
        </w:rPr>
        <w:t xml:space="preserve"> </w:t>
      </w:r>
      <w:r w:rsidRPr="00125CB2">
        <w:rPr>
          <w:sz w:val="24"/>
          <w:szCs w:val="24"/>
        </w:rPr>
        <w:t>angegebene</w:t>
      </w:r>
      <w:r w:rsidR="005D17A1" w:rsidRPr="00125CB2">
        <w:rPr>
          <w:sz w:val="24"/>
          <w:szCs w:val="24"/>
        </w:rPr>
        <w:t xml:space="preserve"> </w:t>
      </w:r>
      <w:r w:rsidRPr="00125CB2">
        <w:rPr>
          <w:sz w:val="24"/>
          <w:szCs w:val="24"/>
        </w:rPr>
        <w:t>Laufwerk</w:t>
      </w:r>
      <w:r w:rsidR="005D17A1" w:rsidRPr="00125CB2">
        <w:rPr>
          <w:sz w:val="24"/>
          <w:szCs w:val="24"/>
        </w:rPr>
        <w:t xml:space="preserve"> </w:t>
      </w:r>
      <w:r w:rsidRPr="00125CB2">
        <w:rPr>
          <w:sz w:val="24"/>
          <w:szCs w:val="24"/>
        </w:rPr>
        <w:t>wurde</w:t>
      </w:r>
    </w:p>
    <w:p w:rsidR="002E6E65" w:rsidRPr="00125CB2" w:rsidRDefault="002E6E65" w:rsidP="00125CB2">
      <w:pPr>
        <w:pStyle w:val="NoSpacing"/>
        <w:rPr>
          <w:sz w:val="24"/>
          <w:szCs w:val="24"/>
        </w:rPr>
      </w:pPr>
      <w:r w:rsidRPr="00125CB2">
        <w:rPr>
          <w:sz w:val="24"/>
          <w:szCs w:val="24"/>
        </w:rPr>
        <w:t>recalibriert. Der Kopf ist über Spur &amp;00, siehe Register L!</w:t>
      </w:r>
    </w:p>
    <w:p w:rsidR="002E6E65" w:rsidRPr="00125CB2" w:rsidRDefault="002E6E65" w:rsidP="00125CB2">
      <w:pPr>
        <w:pStyle w:val="NoSpacing"/>
        <w:rPr>
          <w:sz w:val="24"/>
          <w:szCs w:val="24"/>
        </w:rPr>
      </w:pPr>
      <w:r w:rsidRPr="00125CB2">
        <w:rPr>
          <w:sz w:val="24"/>
          <w:szCs w:val="24"/>
        </w:rPr>
        <w:t>A = Status Register 0 des FDC.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L = Spur, über der sich der Kopf nun befindet, solle &amp;00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5CB2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L und AF'. Der Kopf einen LW wurde bewegt.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5CB2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Nach dem Einschalten des Computers 'weiss' der FDC nicht</w:t>
      </w:r>
      <w:r w:rsidR="00125CB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 welcher Spur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Köpfe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befinden. Deshalb</w:t>
      </w:r>
      <w:r w:rsidR="00125CB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sollte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mindestens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nach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jedem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Einschalten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Computers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125CB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 recalibrieren.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Recalibrieren heißt nichts anderes als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dass der Kopf eines Laufwerkes</w:t>
      </w:r>
      <w:r w:rsidR="00125CB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 die Spur &amp;00 gefahren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Jedes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 hat einen Spur Null</w:t>
      </w:r>
      <w:r w:rsidR="00125CB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Sensor, der dem FDC mitteilt,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Kopf auch wirklich über</w:t>
      </w:r>
      <w:r w:rsidR="00125CB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Spur Null befindet.</w:t>
      </w:r>
    </w:p>
    <w:p w:rsidR="002E6E65" w:rsidRPr="002E6E65" w:rsidRDefault="00AE512D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Das Future</w:t>
      </w:r>
      <w:r w:rsidR="002E6E65" w:rsidRPr="002E6E65">
        <w:rPr>
          <w:rFonts w:cstheme="minorHAnsi"/>
          <w:sz w:val="24"/>
          <w:szCs w:val="24"/>
        </w:rPr>
        <w:t>OS führt z.B.</w:t>
      </w:r>
      <w:r w:rsidR="005D17A1"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vor</w:t>
      </w:r>
      <w:r w:rsidR="005D17A1"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jedem Lesen eines Inhaltsverzeichnisses</w:t>
      </w:r>
      <w:r w:rsidR="00125CB2"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das Kommando Laufwerk recalibrieren aus. Ist ein LW physikalisch nicht</w:t>
      </w:r>
      <w:r w:rsidR="00125CB2"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vorhanden, so kann sich das OS</w:t>
      </w:r>
      <w:r w:rsidR="005D17A1"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aufhängen,</w:t>
      </w:r>
      <w:r w:rsidR="005D17A1"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da ein vorhandenes LW u.U.</w:t>
      </w:r>
      <w:r w:rsidR="00125CB2"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ein nicht vorhandenes LW vorgaukeln kann.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5CB2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Achtung! Es darf keinesfalls ein Laufwerk recalibriert</w:t>
      </w:r>
      <w:r w:rsidR="00125CB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werden, dass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garnicht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angeschlossen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könnte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verheerende</w:t>
      </w:r>
      <w:r w:rsidR="00125CB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Folgen haben. Vorher immer testen ob das Laufwerk da ist und ob das LW</w:t>
      </w:r>
      <w:r w:rsidR="00125CB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'Ready' ist.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125CB2" w:rsidRDefault="00125CB2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125CB2">
      <w:pPr>
        <w:pStyle w:val="Heading2"/>
      </w:pPr>
      <w:r w:rsidRPr="002E6E65">
        <w:lastRenderedPageBreak/>
        <w:t>SPURWECHSELZEIT(KONFIG) EINES LW AKTIVIEREN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F2695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Es wird die durch das OS vorgegebene Spurwechselzeit</w:t>
      </w:r>
      <w:r w:rsidR="009F269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eines Laufwerks aktiviert.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F2695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SWZ0 (interner FDC) bzw. SWZ1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F2695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F2695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&amp;C129 (SWZ0), &amp;C121 (SWZ1)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F2695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A = Laufwerk 0..3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F2695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Spurwechselzeit (Step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Rate)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 entsprechenden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LWs gesetzt.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F2695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 und HL. Spurwechselzeit ist verändert.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F2695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Im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FutureOS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Eprom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für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jedes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 eine</w:t>
      </w:r>
      <w:r w:rsidR="009F269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bestimmte Spurwechselzeit angegeben.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User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beim Kauf seiner</w:t>
      </w:r>
      <w:r w:rsidR="009F269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FutureOS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Kopie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entsprechende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Zeiten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angegeben.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Durch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9F269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Spurwechselzeit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angegebenen</w:t>
      </w:r>
      <w:r w:rsidR="009F269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Laufwerks versorgt.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Diese OS Funktion sollte 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immer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aufrufen wenn man mit einem</w:t>
      </w:r>
      <w:r w:rsidR="00220B7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bestimmten LW arbeiten will, denn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anderes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LW könnte eine andere</w:t>
      </w:r>
      <w:r w:rsidR="00220B7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SWZ (Spurwechselzeit) haben.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20B7A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Unbedingt vor jedem Wechsel des LWs, diese OS Funktion</w:t>
      </w:r>
      <w:r w:rsidR="00220B7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aufrufen, da sonst der FDC u.</w:t>
      </w:r>
      <w:r w:rsidR="00220B7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</w:t>
      </w:r>
      <w:r w:rsidR="00220B7A">
        <w:rPr>
          <w:rFonts w:cstheme="minorHAnsi"/>
          <w:sz w:val="24"/>
          <w:szCs w:val="24"/>
        </w:rPr>
        <w:t>.</w:t>
      </w:r>
      <w:r w:rsidRPr="002E6E65">
        <w:rPr>
          <w:rFonts w:cstheme="minorHAnsi"/>
          <w:sz w:val="24"/>
          <w:szCs w:val="24"/>
        </w:rPr>
        <w:t xml:space="preserve"> mit einer falschen SWZ arbeitet.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20B7A" w:rsidRDefault="00220B7A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220B7A">
      <w:pPr>
        <w:pStyle w:val="Heading2"/>
      </w:pPr>
      <w:r w:rsidRPr="002E6E65">
        <w:lastRenderedPageBreak/>
        <w:t>7 BYTES DER RESULT/ERGEBNISSPHASE ABHOLEN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56DD4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Die sieben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Resultphase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vom FDC</w:t>
      </w:r>
      <w:r w:rsidR="00E56DD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abgeholt und ins RAM geschrieben.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56DD4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FDC0_RE (gilt für beide FDCs)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56DD4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56DD4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&amp;C1C4</w:t>
      </w:r>
    </w:p>
    <w:p w:rsidR="002E6E65" w:rsidRPr="00E56DD4" w:rsidRDefault="002E6E65" w:rsidP="00E56DD4">
      <w:pPr>
        <w:pStyle w:val="NoSpacing"/>
        <w:rPr>
          <w:sz w:val="24"/>
          <w:szCs w:val="24"/>
        </w:rPr>
      </w:pPr>
      <w:r w:rsidRPr="00E56DD4">
        <w:rPr>
          <w:b/>
          <w:sz w:val="24"/>
          <w:szCs w:val="24"/>
          <w:u w:val="single"/>
        </w:rPr>
        <w:t>Einsprungbedingungen:</w:t>
      </w:r>
      <w:r w:rsidRPr="00E56DD4">
        <w:rPr>
          <w:sz w:val="24"/>
          <w:szCs w:val="24"/>
        </w:rPr>
        <w:t xml:space="preserve"> BC = Datenregister FDC0/1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FDC muß Resultphase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signalisieren.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müssen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zum Abholen bereit</w:t>
      </w:r>
      <w:r w:rsidR="00E56DD4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56DD4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7 Bytes ab FDC_RES ins RAM gelesen.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C, HL und 7 Bytes ab FDC_RES.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Läßt man den 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Kommando ausführen, daß auch eine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Result- oder Ergebniss-Phase hat, dann kann man diese OS Funktion dazu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benutzen,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Result-Bytes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abzuholen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schreiben.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Normalerweise macht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direkt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programmiert, dann kann diese OS Funktion hilfreich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sieben Result-Bytes werden vom 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gelesen und ab FDC_RES ins RAM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geschrieben. Will man die Bytes 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 andere Adresse gelesen haben,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 springt man in die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 Bytes nach dem Einsprung ein, und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gibt in HL die Zieladresse an.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Befindet sich 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Aufruf dieser OS Funktion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nicht in der Resultphase, so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führt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 zu Fehlfunktionen, eventuell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kehrt die OS Funktion dann nicht mehr zurück.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95D3E" w:rsidRDefault="00295D3E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295D3E">
      <w:pPr>
        <w:pStyle w:val="Heading2"/>
      </w:pPr>
      <w:r w:rsidRPr="002E6E65">
        <w:lastRenderedPageBreak/>
        <w:t>SPURWECHSELZEITEN ALLER LW'S AUS ROM HOLEN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Die Standart-Spurwechselzeiten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aller acht Laufwerke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 aus dem ROM ins RAM kopiert, und dadurch aktiv.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SWZGEN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&amp;C01F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-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Standart-Spurwechselzeiten aus ROM B aktiviert.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BC, DE, HL und SWZ.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Im ROM B stehen ab RSWZ die Spurwechselzeiten aller acht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Laufwerke, sie wurden ürsprünglich für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jeden Anwender im KONFIG festgelegt.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Diese OS Funktion kopiert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Standart-Spurwechselzeiten (SWZ) ins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RAM, dort erst 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aktiv.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</w:t>
      </w:r>
      <w:r w:rsidR="005D17A1">
        <w:rPr>
          <w:rFonts w:cstheme="minorHAnsi"/>
          <w:sz w:val="24"/>
          <w:szCs w:val="24"/>
        </w:rPr>
        <w:t xml:space="preserve"> </w:t>
      </w:r>
      <w:r w:rsidR="00AE512D">
        <w:rPr>
          <w:rFonts w:cstheme="minorHAnsi"/>
          <w:sz w:val="24"/>
          <w:szCs w:val="24"/>
        </w:rPr>
        <w:t>Future</w:t>
      </w:r>
      <w:r w:rsidRPr="002E6E65">
        <w:rPr>
          <w:rFonts w:cstheme="minorHAnsi"/>
          <w:sz w:val="24"/>
          <w:szCs w:val="24"/>
        </w:rPr>
        <w:t>OS Disk-OS Funktionen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verwenden die SWZ aus dem RAM.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Der Aufruf dieser 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sinnvoll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nachdem man die RAM-SWZ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selbstständig verändert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hat,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änderungen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nicht mehr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benötigt.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95D3E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 alten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RAM-SWZ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überschrieben, die ROM SWZ</w:t>
      </w:r>
      <w:r w:rsidR="00295D3E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sollten also sinnvoll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95D3E" w:rsidRDefault="00295D3E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295D3E">
      <w:pPr>
        <w:pStyle w:val="Heading2"/>
      </w:pPr>
      <w:r w:rsidRPr="002E6E65">
        <w:lastRenderedPageBreak/>
        <w:t>DISKETTE FORMATIEREN (DATA, SYSTEM, IBM, FutureOS)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6102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Mit diesen 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können Disketten im Data,</w:t>
      </w:r>
      <w:r w:rsidR="00126102">
        <w:rPr>
          <w:rFonts w:cstheme="minorHAnsi"/>
          <w:sz w:val="24"/>
          <w:szCs w:val="24"/>
        </w:rPr>
        <w:t xml:space="preserve"> </w:t>
      </w:r>
      <w:r w:rsidR="00AE512D">
        <w:rPr>
          <w:rFonts w:cstheme="minorHAnsi"/>
          <w:sz w:val="24"/>
          <w:szCs w:val="24"/>
        </w:rPr>
        <w:t>System, Future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</w:t>
      </w:r>
      <w:r w:rsidR="005D17A1">
        <w:rPr>
          <w:rFonts w:cstheme="minorHAnsi"/>
          <w:sz w:val="24"/>
          <w:szCs w:val="24"/>
        </w:rPr>
        <w:t xml:space="preserve"> </w:t>
      </w:r>
      <w:r w:rsidR="00A53D41">
        <w:rPr>
          <w:rFonts w:cstheme="minorHAnsi"/>
          <w:sz w:val="24"/>
          <w:szCs w:val="24"/>
        </w:rPr>
        <w:t>IBM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FDC1 formatiert</w:t>
      </w:r>
      <w:r w:rsidR="0012610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 DS möglich.</w:t>
      </w:r>
    </w:p>
    <w:p w:rsidR="002E6E65" w:rsidRPr="00126102" w:rsidRDefault="002E6E65" w:rsidP="00126102">
      <w:pPr>
        <w:pStyle w:val="NoSpacing"/>
        <w:rPr>
          <w:sz w:val="24"/>
          <w:szCs w:val="24"/>
        </w:rPr>
      </w:pPr>
      <w:r w:rsidRPr="00126102">
        <w:rPr>
          <w:b/>
          <w:sz w:val="24"/>
          <w:szCs w:val="24"/>
          <w:u w:val="single"/>
        </w:rPr>
        <w:t>Label:</w:t>
      </w:r>
      <w:r w:rsidRPr="00126102">
        <w:rPr>
          <w:sz w:val="24"/>
          <w:szCs w:val="24"/>
        </w:rPr>
        <w:t xml:space="preserve"> Formatieren von Spur &amp;00 bis &amp;28 / 40:</w:t>
      </w:r>
    </w:p>
    <w:p w:rsidR="002E6E65" w:rsidRPr="00126102" w:rsidRDefault="002E6E65" w:rsidP="00126102">
      <w:pPr>
        <w:pStyle w:val="NoSpacing"/>
        <w:rPr>
          <w:sz w:val="24"/>
          <w:szCs w:val="24"/>
        </w:rPr>
      </w:pPr>
      <w:r w:rsidRPr="00126102">
        <w:rPr>
          <w:sz w:val="24"/>
          <w:szCs w:val="24"/>
        </w:rPr>
        <w:t>F0DAT (Data Format, interner FDC)</w:t>
      </w:r>
      <w:r w:rsidR="005D17A1" w:rsidRPr="00126102">
        <w:rPr>
          <w:sz w:val="24"/>
          <w:szCs w:val="24"/>
        </w:rPr>
        <w:t xml:space="preserve"> </w:t>
      </w:r>
      <w:r w:rsidRPr="00126102">
        <w:rPr>
          <w:sz w:val="24"/>
          <w:szCs w:val="24"/>
        </w:rPr>
        <w:t>F1DAT (Data Format, exter.FDC)</w:t>
      </w:r>
    </w:p>
    <w:p w:rsidR="002E6E65" w:rsidRPr="00731E87" w:rsidRDefault="002E6E65" w:rsidP="00126102">
      <w:pPr>
        <w:pStyle w:val="NoSpacing"/>
        <w:rPr>
          <w:sz w:val="24"/>
          <w:szCs w:val="24"/>
          <w:lang w:val="en-US"/>
        </w:rPr>
      </w:pPr>
      <w:r w:rsidRPr="00731E87">
        <w:rPr>
          <w:sz w:val="24"/>
          <w:szCs w:val="24"/>
          <w:lang w:val="en-US"/>
        </w:rPr>
        <w:t>F0SAT (System Format, interner FDC)</w:t>
      </w:r>
      <w:r w:rsidR="005D17A1" w:rsidRPr="00731E87">
        <w:rPr>
          <w:sz w:val="24"/>
          <w:szCs w:val="24"/>
          <w:lang w:val="en-US"/>
        </w:rPr>
        <w:t xml:space="preserve"> </w:t>
      </w:r>
      <w:r w:rsidRPr="00731E87">
        <w:rPr>
          <w:sz w:val="24"/>
          <w:szCs w:val="24"/>
          <w:lang w:val="en-US"/>
        </w:rPr>
        <w:t>F1SAT (System Format, ext.FDC)</w:t>
      </w:r>
    </w:p>
    <w:p w:rsidR="002E6E65" w:rsidRPr="00126102" w:rsidRDefault="00AE512D" w:rsidP="00126102">
      <w:pPr>
        <w:pStyle w:val="NoSpacing"/>
        <w:rPr>
          <w:sz w:val="24"/>
          <w:szCs w:val="24"/>
          <w:lang w:val="en-US"/>
        </w:rPr>
      </w:pPr>
      <w:r w:rsidRPr="00126102">
        <w:rPr>
          <w:sz w:val="24"/>
          <w:szCs w:val="24"/>
          <w:lang w:val="en-US"/>
        </w:rPr>
        <w:t>F0FAT (Future</w:t>
      </w:r>
      <w:r w:rsidR="002E6E65" w:rsidRPr="00126102">
        <w:rPr>
          <w:sz w:val="24"/>
          <w:szCs w:val="24"/>
          <w:lang w:val="en-US"/>
        </w:rPr>
        <w:t>OS Format, interner FDC)</w:t>
      </w:r>
      <w:r w:rsidR="005D17A1" w:rsidRPr="00126102">
        <w:rPr>
          <w:sz w:val="24"/>
          <w:szCs w:val="24"/>
          <w:lang w:val="en-US"/>
        </w:rPr>
        <w:t xml:space="preserve"> </w:t>
      </w:r>
      <w:r w:rsidRPr="00126102">
        <w:rPr>
          <w:sz w:val="24"/>
          <w:szCs w:val="24"/>
          <w:lang w:val="en-US"/>
        </w:rPr>
        <w:t>F1FAT (Future</w:t>
      </w:r>
      <w:r w:rsidR="002E6E65" w:rsidRPr="00126102">
        <w:rPr>
          <w:sz w:val="24"/>
          <w:szCs w:val="24"/>
          <w:lang w:val="en-US"/>
        </w:rPr>
        <w:t>OS For, ext.FDC)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F0IAT (</w:t>
      </w:r>
      <w:r w:rsidR="00A53D41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Format, interner FDC)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F1IAT (</w:t>
      </w:r>
      <w:r w:rsidR="00A53D41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Format, extern.FDC)</w:t>
      </w:r>
    </w:p>
    <w:p w:rsidR="002E6E65" w:rsidRPr="00126102" w:rsidRDefault="002E6E65" w:rsidP="00126102">
      <w:pPr>
        <w:pStyle w:val="NoSpacing"/>
        <w:rPr>
          <w:sz w:val="24"/>
          <w:szCs w:val="24"/>
          <w:u w:val="single"/>
        </w:rPr>
      </w:pPr>
      <w:r w:rsidRPr="00126102">
        <w:rPr>
          <w:sz w:val="24"/>
          <w:szCs w:val="24"/>
          <w:u w:val="single"/>
        </w:rPr>
        <w:t>Formatieren, mit freier Wahl der Start- und End-Spur:</w:t>
      </w:r>
    </w:p>
    <w:p w:rsidR="002E6E65" w:rsidRPr="00126102" w:rsidRDefault="002E6E65" w:rsidP="00126102">
      <w:pPr>
        <w:pStyle w:val="NoSpacing"/>
        <w:rPr>
          <w:sz w:val="24"/>
          <w:szCs w:val="24"/>
        </w:rPr>
      </w:pPr>
      <w:r w:rsidRPr="00126102">
        <w:rPr>
          <w:sz w:val="24"/>
          <w:szCs w:val="24"/>
        </w:rPr>
        <w:t>F0DAU (Data Format, interner FDC)</w:t>
      </w:r>
      <w:r w:rsidR="005D17A1" w:rsidRPr="00126102">
        <w:rPr>
          <w:sz w:val="24"/>
          <w:szCs w:val="24"/>
        </w:rPr>
        <w:t xml:space="preserve"> </w:t>
      </w:r>
      <w:r w:rsidRPr="00126102">
        <w:rPr>
          <w:sz w:val="24"/>
          <w:szCs w:val="24"/>
        </w:rPr>
        <w:t>F1DAU (Data Format, exter.FDC)</w:t>
      </w:r>
    </w:p>
    <w:p w:rsidR="002E6E65" w:rsidRPr="00126102" w:rsidRDefault="002E6E65" w:rsidP="00126102">
      <w:pPr>
        <w:pStyle w:val="NoSpacing"/>
        <w:rPr>
          <w:sz w:val="24"/>
          <w:szCs w:val="24"/>
        </w:rPr>
      </w:pPr>
      <w:r w:rsidRPr="00126102">
        <w:rPr>
          <w:sz w:val="24"/>
          <w:szCs w:val="24"/>
        </w:rPr>
        <w:t>F0SAU (System Format, interner FDC)</w:t>
      </w:r>
      <w:r w:rsidR="005D17A1" w:rsidRPr="00126102">
        <w:rPr>
          <w:sz w:val="24"/>
          <w:szCs w:val="24"/>
        </w:rPr>
        <w:t xml:space="preserve"> </w:t>
      </w:r>
      <w:r w:rsidRPr="00126102">
        <w:rPr>
          <w:sz w:val="24"/>
          <w:szCs w:val="24"/>
        </w:rPr>
        <w:t>F1SAU (System Format, ext.FDC)</w:t>
      </w:r>
    </w:p>
    <w:p w:rsidR="002E6E65" w:rsidRPr="00126102" w:rsidRDefault="00AE512D" w:rsidP="00126102">
      <w:pPr>
        <w:pStyle w:val="NoSpacing"/>
        <w:rPr>
          <w:sz w:val="24"/>
          <w:szCs w:val="24"/>
          <w:lang w:val="en-US"/>
        </w:rPr>
      </w:pPr>
      <w:r w:rsidRPr="00126102">
        <w:rPr>
          <w:sz w:val="24"/>
          <w:szCs w:val="24"/>
          <w:lang w:val="en-US"/>
        </w:rPr>
        <w:t>F0FAU (Future</w:t>
      </w:r>
      <w:r w:rsidR="002E6E65" w:rsidRPr="00126102">
        <w:rPr>
          <w:sz w:val="24"/>
          <w:szCs w:val="24"/>
          <w:lang w:val="en-US"/>
        </w:rPr>
        <w:t>OS Format, interner FDC)</w:t>
      </w:r>
      <w:r w:rsidR="005D17A1" w:rsidRPr="00126102">
        <w:rPr>
          <w:sz w:val="24"/>
          <w:szCs w:val="24"/>
          <w:lang w:val="en-US"/>
        </w:rPr>
        <w:t xml:space="preserve"> </w:t>
      </w:r>
      <w:r w:rsidRPr="00126102">
        <w:rPr>
          <w:sz w:val="24"/>
          <w:szCs w:val="24"/>
          <w:lang w:val="en-US"/>
        </w:rPr>
        <w:t>F1FAU (Future</w:t>
      </w:r>
      <w:r w:rsidR="002E6E65" w:rsidRPr="00126102">
        <w:rPr>
          <w:sz w:val="24"/>
          <w:szCs w:val="24"/>
          <w:lang w:val="en-US"/>
        </w:rPr>
        <w:t>OS For, ext.FDC)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F0IAU (</w:t>
      </w:r>
      <w:r w:rsidR="00A53D41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Format, interner FDC)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F1IAU (</w:t>
      </w:r>
      <w:r w:rsidR="00A53D41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Format, extern.FDC)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26102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126102" w:rsidRDefault="002E6E65" w:rsidP="00126102">
      <w:pPr>
        <w:pStyle w:val="NoSpacing"/>
        <w:rPr>
          <w:b/>
          <w:sz w:val="24"/>
          <w:szCs w:val="24"/>
          <w:u w:val="single"/>
        </w:rPr>
      </w:pPr>
      <w:r w:rsidRPr="00126102">
        <w:rPr>
          <w:b/>
          <w:sz w:val="24"/>
          <w:szCs w:val="24"/>
          <w:u w:val="single"/>
        </w:rPr>
        <w:t>Startadresse:</w:t>
      </w:r>
    </w:p>
    <w:p w:rsidR="002E6E65" w:rsidRPr="00126102" w:rsidRDefault="002E6E65" w:rsidP="00126102">
      <w:pPr>
        <w:pStyle w:val="NoSpacing"/>
        <w:rPr>
          <w:sz w:val="24"/>
          <w:szCs w:val="24"/>
        </w:rPr>
      </w:pPr>
      <w:r w:rsidRPr="00126102">
        <w:rPr>
          <w:sz w:val="24"/>
          <w:szCs w:val="24"/>
        </w:rPr>
        <w:t xml:space="preserve">&amp;C4B7 (F0DAT) // </w:t>
      </w:r>
      <w:r w:rsidR="00126102">
        <w:rPr>
          <w:sz w:val="24"/>
          <w:szCs w:val="24"/>
        </w:rPr>
        <w:tab/>
      </w:r>
      <w:r w:rsidRPr="00126102">
        <w:rPr>
          <w:sz w:val="24"/>
          <w:szCs w:val="24"/>
        </w:rPr>
        <w:t xml:space="preserve">&amp;C518 (F1DAT) // </w:t>
      </w:r>
      <w:r w:rsidR="00126102">
        <w:rPr>
          <w:sz w:val="24"/>
          <w:szCs w:val="24"/>
        </w:rPr>
        <w:tab/>
      </w:r>
      <w:r w:rsidRPr="00126102">
        <w:rPr>
          <w:sz w:val="24"/>
          <w:szCs w:val="24"/>
        </w:rPr>
        <w:t xml:space="preserve">&amp;C579 (F0SAT) // </w:t>
      </w:r>
      <w:r w:rsidR="00126102">
        <w:rPr>
          <w:sz w:val="24"/>
          <w:szCs w:val="24"/>
        </w:rPr>
        <w:tab/>
      </w:r>
      <w:r w:rsidRPr="00126102">
        <w:rPr>
          <w:sz w:val="24"/>
          <w:szCs w:val="24"/>
        </w:rPr>
        <w:t>&amp;C5CD (F1SAT)</w:t>
      </w:r>
    </w:p>
    <w:p w:rsidR="002E6E65" w:rsidRPr="00731E87" w:rsidRDefault="002E6E65" w:rsidP="00126102">
      <w:pPr>
        <w:pStyle w:val="NoSpacing"/>
        <w:rPr>
          <w:sz w:val="24"/>
          <w:szCs w:val="24"/>
          <w:lang w:val="en-US"/>
        </w:rPr>
      </w:pPr>
      <w:r w:rsidRPr="00731E87">
        <w:rPr>
          <w:sz w:val="24"/>
          <w:szCs w:val="24"/>
          <w:lang w:val="en-US"/>
        </w:rPr>
        <w:t xml:space="preserve">&amp;C621 (F0FAT) // </w:t>
      </w:r>
      <w:r w:rsidR="00126102" w:rsidRPr="00731E87">
        <w:rPr>
          <w:sz w:val="24"/>
          <w:szCs w:val="24"/>
          <w:lang w:val="en-US"/>
        </w:rPr>
        <w:tab/>
      </w:r>
      <w:r w:rsidRPr="00731E87">
        <w:rPr>
          <w:sz w:val="24"/>
          <w:szCs w:val="24"/>
          <w:lang w:val="en-US"/>
        </w:rPr>
        <w:t xml:space="preserve">&amp;C675 (F1FAT) // </w:t>
      </w:r>
      <w:r w:rsidR="00126102" w:rsidRPr="00731E87">
        <w:rPr>
          <w:sz w:val="24"/>
          <w:szCs w:val="24"/>
          <w:lang w:val="en-US"/>
        </w:rPr>
        <w:tab/>
      </w:r>
      <w:r w:rsidRPr="00731E87">
        <w:rPr>
          <w:sz w:val="24"/>
          <w:szCs w:val="24"/>
          <w:lang w:val="en-US"/>
        </w:rPr>
        <w:t xml:space="preserve">&amp;C76B (F0IAT) // </w:t>
      </w:r>
      <w:r w:rsidR="00126102" w:rsidRPr="00731E87">
        <w:rPr>
          <w:sz w:val="24"/>
          <w:szCs w:val="24"/>
          <w:lang w:val="en-US"/>
        </w:rPr>
        <w:tab/>
      </w:r>
      <w:r w:rsidRPr="00731E87">
        <w:rPr>
          <w:sz w:val="24"/>
          <w:szCs w:val="24"/>
          <w:lang w:val="en-US"/>
        </w:rPr>
        <w:t>&amp;C7BF (F1IAT)</w:t>
      </w:r>
    </w:p>
    <w:p w:rsidR="002E6E65" w:rsidRPr="00731E87" w:rsidRDefault="002E6E65" w:rsidP="00126102">
      <w:pPr>
        <w:pStyle w:val="NoSpacing"/>
        <w:rPr>
          <w:sz w:val="24"/>
          <w:szCs w:val="24"/>
          <w:lang w:val="en-US"/>
        </w:rPr>
      </w:pPr>
    </w:p>
    <w:p w:rsidR="002E6E65" w:rsidRPr="00126102" w:rsidRDefault="002E6E65" w:rsidP="00126102">
      <w:pPr>
        <w:pStyle w:val="NoSpacing"/>
        <w:rPr>
          <w:sz w:val="24"/>
          <w:szCs w:val="24"/>
        </w:rPr>
      </w:pPr>
      <w:r w:rsidRPr="00126102">
        <w:rPr>
          <w:sz w:val="24"/>
          <w:szCs w:val="24"/>
        </w:rPr>
        <w:t xml:space="preserve">&amp;C4BC (F0DAU) // </w:t>
      </w:r>
      <w:r w:rsidR="00126102">
        <w:rPr>
          <w:sz w:val="24"/>
          <w:szCs w:val="24"/>
        </w:rPr>
        <w:tab/>
      </w:r>
      <w:r w:rsidRPr="00126102">
        <w:rPr>
          <w:sz w:val="24"/>
          <w:szCs w:val="24"/>
        </w:rPr>
        <w:t xml:space="preserve">&amp;C51D (F1DAU) // </w:t>
      </w:r>
      <w:r w:rsidR="00126102">
        <w:rPr>
          <w:sz w:val="24"/>
          <w:szCs w:val="24"/>
        </w:rPr>
        <w:tab/>
      </w:r>
      <w:r w:rsidRPr="00126102">
        <w:rPr>
          <w:sz w:val="24"/>
          <w:szCs w:val="24"/>
        </w:rPr>
        <w:t xml:space="preserve">&amp;C57E (F0SAU) // </w:t>
      </w:r>
      <w:r w:rsidR="00126102">
        <w:rPr>
          <w:sz w:val="24"/>
          <w:szCs w:val="24"/>
        </w:rPr>
        <w:tab/>
      </w:r>
      <w:r w:rsidRPr="00126102">
        <w:rPr>
          <w:sz w:val="24"/>
          <w:szCs w:val="24"/>
        </w:rPr>
        <w:t>&amp;C5D2 (F1SAU)</w:t>
      </w:r>
    </w:p>
    <w:p w:rsidR="002E6E65" w:rsidRPr="002E6E65" w:rsidRDefault="002E6E65" w:rsidP="002E6E65">
      <w:pPr>
        <w:rPr>
          <w:rFonts w:cstheme="minorHAnsi"/>
          <w:sz w:val="24"/>
          <w:szCs w:val="24"/>
          <w:lang w:val="en-US"/>
        </w:rPr>
      </w:pPr>
      <w:r w:rsidRPr="00126102">
        <w:rPr>
          <w:rFonts w:cstheme="minorHAnsi"/>
          <w:sz w:val="24"/>
          <w:szCs w:val="24"/>
          <w:lang w:val="en-US"/>
        </w:rPr>
        <w:t xml:space="preserve">&amp;C626 (F0FAU) // </w:t>
      </w:r>
      <w:r w:rsidR="00126102" w:rsidRPr="00126102">
        <w:rPr>
          <w:rFonts w:cstheme="minorHAnsi"/>
          <w:sz w:val="24"/>
          <w:szCs w:val="24"/>
          <w:lang w:val="en-US"/>
        </w:rPr>
        <w:tab/>
      </w:r>
      <w:r w:rsidRPr="00126102">
        <w:rPr>
          <w:rFonts w:cstheme="minorHAnsi"/>
          <w:sz w:val="24"/>
          <w:szCs w:val="24"/>
          <w:lang w:val="en-US"/>
        </w:rPr>
        <w:t xml:space="preserve">&amp;C67A (F1FAU) // </w:t>
      </w:r>
      <w:r w:rsidR="00126102">
        <w:rPr>
          <w:rFonts w:cstheme="minorHAnsi"/>
          <w:sz w:val="24"/>
          <w:szCs w:val="24"/>
          <w:lang w:val="en-US"/>
        </w:rPr>
        <w:tab/>
      </w:r>
      <w:r w:rsidRPr="00126102">
        <w:rPr>
          <w:rFonts w:cstheme="minorHAnsi"/>
          <w:sz w:val="24"/>
          <w:szCs w:val="24"/>
          <w:lang w:val="en-US"/>
        </w:rPr>
        <w:t xml:space="preserve">&amp;C770 (F0IAU) // </w:t>
      </w:r>
      <w:r w:rsidR="00126102">
        <w:rPr>
          <w:rFonts w:cstheme="minorHAnsi"/>
          <w:sz w:val="24"/>
          <w:szCs w:val="24"/>
          <w:lang w:val="en-US"/>
        </w:rPr>
        <w:tab/>
      </w:r>
      <w:r w:rsidRPr="00126102">
        <w:rPr>
          <w:rFonts w:cstheme="minorHAnsi"/>
          <w:sz w:val="24"/>
          <w:szCs w:val="24"/>
          <w:lang w:val="en-US"/>
        </w:rPr>
        <w:t>&amp;C7C4 (F1</w:t>
      </w:r>
      <w:r w:rsidRPr="002E6E65">
        <w:rPr>
          <w:rFonts w:cstheme="minorHAnsi"/>
          <w:sz w:val="24"/>
          <w:szCs w:val="24"/>
          <w:lang w:val="en-US"/>
        </w:rPr>
        <w:t>IAU)</w:t>
      </w:r>
    </w:p>
    <w:p w:rsidR="002E6E65" w:rsidRPr="00126102" w:rsidRDefault="002E6E65" w:rsidP="00126102">
      <w:pPr>
        <w:pStyle w:val="NoSpacing"/>
        <w:rPr>
          <w:sz w:val="24"/>
          <w:szCs w:val="24"/>
        </w:rPr>
      </w:pPr>
      <w:r w:rsidRPr="00126102">
        <w:rPr>
          <w:b/>
          <w:sz w:val="24"/>
          <w:szCs w:val="24"/>
          <w:u w:val="single"/>
        </w:rPr>
        <w:t>Einsprungbedingungen:</w:t>
      </w:r>
      <w:r w:rsidRPr="00126102">
        <w:rPr>
          <w:sz w:val="24"/>
          <w:szCs w:val="24"/>
        </w:rPr>
        <w:t xml:space="preserve"> Für aller Einsprünge gilt:</w:t>
      </w:r>
    </w:p>
    <w:p w:rsidR="002E6E65" w:rsidRPr="00126102" w:rsidRDefault="002E6E65" w:rsidP="00126102">
      <w:pPr>
        <w:pStyle w:val="NoSpacing"/>
        <w:rPr>
          <w:sz w:val="24"/>
          <w:szCs w:val="24"/>
        </w:rPr>
      </w:pPr>
      <w:r w:rsidRPr="00126102">
        <w:rPr>
          <w:sz w:val="24"/>
          <w:szCs w:val="24"/>
        </w:rPr>
        <w:t xml:space="preserve"> D = Seite 0/1, Laufwerk 0..3</w:t>
      </w:r>
    </w:p>
    <w:p w:rsidR="002E6E65" w:rsidRPr="00126102" w:rsidRDefault="002E6E65" w:rsidP="00126102">
      <w:pPr>
        <w:pStyle w:val="NoSpacing"/>
        <w:rPr>
          <w:sz w:val="24"/>
          <w:szCs w:val="24"/>
        </w:rPr>
      </w:pPr>
      <w:r w:rsidRPr="00126102">
        <w:rPr>
          <w:sz w:val="24"/>
          <w:szCs w:val="24"/>
        </w:rPr>
        <w:t>YH = &amp;00 ==&gt; normal Formatieren (z.B. auf 40 Spur LWs)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YH = &amp;FF ==&gt; Formatieren mit DoubleStep (auf 80 Spur LWs)</w:t>
      </w:r>
    </w:p>
    <w:p w:rsidR="002E6E65" w:rsidRPr="001E2285" w:rsidRDefault="002E6E65" w:rsidP="00126102">
      <w:pPr>
        <w:pStyle w:val="NoSpacing"/>
        <w:rPr>
          <w:sz w:val="24"/>
          <w:szCs w:val="24"/>
          <w:u w:val="single"/>
        </w:rPr>
      </w:pPr>
      <w:r w:rsidRPr="001E2285">
        <w:rPr>
          <w:sz w:val="24"/>
          <w:szCs w:val="24"/>
          <w:u w:val="single"/>
        </w:rPr>
        <w:t>Für F0DAU, F1DAU, F0SAU, ... ,F1IAU, gilt zusätzlich:</w:t>
      </w:r>
    </w:p>
    <w:p w:rsidR="002E6E65" w:rsidRPr="00126102" w:rsidRDefault="002E6E65" w:rsidP="00126102">
      <w:pPr>
        <w:pStyle w:val="NoSpacing"/>
        <w:rPr>
          <w:sz w:val="24"/>
          <w:szCs w:val="24"/>
        </w:rPr>
      </w:pPr>
      <w:r w:rsidRPr="00126102">
        <w:rPr>
          <w:sz w:val="24"/>
          <w:szCs w:val="24"/>
        </w:rPr>
        <w:t>YL = erste Spur (inclusive) ab der formatiert werden soll.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 A = letzte Spur (inclusive) die formatiert werden soll.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E2285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War LW bereit 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beschreibbar, dann wurden die</w:t>
      </w:r>
      <w:r w:rsidR="001E228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entsprechenden Spuren formatiert.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E2285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IX, IY und die akt. SWZ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E2285">
        <w:rPr>
          <w:rFonts w:cstheme="minorHAnsi"/>
          <w:b/>
          <w:sz w:val="24"/>
          <w:szCs w:val="24"/>
          <w:u w:val="single"/>
        </w:rPr>
        <w:t>Beschreibung: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ermöglichen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Disketten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</w:t>
      </w:r>
      <w:r w:rsidR="001E228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formatieren. Es kann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Data,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System,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FutureOS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oder </w:t>
      </w:r>
      <w:r w:rsidR="00A53D41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</w:t>
      </w:r>
      <w:r w:rsidR="001E228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formatiert werden. Entweder mit dem internen FDC0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(LWs A, B, C und D)</w:t>
      </w:r>
      <w:r w:rsidR="001E228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 mit dem extenen FDC1 (E,F,G,H). DoubleStep ist wahlweise möglich</w:t>
      </w:r>
      <w:r w:rsidR="001E228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kann entweder die Standartspuren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bis 40 formatieren, oder</w:t>
      </w:r>
      <w:r w:rsidR="001E228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Start- und End- Spur der Formatierung frei wählen.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E2285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Das LW sollte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beschreibbar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sein. Die Daten auf</w:t>
      </w:r>
      <w:r w:rsidR="001E228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formatierten Disketten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unwiederbringlich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verloren.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8B2E34">
      <w:pPr>
        <w:pStyle w:val="Heading2"/>
      </w:pPr>
      <w:r w:rsidRPr="002E6E65">
        <w:lastRenderedPageBreak/>
        <w:t>DISKETTE FORMATIEREN (VORTEX</w:t>
      </w:r>
      <w:r w:rsidR="008024AD">
        <w:t xml:space="preserve"> Format</w:t>
      </w:r>
      <w:r w:rsidRPr="002E6E65">
        <w:t>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D7752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Mit diesen OS Funktionen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können Disketten im Vortex</w:t>
      </w:r>
      <w:r w:rsidR="003D775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 auf FDC0 oder FDC1 formatiert werden.</w:t>
      </w:r>
    </w:p>
    <w:p w:rsidR="002E6E65" w:rsidRPr="003D7752" w:rsidRDefault="002E6E65" w:rsidP="003D7752">
      <w:pPr>
        <w:pStyle w:val="NoSpacing"/>
        <w:rPr>
          <w:sz w:val="24"/>
          <w:szCs w:val="24"/>
        </w:rPr>
      </w:pPr>
      <w:r w:rsidRPr="003D7752">
        <w:rPr>
          <w:b/>
          <w:sz w:val="24"/>
          <w:szCs w:val="24"/>
          <w:u w:val="single"/>
        </w:rPr>
        <w:t>Label:</w:t>
      </w:r>
      <w:r w:rsidRPr="003D7752">
        <w:rPr>
          <w:sz w:val="24"/>
          <w:szCs w:val="24"/>
        </w:rPr>
        <w:t xml:space="preserve"> Formatieren von Spur &amp;00 bis &amp;50 / 80:</w:t>
      </w:r>
    </w:p>
    <w:p w:rsidR="002E6E65" w:rsidRPr="003D7752" w:rsidRDefault="002E6E65" w:rsidP="003D7752">
      <w:pPr>
        <w:rPr>
          <w:sz w:val="24"/>
          <w:szCs w:val="24"/>
        </w:rPr>
      </w:pPr>
      <w:r w:rsidRPr="003D7752">
        <w:rPr>
          <w:sz w:val="24"/>
          <w:szCs w:val="24"/>
        </w:rPr>
        <w:t>F0VAT (Vortex Format, FDC)</w:t>
      </w:r>
      <w:r w:rsidR="005D17A1" w:rsidRPr="003D7752">
        <w:rPr>
          <w:sz w:val="24"/>
          <w:szCs w:val="24"/>
        </w:rPr>
        <w:t xml:space="preserve"> </w:t>
      </w:r>
      <w:r w:rsidRPr="003D7752">
        <w:rPr>
          <w:sz w:val="24"/>
          <w:szCs w:val="24"/>
        </w:rPr>
        <w:t>F1VAT (Vortex Format, FDC 1)</w:t>
      </w:r>
    </w:p>
    <w:p w:rsidR="002E6E65" w:rsidRPr="003D7752" w:rsidRDefault="002E6E65" w:rsidP="003D7752">
      <w:pPr>
        <w:pStyle w:val="NoSpacing"/>
        <w:rPr>
          <w:sz w:val="24"/>
          <w:szCs w:val="24"/>
        </w:rPr>
      </w:pPr>
      <w:r w:rsidRPr="003D7752">
        <w:rPr>
          <w:sz w:val="24"/>
          <w:szCs w:val="24"/>
        </w:rPr>
        <w:t>Formatieren, mit freier Wahl der Start- und End-Spur: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F0VAU (Vortex Format, FDC)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F1VAU (Vortex Format,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D7752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3D7752" w:rsidRDefault="002E6E65" w:rsidP="003D7752">
      <w:pPr>
        <w:pStyle w:val="NoSpacing"/>
        <w:rPr>
          <w:b/>
          <w:sz w:val="24"/>
          <w:szCs w:val="24"/>
          <w:u w:val="single"/>
        </w:rPr>
      </w:pPr>
      <w:r w:rsidRPr="003D7752">
        <w:rPr>
          <w:b/>
          <w:sz w:val="24"/>
          <w:szCs w:val="24"/>
          <w:u w:val="single"/>
        </w:rPr>
        <w:t>Startadresse:</w:t>
      </w:r>
    </w:p>
    <w:p w:rsidR="002E6E65" w:rsidRPr="00731E87" w:rsidRDefault="002E6E65" w:rsidP="002E6E65">
      <w:pPr>
        <w:rPr>
          <w:rFonts w:cstheme="minorHAnsi"/>
          <w:sz w:val="24"/>
          <w:szCs w:val="24"/>
        </w:rPr>
      </w:pPr>
      <w:r w:rsidRPr="00731E87">
        <w:rPr>
          <w:rFonts w:cstheme="minorHAnsi"/>
          <w:sz w:val="24"/>
          <w:szCs w:val="24"/>
        </w:rPr>
        <w:t xml:space="preserve">&amp;C6C9 (F0VAT) // &amp;C71A (F1VAT) // </w:t>
      </w:r>
      <w:r w:rsidR="003D7752" w:rsidRPr="00731E87">
        <w:rPr>
          <w:rFonts w:cstheme="minorHAnsi"/>
          <w:sz w:val="24"/>
          <w:szCs w:val="24"/>
        </w:rPr>
        <w:tab/>
      </w:r>
      <w:r w:rsidRPr="00731E87">
        <w:rPr>
          <w:rFonts w:cstheme="minorHAnsi"/>
          <w:sz w:val="24"/>
          <w:szCs w:val="24"/>
        </w:rPr>
        <w:t>// &amp;C6CE (F0VAU) // &amp;C71F (F1VAU)</w:t>
      </w:r>
    </w:p>
    <w:p w:rsidR="002E6E65" w:rsidRPr="003D7752" w:rsidRDefault="002E6E65" w:rsidP="003D7752">
      <w:pPr>
        <w:pStyle w:val="NoSpacing"/>
        <w:rPr>
          <w:sz w:val="24"/>
          <w:szCs w:val="24"/>
        </w:rPr>
      </w:pPr>
      <w:r w:rsidRPr="003D7752">
        <w:rPr>
          <w:b/>
          <w:sz w:val="24"/>
          <w:szCs w:val="24"/>
          <w:u w:val="single"/>
        </w:rPr>
        <w:t>Einsprungbedingungen:</w:t>
      </w:r>
      <w:r w:rsidRPr="003D7752">
        <w:rPr>
          <w:sz w:val="24"/>
          <w:szCs w:val="24"/>
        </w:rPr>
        <w:t xml:space="preserve"> Für aller Einsprünge gilt: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 = Laufwerk 0..3</w:t>
      </w:r>
    </w:p>
    <w:p w:rsidR="002E6E65" w:rsidRPr="003D7752" w:rsidRDefault="002E6E65" w:rsidP="003D7752">
      <w:pPr>
        <w:pStyle w:val="NoSpacing"/>
        <w:rPr>
          <w:b/>
          <w:sz w:val="24"/>
          <w:szCs w:val="24"/>
          <w:u w:val="single"/>
        </w:rPr>
      </w:pPr>
      <w:r w:rsidRPr="003D7752">
        <w:rPr>
          <w:b/>
          <w:sz w:val="24"/>
          <w:szCs w:val="24"/>
          <w:u w:val="single"/>
        </w:rPr>
        <w:t>Für F0VAU, F1VAU gilt zusätzlich:</w:t>
      </w:r>
    </w:p>
    <w:p w:rsidR="002E6E65" w:rsidRPr="003D7752" w:rsidRDefault="002E6E65" w:rsidP="003D7752">
      <w:pPr>
        <w:pStyle w:val="NoSpacing"/>
        <w:rPr>
          <w:sz w:val="24"/>
          <w:szCs w:val="24"/>
        </w:rPr>
      </w:pPr>
      <w:r w:rsidRPr="003D7752">
        <w:rPr>
          <w:sz w:val="24"/>
          <w:szCs w:val="24"/>
        </w:rPr>
        <w:t>YL = erste Spur (inclusive) ab der formatiert werden soll.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 A = letzte Spur (inclusive) die formatiert werden soll.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D7752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War LW bereit 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beschreibbar, dann wurden die</w:t>
      </w:r>
      <w:r w:rsidR="003D7752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entsprechenden Spuren formatiert.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024AD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IX, IY und die akt. SWZ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024AD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Diese OS Funktionen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ermöglichen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 Disketten im Vortex</w:t>
      </w:r>
      <w:r w:rsidR="008024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 zu formatieren. Entweder mit dem internen FDC0 (LWs A, B, C und</w:t>
      </w:r>
      <w:r w:rsidR="008024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D) oder mit dem extenen FDC1 (E, F, G und H).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Man kann entweder die Standartspuren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bis 80 formatieren, oder</w:t>
      </w:r>
      <w:r w:rsidR="008024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Start- und End- Spur der Formatierung frei wählen.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024AD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Das LW sollte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beschreibbar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sein. Die Daten auf</w:t>
      </w:r>
      <w:r w:rsidR="008024A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formatierten Disketten sind unwiederbringlich verloren.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8024AD" w:rsidRDefault="008024A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8024AD">
      <w:pPr>
        <w:pStyle w:val="Heading2"/>
      </w:pPr>
      <w:r w:rsidRPr="002E6E65">
        <w:lastRenderedPageBreak/>
        <w:t>SPEICHERN VON DATEN MAX.64K (DATA, SYSTEM, IBM)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D6657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Daten von maximal 64KB können auf eine Diskettem mit</w:t>
      </w:r>
      <w:r w:rsidR="00DD665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Data, System oder</w:t>
      </w:r>
      <w:r w:rsidR="005D17A1">
        <w:rPr>
          <w:rFonts w:cstheme="minorHAnsi"/>
          <w:sz w:val="24"/>
          <w:szCs w:val="24"/>
        </w:rPr>
        <w:t xml:space="preserve"> </w:t>
      </w:r>
      <w:r w:rsidR="00A53D41">
        <w:rPr>
          <w:rFonts w:cstheme="minorHAnsi"/>
          <w:sz w:val="24"/>
          <w:szCs w:val="24"/>
        </w:rPr>
        <w:t>IBM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gespeichert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erfolgt kein</w:t>
      </w:r>
      <w:r w:rsidR="00DD665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Eintrag ins Inhaltsverzeichnis.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D6657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S0DS (interner FDC) // S1DS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D6657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D6657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&amp;D771 (S0DS) // &amp;D7CC (S1DS)</w:t>
      </w:r>
    </w:p>
    <w:p w:rsidR="002E6E65" w:rsidRPr="00DD6657" w:rsidRDefault="002E6E65" w:rsidP="00DD6657">
      <w:pPr>
        <w:pStyle w:val="NoSpacing"/>
        <w:rPr>
          <w:sz w:val="24"/>
          <w:szCs w:val="24"/>
        </w:rPr>
      </w:pPr>
      <w:r w:rsidRPr="00DD6657">
        <w:rPr>
          <w:b/>
          <w:sz w:val="24"/>
          <w:szCs w:val="24"/>
          <w:u w:val="single"/>
        </w:rPr>
        <w:t>Einsprungbedingungen:</w:t>
      </w:r>
      <w:r w:rsidRPr="00DD6657">
        <w:rPr>
          <w:sz w:val="24"/>
          <w:szCs w:val="24"/>
        </w:rPr>
        <w:t xml:space="preserve"> Die Speichertabelle muß</w:t>
      </w:r>
      <w:r w:rsidR="005D17A1" w:rsidRPr="00DD6657">
        <w:rPr>
          <w:sz w:val="24"/>
          <w:szCs w:val="24"/>
        </w:rPr>
        <w:t xml:space="preserve"> </w:t>
      </w:r>
      <w:r w:rsidRPr="00DD6657">
        <w:rPr>
          <w:sz w:val="24"/>
          <w:szCs w:val="24"/>
        </w:rPr>
        <w:t>generiert sein, und der</w:t>
      </w:r>
      <w:r w:rsidR="00DD6657" w:rsidRPr="00DD6657">
        <w:rPr>
          <w:sz w:val="24"/>
          <w:szCs w:val="24"/>
        </w:rPr>
        <w:t xml:space="preserve"> </w:t>
      </w:r>
      <w:r w:rsidRPr="00DD6657">
        <w:rPr>
          <w:sz w:val="24"/>
          <w:szCs w:val="24"/>
        </w:rPr>
        <w:t>SEEK auf die ertste Quellspur muß abgeschickt worden sein.</w:t>
      </w:r>
    </w:p>
    <w:p w:rsidR="002E6E65" w:rsidRPr="00DD6657" w:rsidRDefault="002E6E65" w:rsidP="00DD6657">
      <w:pPr>
        <w:pStyle w:val="NoSpacing"/>
        <w:rPr>
          <w:sz w:val="24"/>
          <w:szCs w:val="24"/>
        </w:rPr>
      </w:pPr>
      <w:r w:rsidRPr="00DD6657">
        <w:rPr>
          <w:sz w:val="24"/>
          <w:szCs w:val="24"/>
        </w:rPr>
        <w:t>HL = Anfang der Speichertabelle</w:t>
      </w:r>
    </w:p>
    <w:p w:rsidR="002E6E65" w:rsidRPr="00DD6657" w:rsidRDefault="002E6E65" w:rsidP="00DD6657">
      <w:pPr>
        <w:pStyle w:val="NoSpacing"/>
        <w:rPr>
          <w:sz w:val="24"/>
          <w:szCs w:val="24"/>
        </w:rPr>
      </w:pPr>
      <w:r w:rsidRPr="00DD6657">
        <w:rPr>
          <w:sz w:val="24"/>
          <w:szCs w:val="24"/>
        </w:rPr>
        <w:t>DE = Startadresse der zu sichernden Daten</w:t>
      </w:r>
    </w:p>
    <w:p w:rsidR="002E6E65" w:rsidRPr="00DD6657" w:rsidRDefault="002E6E65" w:rsidP="00DD6657">
      <w:pPr>
        <w:pStyle w:val="NoSpacing"/>
        <w:rPr>
          <w:sz w:val="24"/>
          <w:szCs w:val="24"/>
        </w:rPr>
      </w:pPr>
      <w:r w:rsidRPr="00DD6657">
        <w:rPr>
          <w:sz w:val="24"/>
          <w:szCs w:val="24"/>
        </w:rPr>
        <w:t>REG08_0 = erste Spur, ab der gesichert wird.</w:t>
      </w:r>
    </w:p>
    <w:p w:rsidR="002E6E65" w:rsidRPr="00DD6657" w:rsidRDefault="002E6E65" w:rsidP="00DD6657">
      <w:pPr>
        <w:pStyle w:val="NoSpacing"/>
        <w:rPr>
          <w:sz w:val="24"/>
          <w:szCs w:val="24"/>
        </w:rPr>
      </w:pPr>
      <w:r w:rsidRPr="00DD6657">
        <w:rPr>
          <w:sz w:val="24"/>
          <w:szCs w:val="24"/>
        </w:rPr>
        <w:t>REG08_1 = Seite 0/1, Laufwerk 0..3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REG16_0 = Adresse der Spur-Speicher-OS Funktion (s.o.)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D6657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Die Quellbytes wurden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die in der</w:t>
      </w:r>
      <w:r w:rsidR="00DD665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 angegebenen Spuren und Sektoren geschrieben.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D6657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BC',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DE', HL', IX, YL, und die RAM-Variablen REG08_0, REG_PC(low), FDC_RES und der FDC.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B37B5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Mittls dieser OS Funktion ist es möglich beliebige Daten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 den gerade eingeblendeten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64K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Diskette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 schreiben. Dabei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können Data, System oder </w:t>
      </w:r>
      <w:r w:rsidR="00A53D41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 verwendet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Das gewünschte Format 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durch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REG16_0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festgelegt,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darin ist die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Adresse der Spur-Speicher-OS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enthalten.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 je nach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 bzw. FDC unterschiedlich.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Siehe dazu auch "EINE SPUR LESEN ODER SCHREIBEN FDC 0/1"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benutzt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Speicher-Tabelle.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Aufbau dieser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 entspricht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Lade-Tabelle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(siehe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dort)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für Data,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System oder </w:t>
      </w:r>
      <w:r w:rsidR="00A53D41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Nach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erfolgreichem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Speichern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stehen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Speicher-Bytes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Startadresse 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durch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angegeben wurden. Jedoch erfolgt kein Eintrag ins Inhaltsverzeichnis.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Vor dem Aufruf dieser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Kopf des Ziellaufwerks auf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 Weg zur ersten Zielspur zu schicken, z.B.: mittels SINI0/1.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B37B5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Es erfolgt KEIN Eintrag in Inhaltsverzeichnis.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0B37B5" w:rsidRDefault="000B37B5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0B37B5">
      <w:pPr>
        <w:pStyle w:val="Heading2"/>
      </w:pPr>
      <w:r w:rsidRPr="002E6E65">
        <w:lastRenderedPageBreak/>
        <w:t>SPEICHERN VON DATEN MAX.</w:t>
      </w:r>
      <w:r w:rsidR="000B37B5">
        <w:t xml:space="preserve"> </w:t>
      </w:r>
      <w:r w:rsidRPr="002E6E65">
        <w:t>64</w:t>
      </w:r>
      <w:r w:rsidR="000B37B5">
        <w:t xml:space="preserve"> </w:t>
      </w:r>
      <w:r w:rsidRPr="002E6E65">
        <w:t>K</w:t>
      </w:r>
      <w:r w:rsidR="000B37B5">
        <w:t>B</w:t>
      </w:r>
      <w:r w:rsidRPr="002E6E65">
        <w:t xml:space="preserve"> (VORTEX</w:t>
      </w:r>
      <w:r w:rsidR="000B37B5">
        <w:t xml:space="preserve"> Format</w:t>
      </w:r>
      <w:r w:rsidRPr="002E6E65">
        <w:t>)</w:t>
      </w:r>
    </w:p>
    <w:p w:rsidR="002E6E65" w:rsidRPr="002E6E65" w:rsidRDefault="005D17A1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2E6E65" w:rsidRPr="000B37B5">
        <w:rPr>
          <w:rFonts w:cstheme="minorHAnsi"/>
          <w:b/>
          <w:sz w:val="24"/>
          <w:szCs w:val="24"/>
          <w:u w:val="single"/>
        </w:rPr>
        <w:t>Kurzbeschreibung:</w:t>
      </w:r>
      <w:r w:rsidR="002E6E65" w:rsidRPr="002E6E65">
        <w:rPr>
          <w:rFonts w:cstheme="minorHAnsi"/>
          <w:sz w:val="24"/>
          <w:szCs w:val="24"/>
        </w:rPr>
        <w:t xml:space="preserve"> Daten von maximal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64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KB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können auf eine Diskettem</w:t>
      </w:r>
      <w:r w:rsidR="000B37B5"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mit Vortex Format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gespeichert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werden.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Es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erfolgt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kein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Eintrag im</w:t>
      </w:r>
      <w:r w:rsidR="000B37B5"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Inhaltsverzeichnis.</w:t>
      </w:r>
    </w:p>
    <w:p w:rsidR="002E6E65" w:rsidRPr="000B37B5" w:rsidRDefault="002E6E65" w:rsidP="002E6E65">
      <w:pPr>
        <w:rPr>
          <w:rFonts w:cstheme="minorHAnsi"/>
          <w:sz w:val="24"/>
          <w:szCs w:val="24"/>
        </w:rPr>
      </w:pPr>
      <w:r w:rsidRPr="000B37B5">
        <w:rPr>
          <w:rFonts w:cstheme="minorHAnsi"/>
          <w:b/>
          <w:sz w:val="24"/>
          <w:szCs w:val="24"/>
          <w:u w:val="single"/>
        </w:rPr>
        <w:t>Label:</w:t>
      </w:r>
      <w:r w:rsidRPr="000B37B5">
        <w:rPr>
          <w:rFonts w:cstheme="minorHAnsi"/>
          <w:sz w:val="24"/>
          <w:szCs w:val="24"/>
        </w:rPr>
        <w:t xml:space="preserve"> S0AV (interner FDC) // S1AV (externer FDC)</w:t>
      </w:r>
    </w:p>
    <w:p w:rsidR="002E6E65" w:rsidRPr="002E6E65" w:rsidRDefault="002E6E65" w:rsidP="002E6E65">
      <w:pPr>
        <w:rPr>
          <w:rFonts w:cstheme="minorHAnsi"/>
          <w:sz w:val="24"/>
          <w:szCs w:val="24"/>
          <w:lang w:val="en-US"/>
        </w:rPr>
      </w:pPr>
      <w:r w:rsidRPr="000B37B5">
        <w:rPr>
          <w:rFonts w:cstheme="minorHAnsi"/>
          <w:b/>
          <w:sz w:val="24"/>
          <w:szCs w:val="24"/>
          <w:u w:val="single"/>
          <w:lang w:val="en-US"/>
        </w:rPr>
        <w:t>ROM-Nummer:</w:t>
      </w:r>
      <w:r w:rsidRPr="002E6E65">
        <w:rPr>
          <w:rFonts w:cstheme="minorHAnsi"/>
          <w:sz w:val="24"/>
          <w:szCs w:val="24"/>
          <w:lang w:val="en-US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  <w:lang w:val="en-US"/>
        </w:rPr>
      </w:pPr>
      <w:r w:rsidRPr="000B37B5">
        <w:rPr>
          <w:rFonts w:cstheme="minorHAnsi"/>
          <w:b/>
          <w:sz w:val="24"/>
          <w:szCs w:val="24"/>
          <w:u w:val="single"/>
          <w:lang w:val="en-US"/>
        </w:rPr>
        <w:t>Startadresse:</w:t>
      </w:r>
      <w:r w:rsidRPr="002E6E65">
        <w:rPr>
          <w:rFonts w:cstheme="minorHAnsi"/>
          <w:sz w:val="24"/>
          <w:szCs w:val="24"/>
          <w:lang w:val="en-US"/>
        </w:rPr>
        <w:t xml:space="preserve"> &amp;D826 (S0AV) // &amp;D884 (S1AV)</w:t>
      </w:r>
    </w:p>
    <w:p w:rsidR="002E6E65" w:rsidRPr="000B37B5" w:rsidRDefault="002E6E65" w:rsidP="000B37B5">
      <w:pPr>
        <w:pStyle w:val="NoSpacing"/>
        <w:rPr>
          <w:sz w:val="24"/>
          <w:szCs w:val="24"/>
        </w:rPr>
      </w:pPr>
      <w:r w:rsidRPr="000B37B5">
        <w:rPr>
          <w:b/>
          <w:sz w:val="24"/>
          <w:szCs w:val="24"/>
          <w:u w:val="single"/>
        </w:rPr>
        <w:t>Einsprungbedingungen:</w:t>
      </w:r>
      <w:r w:rsidRPr="000B37B5">
        <w:rPr>
          <w:sz w:val="24"/>
          <w:szCs w:val="24"/>
        </w:rPr>
        <w:t xml:space="preserve"> Die Speichertabelle muß</w:t>
      </w:r>
      <w:r w:rsidR="005D17A1" w:rsidRPr="000B37B5">
        <w:rPr>
          <w:sz w:val="24"/>
          <w:szCs w:val="24"/>
        </w:rPr>
        <w:t xml:space="preserve"> </w:t>
      </w:r>
      <w:r w:rsidRPr="000B37B5">
        <w:rPr>
          <w:sz w:val="24"/>
          <w:szCs w:val="24"/>
        </w:rPr>
        <w:t>generiert sein, und der</w:t>
      </w:r>
      <w:r w:rsidR="000B37B5" w:rsidRPr="000B37B5">
        <w:rPr>
          <w:sz w:val="24"/>
          <w:szCs w:val="24"/>
        </w:rPr>
        <w:t xml:space="preserve"> </w:t>
      </w:r>
      <w:r w:rsidRPr="000B37B5">
        <w:rPr>
          <w:sz w:val="24"/>
          <w:szCs w:val="24"/>
        </w:rPr>
        <w:t>SEEK auf die ertste Quells</w:t>
      </w:r>
      <w:r w:rsidR="000B37B5">
        <w:rPr>
          <w:sz w:val="24"/>
          <w:szCs w:val="24"/>
        </w:rPr>
        <w:t>pur muß abgeschickt worden sein</w:t>
      </w:r>
    </w:p>
    <w:p w:rsidR="002E6E65" w:rsidRPr="000B37B5" w:rsidRDefault="002E6E65" w:rsidP="000B37B5">
      <w:pPr>
        <w:pStyle w:val="NoSpacing"/>
        <w:rPr>
          <w:sz w:val="24"/>
          <w:szCs w:val="24"/>
        </w:rPr>
      </w:pPr>
      <w:r w:rsidRPr="000B37B5">
        <w:rPr>
          <w:sz w:val="24"/>
          <w:szCs w:val="24"/>
        </w:rPr>
        <w:t>HL = Anfang der Speichertabelle</w:t>
      </w:r>
    </w:p>
    <w:p w:rsidR="002E6E65" w:rsidRPr="000B37B5" w:rsidRDefault="002E6E65" w:rsidP="000B37B5">
      <w:pPr>
        <w:pStyle w:val="NoSpacing"/>
        <w:rPr>
          <w:sz w:val="24"/>
          <w:szCs w:val="24"/>
        </w:rPr>
      </w:pPr>
      <w:r w:rsidRPr="000B37B5">
        <w:rPr>
          <w:sz w:val="24"/>
          <w:szCs w:val="24"/>
        </w:rPr>
        <w:t>DE = Startadresse der zu sichernden Daten</w:t>
      </w:r>
    </w:p>
    <w:p w:rsidR="002E6E65" w:rsidRPr="000B37B5" w:rsidRDefault="002E6E65" w:rsidP="000B37B5">
      <w:pPr>
        <w:pStyle w:val="NoSpacing"/>
        <w:rPr>
          <w:sz w:val="24"/>
          <w:szCs w:val="24"/>
        </w:rPr>
      </w:pPr>
      <w:r w:rsidRPr="000B37B5">
        <w:rPr>
          <w:sz w:val="24"/>
          <w:szCs w:val="24"/>
        </w:rPr>
        <w:t>REG08_0 = er</w:t>
      </w:r>
      <w:r w:rsidR="000B37B5">
        <w:rPr>
          <w:sz w:val="24"/>
          <w:szCs w:val="24"/>
        </w:rPr>
        <w:t>ste Spur, ab der gesichert wird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REG08_1 = Seite 0/1, Laufwerk 0..3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B37B5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Die Quellbytes wurden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die in der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 angegebenen Spuren und Sektoren geschrieben.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B37B5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BC',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DE', HL', IX, YL, und die RAM-Variablen REG08_0, REG08_1, REG_PC(low), FDC_RES und der FDC.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B37B5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Mittls dieser OS Funktion ist es möglich beliebige Daten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 den gerade eingeblendeten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64KB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Diskette zu schreiben. Dabei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Vortex verwendet.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benutzt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Speicher-Tabelle.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Aufbau dieser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 entspricht 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Lade-Tabelle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(siehe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dort)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für Vortex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Format.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Nach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erfolgreichem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Speichern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stehen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Speicher-Bytes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Startadresse 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durch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angegeben wurden. Jedoch erfolgt kein Eintrag ins Inhaltsverzeichnis.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Vor dem Aufruf dieser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Kopf des Ziellaufwerks auf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 Weg zur ersten Zielspur zu schicken, z.B.: mittels SINI0/1.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B37B5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Es erfolgt KEIN Eintrag in Inhaltsverzeichnis.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0B37B5" w:rsidRDefault="000B37B5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0B37B5">
      <w:pPr>
        <w:pStyle w:val="Heading2"/>
      </w:pPr>
      <w:r w:rsidRPr="002E6E65">
        <w:lastRenderedPageBreak/>
        <w:t>SPEICHERN VON DATEN BIS 512KB (DATA, SYSTEM, IBM)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B37B5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Daten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Erweiterungs-RAM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0B37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Diskette im Data, System oder </w:t>
      </w:r>
      <w:r w:rsidR="00A53D41">
        <w:rPr>
          <w:rFonts w:cstheme="minorHAnsi"/>
          <w:sz w:val="24"/>
          <w:szCs w:val="24"/>
        </w:rPr>
        <w:t>IBM</w:t>
      </w:r>
      <w:r w:rsidRPr="002E6E65">
        <w:rPr>
          <w:rFonts w:cstheme="minorHAnsi"/>
          <w:sz w:val="24"/>
          <w:szCs w:val="24"/>
        </w:rPr>
        <w:t xml:space="preserve"> Format gesichert.</w:t>
      </w:r>
    </w:p>
    <w:p w:rsidR="002E6E65" w:rsidRPr="00731E87" w:rsidRDefault="002E6E65" w:rsidP="00731E87">
      <w:pPr>
        <w:pStyle w:val="NoSpacing"/>
        <w:rPr>
          <w:b/>
          <w:sz w:val="24"/>
          <w:szCs w:val="24"/>
          <w:u w:val="single"/>
        </w:rPr>
      </w:pPr>
      <w:r w:rsidRPr="00731E87">
        <w:rPr>
          <w:b/>
          <w:sz w:val="24"/>
          <w:szCs w:val="24"/>
          <w:u w:val="single"/>
        </w:rPr>
        <w:t>Label: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 xml:space="preserve">S016 (interner FDC, Standart) // </w:t>
      </w:r>
      <w:r w:rsidR="00731E87">
        <w:rPr>
          <w:sz w:val="24"/>
          <w:szCs w:val="24"/>
        </w:rPr>
        <w:tab/>
      </w:r>
      <w:r w:rsidRPr="00731E87">
        <w:rPr>
          <w:sz w:val="24"/>
          <w:szCs w:val="24"/>
        </w:rPr>
        <w:t>S015 (intern.FDC, freie Startadresse)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S116 (externer FDC, Standart) // </w:t>
      </w:r>
      <w:r w:rsidR="00731E87">
        <w:rPr>
          <w:rFonts w:cstheme="minorHAnsi"/>
          <w:sz w:val="24"/>
          <w:szCs w:val="24"/>
        </w:rPr>
        <w:tab/>
      </w:r>
      <w:r w:rsidRPr="002E6E65">
        <w:rPr>
          <w:rFonts w:cstheme="minorHAnsi"/>
          <w:sz w:val="24"/>
          <w:szCs w:val="24"/>
        </w:rPr>
        <w:t>S115 (extern.FDC, freie Startadresse)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1E87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7E1108" w:rsidRDefault="002E6E65" w:rsidP="00731E87">
      <w:pPr>
        <w:pStyle w:val="NoSpacing"/>
        <w:rPr>
          <w:b/>
          <w:sz w:val="24"/>
          <w:szCs w:val="24"/>
          <w:u w:val="single"/>
          <w:lang w:val="en-US"/>
        </w:rPr>
      </w:pPr>
      <w:r w:rsidRPr="007E1108">
        <w:rPr>
          <w:b/>
          <w:sz w:val="24"/>
          <w:szCs w:val="24"/>
          <w:u w:val="single"/>
          <w:lang w:val="en-US"/>
        </w:rPr>
        <w:t>Startadresse:</w:t>
      </w:r>
    </w:p>
    <w:p w:rsidR="002E6E65" w:rsidRPr="00731E87" w:rsidRDefault="002E6E65" w:rsidP="002E6E65">
      <w:pPr>
        <w:rPr>
          <w:rFonts w:cstheme="minorHAnsi"/>
          <w:sz w:val="24"/>
          <w:szCs w:val="24"/>
          <w:lang w:val="en-US"/>
        </w:rPr>
      </w:pPr>
      <w:r w:rsidRPr="00731E87">
        <w:rPr>
          <w:rFonts w:cstheme="minorHAnsi"/>
          <w:sz w:val="24"/>
          <w:szCs w:val="24"/>
          <w:lang w:val="en-US"/>
        </w:rPr>
        <w:t xml:space="preserve">&amp;D8DD (S016) // </w:t>
      </w:r>
      <w:r w:rsidR="00731E87" w:rsidRPr="00731E87">
        <w:rPr>
          <w:rFonts w:cstheme="minorHAnsi"/>
          <w:sz w:val="24"/>
          <w:szCs w:val="24"/>
          <w:lang w:val="en-US"/>
        </w:rPr>
        <w:tab/>
      </w:r>
      <w:r w:rsidRPr="00731E87">
        <w:rPr>
          <w:rFonts w:cstheme="minorHAnsi"/>
          <w:sz w:val="24"/>
          <w:szCs w:val="24"/>
          <w:lang w:val="en-US"/>
        </w:rPr>
        <w:t xml:space="preserve">&amp;D8E9 (S015) // </w:t>
      </w:r>
      <w:r w:rsidR="00731E87" w:rsidRPr="00731E87">
        <w:rPr>
          <w:rFonts w:cstheme="minorHAnsi"/>
          <w:sz w:val="24"/>
          <w:szCs w:val="24"/>
          <w:lang w:val="en-US"/>
        </w:rPr>
        <w:tab/>
      </w:r>
      <w:r w:rsidRPr="00731E87">
        <w:rPr>
          <w:rFonts w:cstheme="minorHAnsi"/>
          <w:sz w:val="24"/>
          <w:szCs w:val="24"/>
          <w:lang w:val="en-US"/>
        </w:rPr>
        <w:t xml:space="preserve">&amp;D9AF (S116) // </w:t>
      </w:r>
      <w:r w:rsidR="00731E87">
        <w:rPr>
          <w:rFonts w:cstheme="minorHAnsi"/>
          <w:sz w:val="24"/>
          <w:szCs w:val="24"/>
          <w:lang w:val="en-US"/>
        </w:rPr>
        <w:tab/>
      </w:r>
      <w:r w:rsidRPr="00731E87">
        <w:rPr>
          <w:rFonts w:cstheme="minorHAnsi"/>
          <w:sz w:val="24"/>
          <w:szCs w:val="24"/>
          <w:lang w:val="en-US"/>
        </w:rPr>
        <w:t>&amp;D9BB (S115)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b/>
          <w:sz w:val="24"/>
          <w:szCs w:val="24"/>
          <w:u w:val="single"/>
        </w:rPr>
        <w:t>Einsprungbedingungen:</w:t>
      </w:r>
      <w:r w:rsidRPr="00731E87">
        <w:rPr>
          <w:sz w:val="24"/>
          <w:szCs w:val="24"/>
        </w:rPr>
        <w:t xml:space="preserve"> für alle Einsprünge gilt: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Die Speicher-Tabelle muß generiert, und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der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LW-Kopf mittels SINI auf</w:t>
      </w:r>
      <w:r w:rsidR="00731E87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dem Weg zur richtigen Spur sein.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HL = Anfang der Speicher-Tabelle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 xml:space="preserve">YH = Spurlänge/256 also &amp;10 für </w:t>
      </w:r>
      <w:r w:rsidR="00A53D41" w:rsidRPr="00731E87">
        <w:rPr>
          <w:sz w:val="24"/>
          <w:szCs w:val="24"/>
        </w:rPr>
        <w:t>IBM</w:t>
      </w:r>
      <w:r w:rsidRPr="00731E87">
        <w:rPr>
          <w:sz w:val="24"/>
          <w:szCs w:val="24"/>
        </w:rPr>
        <w:t xml:space="preserve"> bzw. &amp;12 für Data, System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REG08_1 = Seite 0/1, Laufwerk 0..3 auf das gespeichert werden soll.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REG16_0 = Adresse der Spur-Speicher-OS Funktion (s.o.)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Die Labels S015 bzw. S115 benötigen noch folgende Daten: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DE = Startadresse der Daten &amp;0000..&amp;7E00 (normal &amp;4000..&amp;7E00)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AKT_RAM = erster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16K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Exp-RAM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Block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ab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dem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gesichert werden soll.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Dieser Block (&amp;C4, &amp;C5,</w:t>
      </w:r>
      <w:r w:rsidR="00731E8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.</w:t>
      </w:r>
      <w:r w:rsidR="00731E87">
        <w:rPr>
          <w:rFonts w:cstheme="minorHAnsi"/>
          <w:sz w:val="24"/>
          <w:szCs w:val="24"/>
        </w:rPr>
        <w:t>.</w:t>
      </w:r>
      <w:r w:rsidRPr="002E6E65">
        <w:rPr>
          <w:rFonts w:cstheme="minorHAnsi"/>
          <w:sz w:val="24"/>
          <w:szCs w:val="24"/>
        </w:rPr>
        <w:t>., &amp;FF) muß bereits eingeblendet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1E87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Daten wurden auf Disk geschreiben.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1E87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BC',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DE', HL', IX, YL, und die RAM-Variablen AKT_RAM, REG08_0, REG_PC(low),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FDC_RES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FDC, sowie</w:t>
      </w:r>
      <w:r w:rsidR="00731E8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Sektor-Bereich &amp;8000..&amp;8FFF.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b/>
          <w:sz w:val="24"/>
          <w:szCs w:val="24"/>
          <w:u w:val="single"/>
        </w:rPr>
        <w:t>Beschreibung: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Diese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OS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Funktionen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ermöglichen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es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Daten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des</w:t>
      </w:r>
      <w:r w:rsidR="00731E87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Erweiterungs-RAMs auf Diskette zu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schreiben.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Es können Daten, System</w:t>
      </w:r>
      <w:r w:rsidR="00731E87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 xml:space="preserve">oder </w:t>
      </w:r>
      <w:r w:rsidR="00A53D41" w:rsidRPr="00731E87">
        <w:rPr>
          <w:sz w:val="24"/>
          <w:szCs w:val="24"/>
        </w:rPr>
        <w:t>IBM</w:t>
      </w:r>
      <w:r w:rsidRPr="00731E87">
        <w:rPr>
          <w:sz w:val="24"/>
          <w:szCs w:val="24"/>
        </w:rPr>
        <w:t xml:space="preserve"> Format verwendet werden.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Benutzt man die Labels S016 bzw. S116, so kann man sich beim Einsprung</w:t>
      </w:r>
      <w:r w:rsidR="00731E87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einige Parameter sparen, und es wird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automatisch ab der Adresse &amp;4000</w:t>
      </w:r>
      <w:r w:rsidR="00731E87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des ersten Exp.-RAM-Blocks &amp;C4 gesichert.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Verwendet man die Labels S015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bzw.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S115,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dann sind Startadresse und</w:t>
      </w:r>
      <w:r w:rsidR="00731E87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Start-RAM-Block frei wählbar.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In jedem Fall wird das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Exp.-RAM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stückweise Block um Block gesichert.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In keinem Fall erfolgt ein Eintrag in Inhaltsverzeichnis.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1E87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Es erfolgt KEIN Eintrag in Inhaltsverzeichnis.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731E87" w:rsidRDefault="00731E87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731E87">
      <w:pPr>
        <w:pStyle w:val="Heading2"/>
      </w:pPr>
      <w:r w:rsidRPr="002E6E65">
        <w:lastRenderedPageBreak/>
        <w:t>SPEICHERN VON DATEN BIS 512</w:t>
      </w:r>
      <w:r w:rsidR="00731E87">
        <w:t xml:space="preserve"> </w:t>
      </w:r>
      <w:r w:rsidRPr="002E6E65">
        <w:t>KB (VORTEX</w:t>
      </w:r>
      <w:r w:rsidR="00731E87">
        <w:t xml:space="preserve"> Format</w:t>
      </w:r>
      <w:r w:rsidRPr="002E6E65">
        <w:t>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1E87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Daten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Erweiterungs-RAM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731E8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Diskette im Vortex Format gesichert.</w:t>
      </w:r>
    </w:p>
    <w:p w:rsidR="002E6E65" w:rsidRPr="00731E87" w:rsidRDefault="002E6E65" w:rsidP="00731E87">
      <w:pPr>
        <w:pStyle w:val="NoSpacing"/>
        <w:rPr>
          <w:b/>
          <w:sz w:val="24"/>
          <w:szCs w:val="24"/>
          <w:u w:val="single"/>
        </w:rPr>
      </w:pPr>
      <w:r w:rsidRPr="00731E87">
        <w:rPr>
          <w:b/>
          <w:sz w:val="24"/>
          <w:szCs w:val="24"/>
          <w:u w:val="single"/>
        </w:rPr>
        <w:t>Label: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S0V6 (interner FDC, Standart) // S0V5 (intern.FDC, freie Startadresse)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S1V6 (externer FDC, Standart) // S1V5 (extern.FDC, freie Startadresse)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1E87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731E87" w:rsidRDefault="002E6E65" w:rsidP="00731E87">
      <w:pPr>
        <w:pStyle w:val="NoSpacing"/>
        <w:rPr>
          <w:b/>
          <w:sz w:val="24"/>
          <w:szCs w:val="24"/>
          <w:u w:val="single"/>
        </w:rPr>
      </w:pPr>
      <w:r w:rsidRPr="00731E87">
        <w:rPr>
          <w:b/>
          <w:sz w:val="24"/>
          <w:szCs w:val="24"/>
          <w:u w:val="single"/>
        </w:rPr>
        <w:t>Startadresse:</w:t>
      </w:r>
    </w:p>
    <w:p w:rsidR="002E6E65" w:rsidRPr="007E1108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sz w:val="24"/>
          <w:szCs w:val="24"/>
        </w:rPr>
        <w:t xml:space="preserve">&amp;DA81 (S0V6) // </w:t>
      </w:r>
      <w:r w:rsidR="00731E87" w:rsidRPr="007E1108">
        <w:rPr>
          <w:rFonts w:cstheme="minorHAnsi"/>
          <w:sz w:val="24"/>
          <w:szCs w:val="24"/>
        </w:rPr>
        <w:tab/>
      </w:r>
      <w:r w:rsidRPr="007E1108">
        <w:rPr>
          <w:rFonts w:cstheme="minorHAnsi"/>
          <w:sz w:val="24"/>
          <w:szCs w:val="24"/>
        </w:rPr>
        <w:t xml:space="preserve">&amp;DA8D (S0V5) // </w:t>
      </w:r>
      <w:r w:rsidR="00731E87" w:rsidRPr="007E1108">
        <w:rPr>
          <w:rFonts w:cstheme="minorHAnsi"/>
          <w:sz w:val="24"/>
          <w:szCs w:val="24"/>
        </w:rPr>
        <w:tab/>
      </w:r>
      <w:r w:rsidRPr="007E1108">
        <w:rPr>
          <w:rFonts w:cstheme="minorHAnsi"/>
          <w:sz w:val="24"/>
          <w:szCs w:val="24"/>
        </w:rPr>
        <w:t xml:space="preserve">&amp;DB61 (S1V6) // </w:t>
      </w:r>
      <w:r w:rsidR="00731E87" w:rsidRPr="007E1108">
        <w:rPr>
          <w:rFonts w:cstheme="minorHAnsi"/>
          <w:sz w:val="24"/>
          <w:szCs w:val="24"/>
        </w:rPr>
        <w:tab/>
      </w:r>
      <w:r w:rsidRPr="007E1108">
        <w:rPr>
          <w:rFonts w:cstheme="minorHAnsi"/>
          <w:sz w:val="24"/>
          <w:szCs w:val="24"/>
        </w:rPr>
        <w:t>&amp;DB6D (S1V5)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b/>
          <w:sz w:val="24"/>
          <w:szCs w:val="24"/>
          <w:u w:val="single"/>
        </w:rPr>
        <w:t>Einsprungbedingungen:</w:t>
      </w:r>
      <w:r w:rsidRPr="00731E87">
        <w:rPr>
          <w:sz w:val="24"/>
          <w:szCs w:val="24"/>
        </w:rPr>
        <w:t xml:space="preserve"> für alle Einsprünge gilt: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Die Speicher-Tabelle muß generiert, und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der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LW-Kopf mittels SINI auf</w:t>
      </w:r>
      <w:r w:rsidR="00731E87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dem Weg zur richtigen Spur sein.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HL = Anfang der Speicher-Tabelle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REG08_0 = erste Spur auf die gesichert werden soll 0..79.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REG08_1 = Seite 0/1, Laufwerk 0..3 auf das gespeichert werden soll.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Die Labels S0V5 bzw. S1V5 benötigen noch folgende Daten: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DE = Startadresse der Daten &amp;0000..&amp;7E00 (normal &amp;4000..&amp;7E00)</w:t>
      </w:r>
    </w:p>
    <w:p w:rsidR="002E6E65" w:rsidRPr="00731E87" w:rsidRDefault="002E6E65" w:rsidP="00731E87">
      <w:pPr>
        <w:pStyle w:val="NoSpacing"/>
        <w:rPr>
          <w:sz w:val="24"/>
          <w:szCs w:val="24"/>
        </w:rPr>
      </w:pPr>
      <w:r w:rsidRPr="00731E87">
        <w:rPr>
          <w:sz w:val="24"/>
          <w:szCs w:val="24"/>
        </w:rPr>
        <w:t>AKT_RAM = erster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16K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Exp-RAM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Block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ab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dem</w:t>
      </w:r>
      <w:r w:rsidR="005D17A1" w:rsidRPr="00731E87">
        <w:rPr>
          <w:sz w:val="24"/>
          <w:szCs w:val="24"/>
        </w:rPr>
        <w:t xml:space="preserve"> </w:t>
      </w:r>
      <w:r w:rsidRPr="00731E87">
        <w:rPr>
          <w:sz w:val="24"/>
          <w:szCs w:val="24"/>
        </w:rPr>
        <w:t>gesichert werden soll.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Dieser Block (&amp;C4, &amp;C5,</w:t>
      </w:r>
      <w:r w:rsidR="00731E87">
        <w:rPr>
          <w:rFonts w:cstheme="minorHAnsi"/>
          <w:sz w:val="24"/>
          <w:szCs w:val="24"/>
        </w:rPr>
        <w:t xml:space="preserve"> .</w:t>
      </w:r>
      <w:r w:rsidRPr="002E6E65">
        <w:rPr>
          <w:rFonts w:cstheme="minorHAnsi"/>
          <w:sz w:val="24"/>
          <w:szCs w:val="24"/>
        </w:rPr>
        <w:t>.., &amp;FF) muß bereits eingeblendet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1E87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Daten wurden auf Disk geschreiben.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1E87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BC',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DE', HL', IX, YL, und die RAM-Variablen AKT_RAM, REG08_0, REG08_1, REG_PC(low), FDC_RES und der FDC,</w:t>
      </w:r>
      <w:r w:rsidR="00731E8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sowie der Sektor-Bereich &amp;8000..&amp;8FFF.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65BB5">
        <w:rPr>
          <w:rFonts w:cstheme="minorHAnsi"/>
          <w:b/>
          <w:sz w:val="24"/>
          <w:szCs w:val="24"/>
          <w:u w:val="single"/>
        </w:rPr>
        <w:t>Beschreibung: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ermöglichen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</w:t>
      </w:r>
      <w:r w:rsidR="00565B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Erweiterungs-RAMs auf Diskette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schreiben.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wird Vortex </w:t>
      </w:r>
      <w:r w:rsidR="00736CB9">
        <w:rPr>
          <w:rFonts w:cstheme="minorHAnsi"/>
          <w:sz w:val="24"/>
          <w:szCs w:val="24"/>
        </w:rPr>
        <w:t xml:space="preserve">das </w:t>
      </w:r>
      <w:r w:rsidRPr="002E6E65">
        <w:rPr>
          <w:rFonts w:cstheme="minorHAnsi"/>
          <w:sz w:val="24"/>
          <w:szCs w:val="24"/>
        </w:rPr>
        <w:t>Format</w:t>
      </w:r>
      <w:r w:rsidR="00565B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Benutzt man die Labels S0V6 bzw. S1V6, so kann man sich beim Einsprung</w:t>
      </w:r>
      <w:r w:rsidR="00565B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einige Parameter sparen, und es 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automatisch ab der Adresse &amp;4000</w:t>
      </w:r>
      <w:r w:rsidR="00565B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 ersten Exp.-RAM-Blocks &amp;C4 gesichert.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Verwendet man die Labels S0V5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bzw.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S1V5,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 sind Startadresse und</w:t>
      </w:r>
      <w:r w:rsidR="00565BB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Start-RAM-Block frei wählbar.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In jedem Fall wird 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Exp.-RAM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stückweise Block um Block gesichert.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In keinem Fall erfolgt ein Eintrag in Inhaltsverzeichnis.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6CB9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Es erfolgt KEIN Eintrag in Inhaltsverzeichnis.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736CB9" w:rsidRDefault="00736CB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2E6E65" w:rsidRPr="002E6E65" w:rsidRDefault="002E6E65" w:rsidP="00736CB9">
      <w:pPr>
        <w:pStyle w:val="Heading2"/>
      </w:pPr>
      <w:r w:rsidRPr="002E6E65">
        <w:lastRenderedPageBreak/>
        <w:t>INHALTSVERZEICHNIS EINENS LAUFWERKS SCHREIBEN</w:t>
      </w:r>
    </w:p>
    <w:p w:rsidR="002E6E65" w:rsidRPr="002E6E65" w:rsidRDefault="005D17A1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2E6E65" w:rsidRPr="00736CB9">
        <w:rPr>
          <w:rFonts w:cstheme="minorHAnsi"/>
          <w:b/>
          <w:sz w:val="24"/>
          <w:szCs w:val="24"/>
          <w:u w:val="single"/>
        </w:rPr>
        <w:t>Kurzbeschreibung:</w:t>
      </w:r>
      <w:r w:rsidR="002E6E65" w:rsidRPr="002E6E65">
        <w:rPr>
          <w:rFonts w:cstheme="minorHAnsi"/>
          <w:sz w:val="24"/>
          <w:szCs w:val="24"/>
        </w:rPr>
        <w:t xml:space="preserve"> Das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Inhaltsverzeichnis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eines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Laufwerks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wird</w:t>
      </w:r>
      <w:r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auf</w:t>
      </w:r>
      <w:r w:rsidR="00736CB9">
        <w:rPr>
          <w:rFonts w:cstheme="minorHAnsi"/>
          <w:sz w:val="24"/>
          <w:szCs w:val="24"/>
        </w:rPr>
        <w:t xml:space="preserve"> </w:t>
      </w:r>
      <w:r w:rsidR="002E6E65" w:rsidRPr="002E6E65">
        <w:rPr>
          <w:rFonts w:cstheme="minorHAnsi"/>
          <w:sz w:val="24"/>
          <w:szCs w:val="24"/>
        </w:rPr>
        <w:t>Diskette geschrieben.</w:t>
      </w:r>
    </w:p>
    <w:p w:rsidR="002E6E65" w:rsidRPr="00736CB9" w:rsidRDefault="002E6E65" w:rsidP="00736CB9">
      <w:pPr>
        <w:pStyle w:val="NoSpacing"/>
        <w:rPr>
          <w:b/>
          <w:sz w:val="24"/>
          <w:szCs w:val="24"/>
          <w:u w:val="single"/>
        </w:rPr>
      </w:pPr>
      <w:r w:rsidRPr="00736CB9">
        <w:rPr>
          <w:b/>
          <w:sz w:val="24"/>
          <w:szCs w:val="24"/>
          <w:u w:val="single"/>
        </w:rPr>
        <w:t>Label:</w:t>
      </w:r>
    </w:p>
    <w:p w:rsidR="002E6E65" w:rsidRPr="00736CB9" w:rsidRDefault="002E6E65" w:rsidP="00736CB9">
      <w:pPr>
        <w:pStyle w:val="NoSpacing"/>
        <w:rPr>
          <w:sz w:val="24"/>
          <w:szCs w:val="24"/>
        </w:rPr>
      </w:pPr>
      <w:r w:rsidRPr="00736CB9">
        <w:rPr>
          <w:sz w:val="24"/>
          <w:szCs w:val="24"/>
        </w:rPr>
        <w:t>XSRIN0 (interner FDC, mit Wartezeit) / SRIN0 (int.FDC, OHNE Wartezeit)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XSRIN1 (externer FDC, mit Wartezeit) / SRIN1 (ext.FDC, OHNE Wartezeit)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6CB9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736CB9" w:rsidRDefault="002E6E65" w:rsidP="00736CB9">
      <w:pPr>
        <w:pStyle w:val="NoSpacing"/>
        <w:rPr>
          <w:b/>
          <w:sz w:val="24"/>
          <w:szCs w:val="24"/>
          <w:u w:val="single"/>
        </w:rPr>
      </w:pPr>
      <w:r w:rsidRPr="00736CB9">
        <w:rPr>
          <w:b/>
          <w:sz w:val="24"/>
          <w:szCs w:val="24"/>
          <w:u w:val="single"/>
        </w:rPr>
        <w:t>Startadresse: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&amp;FDF7 (XSRIN0) // </w:t>
      </w:r>
      <w:r w:rsidR="00736CB9">
        <w:rPr>
          <w:rFonts w:cstheme="minorHAnsi"/>
          <w:sz w:val="24"/>
          <w:szCs w:val="24"/>
        </w:rPr>
        <w:tab/>
      </w:r>
      <w:r w:rsidRPr="002E6E65">
        <w:rPr>
          <w:rFonts w:cstheme="minorHAnsi"/>
          <w:sz w:val="24"/>
          <w:szCs w:val="24"/>
        </w:rPr>
        <w:t xml:space="preserve">&amp;FDF4 (SRIN0) // </w:t>
      </w:r>
      <w:r w:rsidR="00736CB9">
        <w:rPr>
          <w:rFonts w:cstheme="minorHAnsi"/>
          <w:sz w:val="24"/>
          <w:szCs w:val="24"/>
        </w:rPr>
        <w:tab/>
      </w:r>
      <w:r w:rsidRPr="002E6E65">
        <w:rPr>
          <w:rFonts w:cstheme="minorHAnsi"/>
          <w:sz w:val="24"/>
          <w:szCs w:val="24"/>
        </w:rPr>
        <w:t xml:space="preserve">&amp;FDF1 (XSRIN1) // </w:t>
      </w:r>
      <w:r w:rsidR="00736CB9">
        <w:rPr>
          <w:rFonts w:cstheme="minorHAnsi"/>
          <w:sz w:val="24"/>
          <w:szCs w:val="24"/>
        </w:rPr>
        <w:tab/>
      </w:r>
      <w:r w:rsidRPr="002E6E65">
        <w:rPr>
          <w:rFonts w:cstheme="minorHAnsi"/>
          <w:sz w:val="24"/>
          <w:szCs w:val="24"/>
        </w:rPr>
        <w:t>&amp;FDEE (SRIN1)</w:t>
      </w:r>
    </w:p>
    <w:p w:rsidR="002E6E65" w:rsidRPr="00736CB9" w:rsidRDefault="002E6E65" w:rsidP="00736CB9">
      <w:pPr>
        <w:pStyle w:val="NoSpacing"/>
        <w:rPr>
          <w:b/>
          <w:sz w:val="24"/>
          <w:szCs w:val="24"/>
          <w:u w:val="single"/>
        </w:rPr>
      </w:pPr>
      <w:r w:rsidRPr="00736CB9">
        <w:rPr>
          <w:b/>
          <w:sz w:val="24"/>
          <w:szCs w:val="24"/>
          <w:u w:val="single"/>
        </w:rPr>
        <w:t>Einsprungbedingungen:</w:t>
      </w:r>
      <w:r w:rsidRPr="00736CB9">
        <w:rPr>
          <w:sz w:val="24"/>
          <w:szCs w:val="24"/>
        </w:rPr>
        <w:t xml:space="preserve"> D = LW 0..3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System-Variablen der Laufwerke müssen korrekte Werte enthalten.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6CB9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YL = LW 0..3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6CB9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BC', DE', HL' und YL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6CB9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Diese OS Funktionen dienen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 im RAM gepuffertes</w:t>
      </w:r>
      <w:r w:rsidR="00736CB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 zurück auf Disk zu schreiben.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 nach jedem Schreib-Vorgang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nach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noch die GAP#3 Bytes</w:t>
      </w:r>
      <w:r w:rsidR="00736CB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geschrieben werden müssen, muß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 entsprechende Wartezeit eingelegt</w:t>
      </w:r>
      <w:r w:rsidR="00736CB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XSRIN0 bzw. XSRIN1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wartet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Zeit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automatisch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ab, erst dannach</w:t>
      </w:r>
      <w:r w:rsidR="00736CB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kehrt die OS Funktion zurück. Bei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Verwendung von SRIN0 bzw. SRIN1 muß</w:t>
      </w:r>
      <w:r w:rsidR="00736CB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selbstständig für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richtige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Wartezeit sorgen, vorrausgesetzt</w:t>
      </w:r>
      <w:r w:rsidR="00736CB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will das selbe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Laufwerk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sofort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wieder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benutzen. Dies geschieht</w:t>
      </w:r>
      <w:r w:rsidR="00736CB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z.B. durch das einlesen der nächsten Sektor ID durch HOLE_ID.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Für Formatinformationen usw. werden die System-Variablen benutzt.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36CB9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Benutzt man SRIN0 bzw. SRIN1 und will man anschließend</w:t>
      </w:r>
      <w:r w:rsidR="00736CB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 selbe Laufwerk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benutzen,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MUß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unbedingt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 Wartezeit</w:t>
      </w:r>
      <w:r w:rsidR="00736CB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verstreichen lassen, da der FDC noch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etwas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Zeit braucht um die GAP#3</w:t>
      </w:r>
      <w:r w:rsidR="00736CB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 zu schreiben. Dies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geschieht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z.B.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durch Einlesen der nächsten</w:t>
      </w:r>
      <w:r w:rsidR="00736CB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 ID.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736CB9" w:rsidRDefault="00736CB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2E6E65" w:rsidRPr="002E6E65" w:rsidRDefault="008C2D9D" w:rsidP="00736CB9">
      <w:pPr>
        <w:pStyle w:val="Heading2"/>
      </w:pPr>
      <w:r>
        <w:lastRenderedPageBreak/>
        <w:t>In</w:t>
      </w:r>
      <w:r w:rsidR="002E6E65" w:rsidRPr="002E6E65">
        <w:t>H</w:t>
      </w:r>
      <w:r>
        <w:t>alts</w:t>
      </w:r>
      <w:r w:rsidR="002E6E65" w:rsidRPr="002E6E65">
        <w:t>V</w:t>
      </w:r>
      <w:r>
        <w:t>erzeichnisse</w:t>
      </w:r>
      <w:r w:rsidR="002E6E65" w:rsidRPr="002E6E65">
        <w:t xml:space="preserve"> </w:t>
      </w:r>
      <w:r>
        <w:t>aller</w:t>
      </w:r>
      <w:r w:rsidR="002E6E65" w:rsidRPr="002E6E65">
        <w:t xml:space="preserve"> MARKIERTEN </w:t>
      </w:r>
      <w:r>
        <w:t>und manipulierten</w:t>
      </w:r>
      <w:r w:rsidR="002E6E65" w:rsidRPr="002E6E65">
        <w:t xml:space="preserve"> LW'S SICHERN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C2D9D">
        <w:rPr>
          <w:rFonts w:cstheme="minorHAnsi"/>
          <w:b/>
          <w:sz w:val="24"/>
          <w:szCs w:val="24"/>
          <w:u w:val="single"/>
        </w:rPr>
        <w:t>Kurzbeschreibung: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markierten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8C2D9D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manipulierten Laufwerke werden gesichert.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SIDIR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>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&amp;FDE8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System-Variablen aller LWs, HD, MD korrekt.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DIRs aller markierten &amp; manipulierten LWs wurden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gesichet.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AF', BC', DE', HL' und YL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Jedes Laufwerk, jede HD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Partition und die Memory-Floppy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haben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ihre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System-Variablen.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Darin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vermerkt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 eingelesen und verändert wurde.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Ist dies der Fall, so muß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 irgendwann wieder auf Platte geschrieben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Diese OS Funktion prüft die Variablen eines jeden Speichermediums. Ist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 Inhaltsverzeichnis eingelesen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wurde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als verändert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markiert, dann wird es auf Disk zurückgeschrieben.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Es werden nur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Inhaltsverzeichnisse gesichert, die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auch manipuliert wurden.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7E1108" w:rsidRDefault="007E1108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9C7E79" w:rsidP="007E1108">
      <w:pPr>
        <w:pStyle w:val="Heading2"/>
      </w:pPr>
      <w:r>
        <w:lastRenderedPageBreak/>
        <w:t>TABELLE PHYSIKALISCHER RAM-BLÖ</w:t>
      </w:r>
      <w:r w:rsidR="002E6E65" w:rsidRPr="002E6E65">
        <w:t>CKE GENERIEREN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Erstellen einer Tabelle von freien Exp.-RAM-Blöcken,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physikalisch numeriert.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GTPRB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&amp;FDE5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HL = Ziel Tabelle wobei HL + 34 &lt; &amp;??00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b/>
          <w:sz w:val="24"/>
          <w:szCs w:val="24"/>
          <w:u w:val="single"/>
        </w:rPr>
        <w:t>Aussprungbedingungen:</w:t>
      </w:r>
      <w:r w:rsidRPr="007E1108">
        <w:rPr>
          <w:sz w:val="24"/>
          <w:szCs w:val="24"/>
        </w:rPr>
        <w:t xml:space="preserve"> Tabelle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wurde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ab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altem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HL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-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Wert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ins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RAM</w:t>
      </w:r>
      <w:r w:rsidR="007E1108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geschrieben, beginnend mit &amp;00.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A = &amp;FD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BC = &amp;7FFF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DE = &amp;B9EF = XRAM_FF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HL = Ende der Tabelle im RAM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 und 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Benötigt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einige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freie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Speicherblöcke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(Kurzzeit-Speicher), so können diese durch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 ermittelt und in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 Tabelle zusammengefasst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Es wird zuerst Block &amp;C4, dann &amp;C5, usw. und zuletzt &amp;FF getestet. Die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 ist folgendermaßen aufgebaut: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Sie beginnt mit einem Byte &amp;00, d.h. sie kann von oben her (Block &amp;FF)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gelesen werden (HL zeigt nach Rücksprung auf Tabellenende).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Nach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diesem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&amp;00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folgen,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aufsteigender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Folge,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physikalischen RAM-Nummern der Exp.-RAMs.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 Tabelle beginnt mit einem &amp;00 Byte, hat aber keine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Endmarkierung.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Beim Aufruf muß das Low-Byte von HL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kleiner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als &amp;DE sein, da bei der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Generierung der Tabelle nur L erhöht wird, nicht aber H.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7E1108" w:rsidRDefault="007E1108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7E1108">
      <w:pPr>
        <w:pStyle w:val="Heading2"/>
      </w:pPr>
      <w:r w:rsidRPr="002E6E65">
        <w:lastRenderedPageBreak/>
        <w:t>HD - LESEN EINER 8,5 KB SPUR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8,5KB Spur wird von Festplatte (Dobbertin HD20)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eingelesen.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HDLSPUR oder HDLSP (SCHNELLER).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&amp;DCC6 (HDLSPUR), &amp;DCCC (HDLSP)</w:t>
      </w:r>
    </w:p>
    <w:p w:rsidR="002E6E65" w:rsidRPr="00C775CC" w:rsidRDefault="002E6E65" w:rsidP="00C775CC">
      <w:pPr>
        <w:pStyle w:val="NoSpacing"/>
        <w:rPr>
          <w:b/>
          <w:sz w:val="24"/>
          <w:szCs w:val="24"/>
          <w:u w:val="single"/>
        </w:rPr>
      </w:pPr>
      <w:r w:rsidRPr="00C775CC">
        <w:rPr>
          <w:b/>
          <w:sz w:val="24"/>
          <w:szCs w:val="24"/>
          <w:u w:val="single"/>
        </w:rPr>
        <w:t>Einsprungbedingungen:</w:t>
      </w:r>
    </w:p>
    <w:p w:rsidR="002E6E65" w:rsidRPr="007E1108" w:rsidRDefault="002E6E65" w:rsidP="007E1108">
      <w:pPr>
        <w:pStyle w:val="NoSpacing"/>
        <w:rPr>
          <w:sz w:val="24"/>
          <w:szCs w:val="24"/>
          <w:u w:val="single"/>
        </w:rPr>
      </w:pPr>
      <w:r w:rsidRPr="007E1108">
        <w:rPr>
          <w:sz w:val="24"/>
          <w:szCs w:val="24"/>
          <w:u w:val="single"/>
        </w:rPr>
        <w:t>a.) HDLSPUR: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B</w:t>
      </w:r>
      <w:r w:rsidR="005D17A1" w:rsidRPr="007E1108">
        <w:rPr>
          <w:sz w:val="24"/>
          <w:szCs w:val="24"/>
        </w:rPr>
        <w:t xml:space="preserve"> </w:t>
      </w:r>
      <w:r w:rsidR="002045F0">
        <w:rPr>
          <w:sz w:val="24"/>
          <w:szCs w:val="24"/>
        </w:rPr>
        <w:t>= Kopfnummer von 0 bis 3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DE</w:t>
      </w:r>
      <w:r w:rsidR="002045F0">
        <w:rPr>
          <w:sz w:val="24"/>
          <w:szCs w:val="24"/>
        </w:rPr>
        <w:t xml:space="preserve"> = Cylindernummer von 0 bis 613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HL</w:t>
      </w:r>
      <w:r w:rsidR="002045F0">
        <w:rPr>
          <w:rFonts w:cstheme="minorHAnsi"/>
          <w:sz w:val="24"/>
          <w:szCs w:val="24"/>
        </w:rPr>
        <w:t xml:space="preserve"> = Zieladresse für 8.5 KB Daten</w:t>
      </w:r>
    </w:p>
    <w:p w:rsidR="002E6E65" w:rsidRPr="007E1108" w:rsidRDefault="002E6E65" w:rsidP="007E1108">
      <w:pPr>
        <w:pStyle w:val="NoSpacing"/>
        <w:rPr>
          <w:sz w:val="24"/>
          <w:szCs w:val="24"/>
          <w:u w:val="single"/>
        </w:rPr>
      </w:pPr>
      <w:r w:rsidRPr="007E1108">
        <w:rPr>
          <w:sz w:val="24"/>
          <w:szCs w:val="24"/>
          <w:u w:val="single"/>
        </w:rPr>
        <w:t>b.) HDLSP: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D</w:t>
      </w:r>
      <w:r w:rsidR="005D17A1" w:rsidRPr="007E1108">
        <w:rPr>
          <w:sz w:val="24"/>
          <w:szCs w:val="24"/>
        </w:rPr>
        <w:t xml:space="preserve"> </w:t>
      </w:r>
      <w:r w:rsidR="002045F0">
        <w:rPr>
          <w:sz w:val="24"/>
          <w:szCs w:val="24"/>
        </w:rPr>
        <w:t>= CC000000 = 2 Bit MSB Cylinder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E = LSB Cylinder, untere 8 Bit der Cylindernummer von 0 bi</w:t>
      </w:r>
      <w:r w:rsidR="002045F0">
        <w:rPr>
          <w:sz w:val="24"/>
          <w:szCs w:val="24"/>
        </w:rPr>
        <w:t>s 613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HL</w:t>
      </w:r>
      <w:r w:rsidR="002045F0">
        <w:rPr>
          <w:sz w:val="24"/>
          <w:szCs w:val="24"/>
        </w:rPr>
        <w:t xml:space="preserve"> = Zieladresse für 8.5 KB Daten</w:t>
      </w:r>
    </w:p>
    <w:p w:rsidR="002E6E65" w:rsidRPr="002E6E65" w:rsidRDefault="002045F0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XL = Kopfnummer von 0 bis 3</w:t>
      </w:r>
    </w:p>
    <w:p w:rsidR="002E6E65" w:rsidRPr="007E1108" w:rsidRDefault="002E6E65" w:rsidP="007E1108">
      <w:pPr>
        <w:pStyle w:val="NoSpacing"/>
        <w:rPr>
          <w:b/>
          <w:sz w:val="24"/>
          <w:szCs w:val="24"/>
          <w:u w:val="single"/>
        </w:rPr>
      </w:pPr>
      <w:r w:rsidRPr="007E1108">
        <w:rPr>
          <w:b/>
          <w:sz w:val="24"/>
          <w:szCs w:val="24"/>
          <w:u w:val="single"/>
        </w:rPr>
        <w:t>Aussprungbedingungen: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A = &amp;00 ==&gt; Erfolg, Daten gelesen, alles o.k. HL=HL+&amp;2200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A = &amp;02 ==&gt; ein Sektor wurde nicht gefunden.</w:t>
      </w:r>
    </w:p>
    <w:p w:rsidR="002E6E65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A ungleich &amp;00, dann Fehler aufgetreten. HL ist undefiniert.</w:t>
      </w:r>
    </w:p>
    <w:p w:rsidR="007E1108" w:rsidRPr="007E1108" w:rsidRDefault="002E6E65" w:rsidP="007E1108">
      <w:pPr>
        <w:pStyle w:val="NoSpacing"/>
        <w:rPr>
          <w:sz w:val="24"/>
          <w:szCs w:val="24"/>
        </w:rPr>
      </w:pPr>
      <w:r w:rsidRPr="007E1108">
        <w:rPr>
          <w:sz w:val="24"/>
          <w:szCs w:val="24"/>
        </w:rPr>
        <w:t>Bei Erfolg: HL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wurde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um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&amp;2200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erhöht,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HL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zeigt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auf</w:t>
      </w:r>
      <w:r w:rsidR="005D17A1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>Byte hinter</w:t>
      </w:r>
      <w:r w:rsidR="007E1108" w:rsidRPr="007E1108">
        <w:rPr>
          <w:sz w:val="24"/>
          <w:szCs w:val="24"/>
        </w:rPr>
        <w:t xml:space="preserve"> </w:t>
      </w:r>
      <w:r w:rsidRPr="007E1108">
        <w:rPr>
          <w:sz w:val="24"/>
          <w:szCs w:val="24"/>
        </w:rPr>
        <w:t xml:space="preserve">gelesenem Datenblock. 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Es wurden 8.5 KB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 der HD gelesen, wenn alles</w:t>
      </w:r>
      <w:r w:rsidR="007E1108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gut ging (A=0 bei Aussprung).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7E1108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D, HL und IX</w:t>
      </w:r>
    </w:p>
    <w:p w:rsidR="002E6E65" w:rsidRPr="00C775CC" w:rsidRDefault="002E6E65" w:rsidP="00C775CC">
      <w:pPr>
        <w:pStyle w:val="NoSpacing"/>
        <w:rPr>
          <w:sz w:val="24"/>
          <w:szCs w:val="24"/>
        </w:rPr>
      </w:pPr>
      <w:r w:rsidRPr="00C775CC">
        <w:rPr>
          <w:b/>
          <w:sz w:val="24"/>
          <w:szCs w:val="24"/>
          <w:u w:val="single"/>
        </w:rPr>
        <w:t>Beschreibung:</w:t>
      </w:r>
      <w:r w:rsidRPr="00C775CC">
        <w:rPr>
          <w:sz w:val="24"/>
          <w:szCs w:val="24"/>
        </w:rPr>
        <w:t xml:space="preserve"> Diese OS Funktion liest eine ganze Spur (8.5 KB) von der</w:t>
      </w:r>
      <w:r w:rsidR="007E1108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Dobbertin HD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ein.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Man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kann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entweder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bei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HDLSPUR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oder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bei HDLSP</w:t>
      </w:r>
      <w:r w:rsidR="007E1108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einspringen. Der Unterschied liegt lediglich darin, wie die Daten beim</w:t>
      </w:r>
      <w:r w:rsidR="007E1108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Aufruf in den versch.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Registern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übergeben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werden. Siehe unter Punkt</w:t>
      </w:r>
      <w:r w:rsidR="007E1108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Einsprungbedingungen.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HDLSPUR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formt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lediglich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die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Daten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in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den</w:t>
      </w:r>
      <w:r w:rsidR="007E1108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Registern für HDLSP um, und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macht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dann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dort weiter. Die OS Funktion</w:t>
      </w:r>
      <w:r w:rsidR="007E1108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liest die Sektoren einer Spur genau in der Reihenfolge, in der sie auf</w:t>
      </w:r>
      <w:r w:rsidR="007E1108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der Platte erreichbar sind. - Schneller gehts nicht -</w:t>
      </w:r>
    </w:p>
    <w:p w:rsidR="002E6E65" w:rsidRPr="00C775CC" w:rsidRDefault="002E6E65" w:rsidP="00C775CC">
      <w:pPr>
        <w:pStyle w:val="NoSpacing"/>
        <w:rPr>
          <w:sz w:val="24"/>
          <w:szCs w:val="24"/>
        </w:rPr>
      </w:pPr>
      <w:r w:rsidRPr="00C775CC">
        <w:rPr>
          <w:sz w:val="24"/>
          <w:szCs w:val="24"/>
        </w:rPr>
        <w:t>Will man eine große Datei einlesen,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dann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kommt es öfter vor, daß man</w:t>
      </w:r>
      <w:r w:rsidR="00C775CC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komplette Spuren von HD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lesen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muß.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Würde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man</w:t>
      </w:r>
      <w:r w:rsidR="005D17A1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die Sektoren einzeln</w:t>
      </w:r>
      <w:r w:rsidR="00C775CC" w:rsidRPr="00C775CC">
        <w:rPr>
          <w:sz w:val="24"/>
          <w:szCs w:val="24"/>
        </w:rPr>
        <w:t xml:space="preserve"> </w:t>
      </w:r>
      <w:r w:rsidRPr="00C775CC">
        <w:rPr>
          <w:sz w:val="24"/>
          <w:szCs w:val="24"/>
        </w:rPr>
        <w:t>lesen, dann würde dies um ein vielfaches länger dauern.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Benutzt 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direkten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Einsprung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HDLSP,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die</w:t>
      </w:r>
      <w:r w:rsidR="00C77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Cylindernummer 0..613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(10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zwei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aufteilen.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C77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unteren 8 Bit der Cylindernummer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Register E übergeben. Die</w:t>
      </w:r>
      <w:r w:rsidR="00C77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oberen 2 Bit werden in den oberen 2 Bits von Register D übergeben, die</w:t>
      </w:r>
      <w:r w:rsidR="00C77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unteren 6 Bits von Register D müssen auf Null gesetzt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775CC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 HD muß bereit sein.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 die HD nicht bereit, oder</w:t>
      </w:r>
      <w:r w:rsidR="00C77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gar nicht aktiv, dann kann das zu unvorhersehbaren Fehlern führen.</w:t>
      </w:r>
      <w:r w:rsidR="00C77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Beim Aufruf von HDLSP müssen die unteren 6 Bits im Register D auf Null</w:t>
      </w:r>
      <w:r w:rsidR="00C775CC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gesetzt werden, sonst wird die Spur nicht komplett gelesen.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C775CC">
      <w:pPr>
        <w:pStyle w:val="Heading2"/>
      </w:pPr>
      <w:r w:rsidRPr="002E6E65">
        <w:lastRenderedPageBreak/>
        <w:t>HD - SCHREIBEN EINER 8,5 KB SPUR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46F70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8,5KB Spur wird auf Festplatte (Dobbertin HD20)</w:t>
      </w:r>
      <w:r w:rsidR="00146F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geschrieben.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46F70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HDSSPUR oder HDSSP (SCHNELLER).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46F70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46F70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&amp;DF09 (HDSSPUR), &amp;DF0F (HDSSP)</w:t>
      </w:r>
    </w:p>
    <w:p w:rsidR="002E6E65" w:rsidRPr="00146F70" w:rsidRDefault="002E6E65" w:rsidP="00146F70">
      <w:pPr>
        <w:pStyle w:val="NoSpacing"/>
        <w:rPr>
          <w:b/>
          <w:sz w:val="24"/>
          <w:szCs w:val="24"/>
          <w:u w:val="single"/>
        </w:rPr>
      </w:pPr>
      <w:r w:rsidRPr="00146F70">
        <w:rPr>
          <w:b/>
          <w:sz w:val="24"/>
          <w:szCs w:val="24"/>
          <w:u w:val="single"/>
        </w:rPr>
        <w:t>Einsprungbedingungen:</w:t>
      </w:r>
    </w:p>
    <w:p w:rsidR="002E6E65" w:rsidRPr="00146F70" w:rsidRDefault="002E6E65" w:rsidP="00146F70">
      <w:pPr>
        <w:pStyle w:val="NoSpacing"/>
        <w:rPr>
          <w:sz w:val="24"/>
          <w:szCs w:val="24"/>
          <w:u w:val="single"/>
        </w:rPr>
      </w:pPr>
      <w:r w:rsidRPr="00146F70">
        <w:rPr>
          <w:sz w:val="24"/>
          <w:szCs w:val="24"/>
          <w:u w:val="single"/>
        </w:rPr>
        <w:t>a.) HDSSPUR:</w:t>
      </w:r>
    </w:p>
    <w:p w:rsidR="002E6E65" w:rsidRPr="00146F70" w:rsidRDefault="002E6E65" w:rsidP="00146F70">
      <w:pPr>
        <w:pStyle w:val="NoSpacing"/>
        <w:rPr>
          <w:sz w:val="24"/>
          <w:szCs w:val="24"/>
        </w:rPr>
      </w:pPr>
      <w:r w:rsidRPr="00146F70">
        <w:rPr>
          <w:sz w:val="24"/>
          <w:szCs w:val="24"/>
        </w:rPr>
        <w:t>B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= Kopfnumm</w:t>
      </w:r>
      <w:r w:rsidR="002045F0">
        <w:rPr>
          <w:sz w:val="24"/>
          <w:szCs w:val="24"/>
        </w:rPr>
        <w:t>er von 0 bis 3</w:t>
      </w:r>
    </w:p>
    <w:p w:rsidR="002E6E65" w:rsidRPr="00146F70" w:rsidRDefault="002E6E65" w:rsidP="00146F70">
      <w:pPr>
        <w:pStyle w:val="NoSpacing"/>
        <w:rPr>
          <w:sz w:val="24"/>
          <w:szCs w:val="24"/>
        </w:rPr>
      </w:pPr>
      <w:r w:rsidRPr="00146F70">
        <w:rPr>
          <w:sz w:val="24"/>
          <w:szCs w:val="24"/>
        </w:rPr>
        <w:t>DE</w:t>
      </w:r>
      <w:r w:rsidR="002045F0">
        <w:rPr>
          <w:sz w:val="24"/>
          <w:szCs w:val="24"/>
        </w:rPr>
        <w:t xml:space="preserve"> = Cylindernummer von 0 bis 613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HL </w:t>
      </w:r>
      <w:r w:rsidR="002045F0">
        <w:rPr>
          <w:rFonts w:cstheme="minorHAnsi"/>
          <w:sz w:val="24"/>
          <w:szCs w:val="24"/>
        </w:rPr>
        <w:t>= Quelladresse für 8.5 KB Daten</w:t>
      </w:r>
    </w:p>
    <w:p w:rsidR="002E6E65" w:rsidRPr="00146F70" w:rsidRDefault="002E6E65" w:rsidP="00146F70">
      <w:pPr>
        <w:pStyle w:val="NoSpacing"/>
        <w:rPr>
          <w:sz w:val="24"/>
          <w:szCs w:val="24"/>
          <w:u w:val="single"/>
        </w:rPr>
      </w:pPr>
      <w:r w:rsidRPr="00146F70">
        <w:rPr>
          <w:sz w:val="24"/>
          <w:szCs w:val="24"/>
          <w:u w:val="single"/>
        </w:rPr>
        <w:t>b.) HDSSP:</w:t>
      </w:r>
    </w:p>
    <w:p w:rsidR="002E6E65" w:rsidRPr="00146F70" w:rsidRDefault="002E6E65" w:rsidP="00146F70">
      <w:pPr>
        <w:pStyle w:val="NoSpacing"/>
        <w:rPr>
          <w:sz w:val="24"/>
          <w:szCs w:val="24"/>
        </w:rPr>
      </w:pPr>
      <w:r w:rsidRPr="00146F70">
        <w:rPr>
          <w:sz w:val="24"/>
          <w:szCs w:val="24"/>
        </w:rPr>
        <w:t>D</w:t>
      </w:r>
      <w:r w:rsidR="005D17A1" w:rsidRPr="00146F70">
        <w:rPr>
          <w:sz w:val="24"/>
          <w:szCs w:val="24"/>
        </w:rPr>
        <w:t xml:space="preserve"> </w:t>
      </w:r>
      <w:r w:rsidR="002045F0">
        <w:rPr>
          <w:sz w:val="24"/>
          <w:szCs w:val="24"/>
        </w:rPr>
        <w:t>= CC000000 = 2 Bit MSB Cylinder</w:t>
      </w:r>
    </w:p>
    <w:p w:rsidR="002E6E65" w:rsidRPr="00146F70" w:rsidRDefault="002E6E65" w:rsidP="00146F70">
      <w:pPr>
        <w:pStyle w:val="NoSpacing"/>
        <w:rPr>
          <w:sz w:val="24"/>
          <w:szCs w:val="24"/>
        </w:rPr>
      </w:pPr>
      <w:r w:rsidRPr="00146F70">
        <w:rPr>
          <w:sz w:val="24"/>
          <w:szCs w:val="24"/>
        </w:rPr>
        <w:t>E = LSB Cylinder, untere 8 Bit d</w:t>
      </w:r>
      <w:r w:rsidR="002045F0">
        <w:rPr>
          <w:sz w:val="24"/>
          <w:szCs w:val="24"/>
        </w:rPr>
        <w:t>er Cylindernummer von 0 bis 613</w:t>
      </w:r>
    </w:p>
    <w:p w:rsidR="002E6E65" w:rsidRPr="00146F70" w:rsidRDefault="002E6E65" w:rsidP="00146F70">
      <w:pPr>
        <w:pStyle w:val="NoSpacing"/>
        <w:rPr>
          <w:sz w:val="24"/>
          <w:szCs w:val="24"/>
        </w:rPr>
      </w:pPr>
      <w:r w:rsidRPr="00146F70">
        <w:rPr>
          <w:sz w:val="24"/>
          <w:szCs w:val="24"/>
        </w:rPr>
        <w:t xml:space="preserve">HL </w:t>
      </w:r>
      <w:r w:rsidR="002045F0">
        <w:rPr>
          <w:sz w:val="24"/>
          <w:szCs w:val="24"/>
        </w:rPr>
        <w:t>= Quelladresse für 8.5 KB Daten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XL = Kopfnummer von </w:t>
      </w:r>
      <w:r w:rsidR="002045F0">
        <w:rPr>
          <w:rFonts w:cstheme="minorHAnsi"/>
          <w:sz w:val="24"/>
          <w:szCs w:val="24"/>
        </w:rPr>
        <w:t>0 bis 3</w:t>
      </w:r>
    </w:p>
    <w:p w:rsidR="002E6E65" w:rsidRPr="00146F70" w:rsidRDefault="002E6E65" w:rsidP="00146F70">
      <w:pPr>
        <w:pStyle w:val="NoSpacing"/>
        <w:rPr>
          <w:b/>
          <w:sz w:val="24"/>
          <w:szCs w:val="24"/>
          <w:u w:val="single"/>
        </w:rPr>
      </w:pPr>
      <w:r w:rsidRPr="00146F70">
        <w:rPr>
          <w:b/>
          <w:sz w:val="24"/>
          <w:szCs w:val="24"/>
          <w:u w:val="single"/>
        </w:rPr>
        <w:t>Aussprungbedingungen:</w:t>
      </w:r>
    </w:p>
    <w:p w:rsidR="002E6E65" w:rsidRPr="00146F70" w:rsidRDefault="002E6E65" w:rsidP="00146F70">
      <w:pPr>
        <w:pStyle w:val="NoSpacing"/>
        <w:rPr>
          <w:sz w:val="24"/>
          <w:szCs w:val="24"/>
        </w:rPr>
      </w:pPr>
      <w:r w:rsidRPr="00146F70">
        <w:rPr>
          <w:sz w:val="24"/>
          <w:szCs w:val="24"/>
        </w:rPr>
        <w:t>A = &amp;00 ==&gt; Erfolg, Daten geschrieben, alles o.k. HL=HL+&amp;2200</w:t>
      </w:r>
    </w:p>
    <w:p w:rsidR="002E6E65" w:rsidRPr="00146F70" w:rsidRDefault="002E6E65" w:rsidP="00146F70">
      <w:pPr>
        <w:pStyle w:val="NoSpacing"/>
        <w:rPr>
          <w:sz w:val="24"/>
          <w:szCs w:val="24"/>
        </w:rPr>
      </w:pPr>
      <w:r w:rsidRPr="00146F70">
        <w:rPr>
          <w:sz w:val="24"/>
          <w:szCs w:val="24"/>
        </w:rPr>
        <w:t>A = &amp;02 ==&gt; ein Sektor wurde nicht gefunden.</w:t>
      </w:r>
    </w:p>
    <w:p w:rsidR="002E6E65" w:rsidRPr="00146F70" w:rsidRDefault="002E6E65" w:rsidP="00146F70">
      <w:pPr>
        <w:pStyle w:val="NoSpacing"/>
        <w:rPr>
          <w:sz w:val="24"/>
          <w:szCs w:val="24"/>
        </w:rPr>
      </w:pPr>
      <w:r w:rsidRPr="00146F70">
        <w:rPr>
          <w:sz w:val="24"/>
          <w:szCs w:val="24"/>
        </w:rPr>
        <w:t>A ungleich &amp;00, dann Fehler aufgetreten. HL ist undefiniert.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Bei Erfolg: HL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wurde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&amp;2200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erhöht,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zeigt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 hinter</w:t>
      </w:r>
      <w:r w:rsidR="00146F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geschriebenem Datenblock. Es wurden 8.5KB auf die HD geschrieben, wenn</w:t>
      </w:r>
      <w:r w:rsidR="00146F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alles gut ging (A=0 bei Aussprung).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46F70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D, HL und IX</w:t>
      </w:r>
    </w:p>
    <w:p w:rsidR="002E6E65" w:rsidRPr="00146F70" w:rsidRDefault="002E6E65" w:rsidP="00146F70">
      <w:pPr>
        <w:pStyle w:val="NoSpacing"/>
        <w:rPr>
          <w:sz w:val="24"/>
          <w:szCs w:val="24"/>
        </w:rPr>
      </w:pPr>
      <w:r w:rsidRPr="00146F70">
        <w:rPr>
          <w:b/>
          <w:sz w:val="24"/>
          <w:szCs w:val="24"/>
          <w:u w:val="single"/>
        </w:rPr>
        <w:t>Beschreibung:</w:t>
      </w:r>
      <w:r w:rsidRPr="00146F70">
        <w:rPr>
          <w:sz w:val="24"/>
          <w:szCs w:val="24"/>
        </w:rPr>
        <w:t xml:space="preserve"> Diese OS Funktion schreibt eine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ganze Spur (8.5 KB) auf</w:t>
      </w:r>
      <w:r w:rsidR="00146F70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die Dobbertin HD. Man kann bei HDSSPUR oder bei HDSSP einspringen. Der</w:t>
      </w:r>
      <w:r w:rsidR="00146F70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Unterschied liegt lediglich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in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der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Datenübergabe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in den Registern.</w:t>
      </w:r>
    </w:p>
    <w:p w:rsidR="002E6E65" w:rsidRPr="00146F70" w:rsidRDefault="002E6E65" w:rsidP="00146F70">
      <w:pPr>
        <w:pStyle w:val="NoSpacing"/>
        <w:rPr>
          <w:sz w:val="24"/>
          <w:szCs w:val="24"/>
        </w:rPr>
      </w:pPr>
      <w:r w:rsidRPr="00146F70">
        <w:rPr>
          <w:sz w:val="24"/>
          <w:szCs w:val="24"/>
        </w:rPr>
        <w:t>Siehe unter Punkt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Einsprungbedingungen.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HDLSPUR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formt lediglich die</w:t>
      </w:r>
      <w:r w:rsidR="00146F70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Daten in den Registern für HDLSP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um,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und macht dann dort weiter. Die</w:t>
      </w:r>
      <w:r w:rsidR="00146F70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OS Funktion schreibt die Sektoren einer Spur genau in der Reihenfolge,</w:t>
      </w:r>
      <w:r w:rsidR="00146F70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in der sie auf der Platte erreichbar sind. - Schneller gehts nicht -</w:t>
      </w:r>
      <w:r w:rsidR="00146F70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Will man eine große Datei schreiben, dann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kommt es öfter vor, daß man</w:t>
      </w:r>
      <w:r w:rsidR="00146F70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komplette Spuren auf HD schreiben muß.</w:t>
      </w:r>
      <w:r w:rsidR="005D17A1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Würde man die Sektoren einzeln</w:t>
      </w:r>
      <w:r w:rsidR="00146F70" w:rsidRPr="00146F70">
        <w:rPr>
          <w:sz w:val="24"/>
          <w:szCs w:val="24"/>
        </w:rPr>
        <w:t xml:space="preserve"> </w:t>
      </w:r>
      <w:r w:rsidRPr="00146F70">
        <w:rPr>
          <w:sz w:val="24"/>
          <w:szCs w:val="24"/>
        </w:rPr>
        <w:t>schreiben, dann würde dies um ein vielfaches länger dauern.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Benutzt 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direkten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Einsprung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HDSSP,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die</w:t>
      </w:r>
      <w:r w:rsidR="00146F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Cylindernummer 0 .. 613 </w:t>
      </w:r>
      <w:r w:rsidR="003775D2">
        <w:rPr>
          <w:rFonts w:cstheme="minorHAnsi"/>
          <w:sz w:val="24"/>
          <w:szCs w:val="24"/>
        </w:rPr>
        <w:t>(</w:t>
      </w:r>
      <w:r w:rsidRPr="002E6E65">
        <w:rPr>
          <w:rFonts w:cstheme="minorHAnsi"/>
          <w:sz w:val="24"/>
          <w:szCs w:val="24"/>
        </w:rPr>
        <w:t>10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</w:t>
      </w:r>
      <w:r w:rsidR="003775D2">
        <w:rPr>
          <w:rFonts w:cstheme="minorHAnsi"/>
          <w:sz w:val="24"/>
          <w:szCs w:val="24"/>
        </w:rPr>
        <w:t>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zwei Register aufteilen. Die</w:t>
      </w:r>
      <w:r w:rsidR="00146F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unteren 8 Bits der Cylindernummer 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Register E übergeben. Die</w:t>
      </w:r>
      <w:r w:rsidR="00146F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oberen 2 Bits werden in 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oberen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2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Bits von Register D übergeben,</w:t>
      </w:r>
      <w:r w:rsidR="00146F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unteren 6 Bits von Register D müssen auf Null gesetzt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46F70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 HD muß bereit sein.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 die HD nicht bereit, oder</w:t>
      </w:r>
      <w:r w:rsidR="00146F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gar nicht aktiv, dann kann das zu unvorhersehbaren Fehlern führen.</w:t>
      </w:r>
      <w:r w:rsidR="00146F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Beim Aufruf von HDSSP müssen die unteren 6 Bits im Register D auf Null</w:t>
      </w:r>
      <w:r w:rsidR="00146F7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gesetzt werden, sonst wird die Spur nicht komplett beschrieben!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2045F0">
      <w:pPr>
        <w:pStyle w:val="Heading2"/>
      </w:pPr>
      <w:r w:rsidRPr="002E6E65">
        <w:lastRenderedPageBreak/>
        <w:t>HD - LESEN EINES 512 BYTES SEKTORS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045F0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 512 Bytes großer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von der Dobbertin</w:t>
      </w:r>
      <w:r w:rsidR="002045F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 gelesen.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045F0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HDLESE oder HDLES (SCHNELLER).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045F0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045F0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&amp;DCF8 (HDLESE), &amp;DCFF (HDLES)</w:t>
      </w:r>
    </w:p>
    <w:p w:rsidR="002E6E65" w:rsidRPr="002045F0" w:rsidRDefault="002E6E65" w:rsidP="002045F0">
      <w:pPr>
        <w:pStyle w:val="NoSpacing"/>
        <w:rPr>
          <w:b/>
          <w:sz w:val="24"/>
          <w:szCs w:val="24"/>
          <w:u w:val="single"/>
        </w:rPr>
      </w:pPr>
      <w:r w:rsidRPr="002045F0">
        <w:rPr>
          <w:b/>
          <w:sz w:val="24"/>
          <w:szCs w:val="24"/>
          <w:u w:val="single"/>
        </w:rPr>
        <w:t>Einsprungbedingungen:</w:t>
      </w:r>
    </w:p>
    <w:p w:rsidR="002E6E65" w:rsidRPr="002045F0" w:rsidRDefault="002E6E65" w:rsidP="002045F0">
      <w:pPr>
        <w:pStyle w:val="NoSpacing"/>
        <w:rPr>
          <w:sz w:val="24"/>
          <w:szCs w:val="24"/>
        </w:rPr>
      </w:pPr>
      <w:r w:rsidRPr="002045F0">
        <w:rPr>
          <w:sz w:val="24"/>
          <w:szCs w:val="24"/>
          <w:u w:val="single"/>
        </w:rPr>
        <w:t>a.) HDLESE:</w:t>
      </w:r>
    </w:p>
    <w:p w:rsidR="002E6E65" w:rsidRPr="002045F0" w:rsidRDefault="002E6E65" w:rsidP="002045F0">
      <w:pPr>
        <w:pStyle w:val="NoSpacing"/>
        <w:rPr>
          <w:sz w:val="24"/>
          <w:szCs w:val="24"/>
        </w:rPr>
      </w:pPr>
      <w:r w:rsidRPr="002045F0">
        <w:rPr>
          <w:sz w:val="24"/>
          <w:szCs w:val="24"/>
        </w:rPr>
        <w:t>B</w:t>
      </w:r>
      <w:r w:rsidR="005D17A1" w:rsidRPr="002045F0">
        <w:rPr>
          <w:sz w:val="24"/>
          <w:szCs w:val="24"/>
        </w:rPr>
        <w:t xml:space="preserve"> </w:t>
      </w:r>
      <w:r w:rsidR="002045F0">
        <w:rPr>
          <w:sz w:val="24"/>
          <w:szCs w:val="24"/>
        </w:rPr>
        <w:t>= Kopfnummer von 0 bis 3</w:t>
      </w:r>
    </w:p>
    <w:p w:rsidR="002E6E65" w:rsidRPr="002045F0" w:rsidRDefault="002E6E65" w:rsidP="002045F0">
      <w:pPr>
        <w:pStyle w:val="NoSpacing"/>
        <w:rPr>
          <w:sz w:val="24"/>
          <w:szCs w:val="24"/>
        </w:rPr>
      </w:pPr>
      <w:r w:rsidRPr="002045F0">
        <w:rPr>
          <w:sz w:val="24"/>
          <w:szCs w:val="24"/>
        </w:rPr>
        <w:t>C = Sektornum</w:t>
      </w:r>
      <w:r w:rsidR="002045F0">
        <w:rPr>
          <w:sz w:val="24"/>
          <w:szCs w:val="24"/>
        </w:rPr>
        <w:t>mer von 0 bis 16 // &amp;00 bis &amp;10</w:t>
      </w:r>
    </w:p>
    <w:p w:rsidR="002E6E65" w:rsidRPr="002045F0" w:rsidRDefault="002E6E65" w:rsidP="002045F0">
      <w:pPr>
        <w:pStyle w:val="NoSpacing"/>
        <w:rPr>
          <w:sz w:val="24"/>
          <w:szCs w:val="24"/>
        </w:rPr>
      </w:pPr>
      <w:r w:rsidRPr="002045F0">
        <w:rPr>
          <w:sz w:val="24"/>
          <w:szCs w:val="24"/>
        </w:rPr>
        <w:t>DE = Cylindernumme</w:t>
      </w:r>
      <w:r w:rsidR="002045F0">
        <w:rPr>
          <w:sz w:val="24"/>
          <w:szCs w:val="24"/>
        </w:rPr>
        <w:t>r von 0 bis 613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HL</w:t>
      </w:r>
      <w:r w:rsidR="002045F0">
        <w:rPr>
          <w:rFonts w:cstheme="minorHAnsi"/>
          <w:sz w:val="24"/>
          <w:szCs w:val="24"/>
        </w:rPr>
        <w:t xml:space="preserve"> = Zieladresse für 0.5 KB Daten</w:t>
      </w:r>
    </w:p>
    <w:p w:rsidR="002E6E65" w:rsidRPr="002045F0" w:rsidRDefault="002E6E65" w:rsidP="002045F0">
      <w:pPr>
        <w:pStyle w:val="NoSpacing"/>
        <w:rPr>
          <w:sz w:val="24"/>
          <w:szCs w:val="24"/>
        </w:rPr>
      </w:pPr>
      <w:r w:rsidRPr="002045F0">
        <w:rPr>
          <w:sz w:val="24"/>
          <w:szCs w:val="24"/>
        </w:rPr>
        <w:t>b.) HDLES:</w:t>
      </w:r>
    </w:p>
    <w:p w:rsidR="002E6E65" w:rsidRPr="002045F0" w:rsidRDefault="002E6E65" w:rsidP="002045F0">
      <w:pPr>
        <w:pStyle w:val="NoSpacing"/>
        <w:rPr>
          <w:sz w:val="24"/>
          <w:szCs w:val="24"/>
        </w:rPr>
      </w:pPr>
      <w:r w:rsidRPr="002045F0">
        <w:rPr>
          <w:sz w:val="24"/>
          <w:szCs w:val="24"/>
        </w:rPr>
        <w:t>D</w:t>
      </w:r>
      <w:r w:rsidR="005D17A1" w:rsidRPr="002045F0">
        <w:rPr>
          <w:sz w:val="24"/>
          <w:szCs w:val="24"/>
        </w:rPr>
        <w:t xml:space="preserve"> </w:t>
      </w:r>
      <w:r w:rsidRPr="002045F0">
        <w:rPr>
          <w:sz w:val="24"/>
          <w:szCs w:val="24"/>
        </w:rPr>
        <w:t>= CCSSSSSS = 2 Bit</w:t>
      </w:r>
      <w:r w:rsidR="005D17A1" w:rsidRPr="002045F0">
        <w:rPr>
          <w:sz w:val="24"/>
          <w:szCs w:val="24"/>
        </w:rPr>
        <w:t xml:space="preserve"> </w:t>
      </w:r>
      <w:r w:rsidRPr="002045F0">
        <w:rPr>
          <w:sz w:val="24"/>
          <w:szCs w:val="24"/>
        </w:rPr>
        <w:t>MSB</w:t>
      </w:r>
      <w:r w:rsidR="005D17A1" w:rsidRPr="002045F0">
        <w:rPr>
          <w:sz w:val="24"/>
          <w:szCs w:val="24"/>
        </w:rPr>
        <w:t xml:space="preserve"> </w:t>
      </w:r>
      <w:r w:rsidRPr="002045F0">
        <w:rPr>
          <w:sz w:val="24"/>
          <w:szCs w:val="24"/>
        </w:rPr>
        <w:t>Cylinder,</w:t>
      </w:r>
      <w:r w:rsidR="005D17A1" w:rsidRPr="002045F0">
        <w:rPr>
          <w:sz w:val="24"/>
          <w:szCs w:val="24"/>
        </w:rPr>
        <w:t xml:space="preserve"> </w:t>
      </w:r>
      <w:r w:rsidRPr="002045F0">
        <w:rPr>
          <w:sz w:val="24"/>
          <w:szCs w:val="24"/>
        </w:rPr>
        <w:t>die unteren 6 Bit enthalten die</w:t>
      </w:r>
      <w:r w:rsidR="005D17A1" w:rsidRPr="002045F0">
        <w:rPr>
          <w:sz w:val="24"/>
          <w:szCs w:val="24"/>
        </w:rPr>
        <w:t xml:space="preserve"> </w:t>
      </w:r>
      <w:r w:rsidRPr="002045F0">
        <w:rPr>
          <w:sz w:val="24"/>
          <w:szCs w:val="24"/>
        </w:rPr>
        <w:t>Sektornummer von 0</w:t>
      </w:r>
      <w:r w:rsidR="002045F0">
        <w:rPr>
          <w:sz w:val="24"/>
          <w:szCs w:val="24"/>
        </w:rPr>
        <w:t xml:space="preserve"> – 16</w:t>
      </w:r>
    </w:p>
    <w:p w:rsidR="002E6E65" w:rsidRPr="002045F0" w:rsidRDefault="002E6E65" w:rsidP="002045F0">
      <w:pPr>
        <w:pStyle w:val="NoSpacing"/>
        <w:rPr>
          <w:sz w:val="24"/>
          <w:szCs w:val="24"/>
        </w:rPr>
      </w:pPr>
      <w:r w:rsidRPr="002045F0">
        <w:rPr>
          <w:sz w:val="24"/>
          <w:szCs w:val="24"/>
        </w:rPr>
        <w:t>E = LSB Cylinder, untere 8 Bit d</w:t>
      </w:r>
      <w:r w:rsidR="002045F0">
        <w:rPr>
          <w:sz w:val="24"/>
          <w:szCs w:val="24"/>
        </w:rPr>
        <w:t>er Cylindernummer von 0 bis 613</w:t>
      </w:r>
    </w:p>
    <w:p w:rsidR="002E6E65" w:rsidRPr="002045F0" w:rsidRDefault="002E6E65" w:rsidP="002045F0">
      <w:pPr>
        <w:pStyle w:val="NoSpacing"/>
        <w:rPr>
          <w:sz w:val="24"/>
          <w:szCs w:val="24"/>
        </w:rPr>
      </w:pPr>
      <w:r w:rsidRPr="002045F0">
        <w:rPr>
          <w:sz w:val="24"/>
          <w:szCs w:val="24"/>
        </w:rPr>
        <w:t>HL = Zieladresse für 0.5 KB Dat</w:t>
      </w:r>
      <w:r w:rsidR="002045F0">
        <w:rPr>
          <w:sz w:val="24"/>
          <w:szCs w:val="24"/>
        </w:rPr>
        <w:t>en</w:t>
      </w:r>
    </w:p>
    <w:p w:rsidR="002E6E65" w:rsidRPr="002E6E65" w:rsidRDefault="002045F0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XL = Kopfnummer von 0 bis 3</w:t>
      </w:r>
    </w:p>
    <w:p w:rsidR="002E6E65" w:rsidRPr="00446040" w:rsidRDefault="002E6E65" w:rsidP="00446040">
      <w:pPr>
        <w:pStyle w:val="NoSpacing"/>
        <w:rPr>
          <w:b/>
          <w:sz w:val="24"/>
          <w:szCs w:val="24"/>
          <w:u w:val="single"/>
        </w:rPr>
      </w:pPr>
      <w:r w:rsidRPr="00446040">
        <w:rPr>
          <w:b/>
          <w:sz w:val="24"/>
          <w:szCs w:val="24"/>
          <w:u w:val="single"/>
        </w:rPr>
        <w:t>Aussprungbedingungen:</w:t>
      </w:r>
    </w:p>
    <w:p w:rsidR="002E6E65" w:rsidRPr="00446040" w:rsidRDefault="002E6E65" w:rsidP="00446040">
      <w:pPr>
        <w:pStyle w:val="NoSpacing"/>
        <w:rPr>
          <w:sz w:val="24"/>
          <w:szCs w:val="24"/>
        </w:rPr>
      </w:pPr>
      <w:r w:rsidRPr="00446040">
        <w:rPr>
          <w:sz w:val="24"/>
          <w:szCs w:val="24"/>
        </w:rPr>
        <w:t>A = &amp;00 ==&gt; Erfolg, Daten gele</w:t>
      </w:r>
      <w:r w:rsidR="00446040">
        <w:rPr>
          <w:sz w:val="24"/>
          <w:szCs w:val="24"/>
        </w:rPr>
        <w:t>sen, alles o.k. HL = HL + &amp;0200</w:t>
      </w:r>
    </w:p>
    <w:p w:rsidR="002E6E65" w:rsidRPr="00446040" w:rsidRDefault="002E6E65" w:rsidP="00446040">
      <w:pPr>
        <w:pStyle w:val="NoSpacing"/>
        <w:rPr>
          <w:sz w:val="24"/>
          <w:szCs w:val="24"/>
        </w:rPr>
      </w:pPr>
      <w:r w:rsidRPr="00446040">
        <w:rPr>
          <w:sz w:val="24"/>
          <w:szCs w:val="24"/>
        </w:rPr>
        <w:t xml:space="preserve">A = &amp;02 </w:t>
      </w:r>
      <w:r w:rsidR="00446040">
        <w:rPr>
          <w:sz w:val="24"/>
          <w:szCs w:val="24"/>
        </w:rPr>
        <w:t>==&gt; Sektor wurde nicht gefunden</w:t>
      </w:r>
    </w:p>
    <w:p w:rsidR="002E6E65" w:rsidRPr="00446040" w:rsidRDefault="002E6E65" w:rsidP="00446040">
      <w:pPr>
        <w:pStyle w:val="NoSpacing"/>
        <w:rPr>
          <w:sz w:val="24"/>
          <w:szCs w:val="24"/>
        </w:rPr>
      </w:pPr>
      <w:r w:rsidRPr="00446040">
        <w:rPr>
          <w:sz w:val="24"/>
          <w:szCs w:val="24"/>
        </w:rPr>
        <w:t>A ungleich &amp;00, dann Fehler aufgetreten.</w:t>
      </w:r>
    </w:p>
    <w:p w:rsidR="002E6E65" w:rsidRPr="00446040" w:rsidRDefault="002E6E65" w:rsidP="00446040">
      <w:pPr>
        <w:pStyle w:val="NoSpacing"/>
        <w:rPr>
          <w:sz w:val="24"/>
          <w:szCs w:val="24"/>
        </w:rPr>
      </w:pPr>
      <w:r w:rsidRPr="00446040">
        <w:rPr>
          <w:sz w:val="24"/>
          <w:szCs w:val="24"/>
        </w:rPr>
        <w:t>Bei Erfolg: HL</w:t>
      </w:r>
      <w:r w:rsidR="005D17A1" w:rsidRPr="00446040">
        <w:rPr>
          <w:sz w:val="24"/>
          <w:szCs w:val="24"/>
        </w:rPr>
        <w:t xml:space="preserve"> </w:t>
      </w:r>
      <w:r w:rsidRPr="00446040">
        <w:rPr>
          <w:sz w:val="24"/>
          <w:szCs w:val="24"/>
        </w:rPr>
        <w:t>wurde</w:t>
      </w:r>
      <w:r w:rsidR="005D17A1" w:rsidRPr="00446040">
        <w:rPr>
          <w:sz w:val="24"/>
          <w:szCs w:val="24"/>
        </w:rPr>
        <w:t xml:space="preserve"> </w:t>
      </w:r>
      <w:r w:rsidRPr="00446040">
        <w:rPr>
          <w:sz w:val="24"/>
          <w:szCs w:val="24"/>
        </w:rPr>
        <w:t>um</w:t>
      </w:r>
      <w:r w:rsidR="005D17A1" w:rsidRPr="00446040">
        <w:rPr>
          <w:sz w:val="24"/>
          <w:szCs w:val="24"/>
        </w:rPr>
        <w:t xml:space="preserve"> </w:t>
      </w:r>
      <w:r w:rsidRPr="00446040">
        <w:rPr>
          <w:sz w:val="24"/>
          <w:szCs w:val="24"/>
        </w:rPr>
        <w:t>&amp;0200</w:t>
      </w:r>
      <w:r w:rsidR="005D17A1" w:rsidRPr="00446040">
        <w:rPr>
          <w:sz w:val="24"/>
          <w:szCs w:val="24"/>
        </w:rPr>
        <w:t xml:space="preserve"> </w:t>
      </w:r>
      <w:r w:rsidRPr="00446040">
        <w:rPr>
          <w:sz w:val="24"/>
          <w:szCs w:val="24"/>
        </w:rPr>
        <w:t>erhöht,</w:t>
      </w:r>
      <w:r w:rsidR="005D17A1" w:rsidRPr="00446040">
        <w:rPr>
          <w:sz w:val="24"/>
          <w:szCs w:val="24"/>
        </w:rPr>
        <w:t xml:space="preserve"> </w:t>
      </w:r>
      <w:r w:rsidRPr="00446040">
        <w:rPr>
          <w:sz w:val="24"/>
          <w:szCs w:val="24"/>
        </w:rPr>
        <w:t>HL</w:t>
      </w:r>
      <w:r w:rsidR="005D17A1" w:rsidRPr="00446040">
        <w:rPr>
          <w:sz w:val="24"/>
          <w:szCs w:val="24"/>
        </w:rPr>
        <w:t xml:space="preserve"> </w:t>
      </w:r>
      <w:r w:rsidRPr="00446040">
        <w:rPr>
          <w:sz w:val="24"/>
          <w:szCs w:val="24"/>
        </w:rPr>
        <w:t>zeigt</w:t>
      </w:r>
      <w:r w:rsidR="005D17A1" w:rsidRPr="00446040">
        <w:rPr>
          <w:sz w:val="24"/>
          <w:szCs w:val="24"/>
        </w:rPr>
        <w:t xml:space="preserve"> </w:t>
      </w:r>
      <w:r w:rsidRPr="00446040">
        <w:rPr>
          <w:sz w:val="24"/>
          <w:szCs w:val="24"/>
        </w:rPr>
        <w:t>auf</w:t>
      </w:r>
      <w:r w:rsidR="005D17A1" w:rsidRPr="00446040">
        <w:rPr>
          <w:sz w:val="24"/>
          <w:szCs w:val="24"/>
        </w:rPr>
        <w:t xml:space="preserve"> </w:t>
      </w:r>
      <w:r w:rsidRPr="00446040">
        <w:rPr>
          <w:sz w:val="24"/>
          <w:szCs w:val="24"/>
        </w:rPr>
        <w:t>Byte hinter</w:t>
      </w:r>
      <w:r w:rsidR="00446040">
        <w:rPr>
          <w:sz w:val="24"/>
          <w:szCs w:val="24"/>
        </w:rPr>
        <w:t xml:space="preserve"> </w:t>
      </w:r>
      <w:r w:rsidRPr="00446040">
        <w:rPr>
          <w:sz w:val="24"/>
          <w:szCs w:val="24"/>
        </w:rPr>
        <w:t>gelesenem Datenblock.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Es wurden 0.5 KB von HD gelesen, wenn A=0 bei Aussprung.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446040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und HL, bei HDLESE außerdem: D, XL.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446040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Mit dieser 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einen Sektor von 512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 von der Dobbertin HD einlesen. Man kann entweder bei HDLESE oder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 HDLES einspringen. Der Unterschied liegt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nur darin, wie die Daten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beim Aufruf in 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versch.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übergeben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 Siehe unter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Punkt Einsprungbedingungen. HDLESE formt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lediglich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Daten in den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Registern für HDLES um, 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macht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dort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weiter.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Will man eine ganze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 lesen, so sollte 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lieber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OS Funktionen HDLSPUR bzw.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HDLSP zurückgreifen.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Benutzt 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direkten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Einsprung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HDLES,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die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Cylindernummer 0 ... 613 (10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Bits)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zwei Register aufteilen. Die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unteren 8 Bit der Cylindernummer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Register E übergeben. Die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oberen 2 Bit werden in den oberen 2 Bit von Register D übergeben, aber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Vorsicht, denn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6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noch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Sektornummer (von 0 bis 16).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446040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sollte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Ausführung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Kommandos auf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Bereitschaft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getestet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sonst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könnte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Fehlfunktion</w:t>
      </w:r>
      <w:r w:rsidR="0044604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auftreten.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446040">
      <w:pPr>
        <w:pStyle w:val="Heading2"/>
      </w:pPr>
      <w:r w:rsidRPr="002E6E65">
        <w:lastRenderedPageBreak/>
        <w:t>HD - SCHREIBEN EINES 512 BYTES SEKTORS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4F4615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 512 Bytes großer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auf die Dobbertin</w:t>
      </w:r>
      <w:r w:rsidR="004F461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 geschrieben.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90C2F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HDSCHR oder HDSCH (SCHNELLER).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90C2F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E90C2F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&amp;DF36 (HDSCHR), &amp;DF3D (HDSCH)</w:t>
      </w:r>
    </w:p>
    <w:p w:rsidR="002E6E65" w:rsidRPr="00E90C2F" w:rsidRDefault="002E6E65" w:rsidP="00E90C2F">
      <w:pPr>
        <w:pStyle w:val="NoSpacing"/>
        <w:rPr>
          <w:b/>
          <w:sz w:val="24"/>
          <w:szCs w:val="24"/>
          <w:u w:val="single"/>
        </w:rPr>
      </w:pPr>
      <w:r w:rsidRPr="00E90C2F">
        <w:rPr>
          <w:b/>
          <w:sz w:val="24"/>
          <w:szCs w:val="24"/>
          <w:u w:val="single"/>
        </w:rPr>
        <w:t>Einsprungbedingungen:</w:t>
      </w:r>
    </w:p>
    <w:p w:rsidR="002E6E65" w:rsidRPr="00E90C2F" w:rsidRDefault="002E6E65" w:rsidP="00E90C2F">
      <w:pPr>
        <w:pStyle w:val="NoSpacing"/>
        <w:rPr>
          <w:sz w:val="24"/>
          <w:szCs w:val="24"/>
          <w:u w:val="single"/>
        </w:rPr>
      </w:pPr>
      <w:r w:rsidRPr="00E90C2F">
        <w:rPr>
          <w:sz w:val="24"/>
          <w:szCs w:val="24"/>
          <w:u w:val="single"/>
        </w:rPr>
        <w:t>a.) HDSCHR:</w:t>
      </w:r>
    </w:p>
    <w:p w:rsidR="002E6E65" w:rsidRPr="00E90C2F" w:rsidRDefault="002E6E65" w:rsidP="00E90C2F">
      <w:pPr>
        <w:pStyle w:val="NoSpacing"/>
        <w:rPr>
          <w:sz w:val="24"/>
          <w:szCs w:val="24"/>
        </w:rPr>
      </w:pPr>
      <w:r w:rsidRPr="00E90C2F">
        <w:rPr>
          <w:sz w:val="24"/>
          <w:szCs w:val="24"/>
        </w:rPr>
        <w:t>B</w:t>
      </w:r>
      <w:r w:rsidR="005D17A1" w:rsidRPr="00E90C2F">
        <w:rPr>
          <w:sz w:val="24"/>
          <w:szCs w:val="24"/>
        </w:rPr>
        <w:t xml:space="preserve"> </w:t>
      </w:r>
      <w:r w:rsidR="00E90C2F">
        <w:rPr>
          <w:sz w:val="24"/>
          <w:szCs w:val="24"/>
        </w:rPr>
        <w:t>= Kopfnummer von 0 bis 3</w:t>
      </w:r>
    </w:p>
    <w:p w:rsidR="002E6E65" w:rsidRPr="00E90C2F" w:rsidRDefault="002E6E65" w:rsidP="00E90C2F">
      <w:pPr>
        <w:pStyle w:val="NoSpacing"/>
        <w:rPr>
          <w:sz w:val="24"/>
          <w:szCs w:val="24"/>
        </w:rPr>
      </w:pPr>
      <w:r w:rsidRPr="00E90C2F">
        <w:rPr>
          <w:sz w:val="24"/>
          <w:szCs w:val="24"/>
        </w:rPr>
        <w:t>C = Sektornum</w:t>
      </w:r>
      <w:r w:rsidR="00E90C2F">
        <w:rPr>
          <w:sz w:val="24"/>
          <w:szCs w:val="24"/>
        </w:rPr>
        <w:t>mer von 0 bis 16 // &amp;00 bis &amp;10</w:t>
      </w:r>
    </w:p>
    <w:p w:rsidR="002E6E65" w:rsidRPr="00E90C2F" w:rsidRDefault="002E6E65" w:rsidP="00E90C2F">
      <w:pPr>
        <w:pStyle w:val="NoSpacing"/>
        <w:rPr>
          <w:sz w:val="24"/>
          <w:szCs w:val="24"/>
        </w:rPr>
      </w:pPr>
      <w:r w:rsidRPr="00E90C2F">
        <w:rPr>
          <w:sz w:val="24"/>
          <w:szCs w:val="24"/>
        </w:rPr>
        <w:t>DE</w:t>
      </w:r>
      <w:r w:rsidR="00E90C2F">
        <w:rPr>
          <w:sz w:val="24"/>
          <w:szCs w:val="24"/>
        </w:rPr>
        <w:t xml:space="preserve"> = Cylindernummer von 0 bis 613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HL = Quelladresse</w:t>
      </w:r>
      <w:r w:rsidR="00E90C2F">
        <w:rPr>
          <w:rFonts w:cstheme="minorHAnsi"/>
          <w:sz w:val="24"/>
          <w:szCs w:val="24"/>
        </w:rPr>
        <w:t xml:space="preserve"> für 0.5 KB Daten</w:t>
      </w:r>
    </w:p>
    <w:p w:rsidR="002E6E65" w:rsidRPr="00E90C2F" w:rsidRDefault="002E6E65" w:rsidP="00E90C2F">
      <w:pPr>
        <w:pStyle w:val="NoSpacing"/>
        <w:rPr>
          <w:b/>
          <w:sz w:val="24"/>
          <w:szCs w:val="24"/>
          <w:u w:val="single"/>
        </w:rPr>
      </w:pPr>
      <w:r w:rsidRPr="00E90C2F">
        <w:rPr>
          <w:b/>
          <w:sz w:val="24"/>
          <w:szCs w:val="24"/>
          <w:u w:val="single"/>
        </w:rPr>
        <w:t>b.) HDSCH:</w:t>
      </w:r>
    </w:p>
    <w:p w:rsidR="002E6E65" w:rsidRPr="00E90C2F" w:rsidRDefault="002E6E65" w:rsidP="00E90C2F">
      <w:pPr>
        <w:pStyle w:val="NoSpacing"/>
        <w:rPr>
          <w:sz w:val="24"/>
          <w:szCs w:val="24"/>
        </w:rPr>
      </w:pPr>
      <w:r w:rsidRPr="00E90C2F">
        <w:rPr>
          <w:sz w:val="24"/>
          <w:szCs w:val="24"/>
        </w:rPr>
        <w:t>D</w:t>
      </w:r>
      <w:r w:rsidR="005D17A1" w:rsidRPr="00E90C2F">
        <w:rPr>
          <w:sz w:val="24"/>
          <w:szCs w:val="24"/>
        </w:rPr>
        <w:t xml:space="preserve"> </w:t>
      </w:r>
      <w:r w:rsidRPr="00E90C2F">
        <w:rPr>
          <w:sz w:val="24"/>
          <w:szCs w:val="24"/>
        </w:rPr>
        <w:t>= CCSSSSSS = 2 Bit</w:t>
      </w:r>
      <w:r w:rsidR="005D17A1" w:rsidRPr="00E90C2F">
        <w:rPr>
          <w:sz w:val="24"/>
          <w:szCs w:val="24"/>
        </w:rPr>
        <w:t xml:space="preserve"> </w:t>
      </w:r>
      <w:r w:rsidRPr="00E90C2F">
        <w:rPr>
          <w:sz w:val="24"/>
          <w:szCs w:val="24"/>
        </w:rPr>
        <w:t>MSB</w:t>
      </w:r>
      <w:r w:rsidR="005D17A1" w:rsidRPr="00E90C2F">
        <w:rPr>
          <w:sz w:val="24"/>
          <w:szCs w:val="24"/>
        </w:rPr>
        <w:t xml:space="preserve"> </w:t>
      </w:r>
      <w:r w:rsidRPr="00E90C2F">
        <w:rPr>
          <w:sz w:val="24"/>
          <w:szCs w:val="24"/>
        </w:rPr>
        <w:t>Cylinder,</w:t>
      </w:r>
      <w:r w:rsidR="005D17A1" w:rsidRPr="00E90C2F">
        <w:rPr>
          <w:sz w:val="24"/>
          <w:szCs w:val="24"/>
        </w:rPr>
        <w:t xml:space="preserve"> </w:t>
      </w:r>
      <w:r w:rsidRPr="00E90C2F">
        <w:rPr>
          <w:sz w:val="24"/>
          <w:szCs w:val="24"/>
        </w:rPr>
        <w:t>die unteren 6 Bit enthalten die</w:t>
      </w:r>
      <w:r w:rsidR="005D17A1" w:rsidRPr="00E90C2F">
        <w:rPr>
          <w:sz w:val="24"/>
          <w:szCs w:val="24"/>
        </w:rPr>
        <w:t xml:space="preserve"> </w:t>
      </w:r>
      <w:r w:rsidR="00E90C2F" w:rsidRPr="00E90C2F">
        <w:rPr>
          <w:sz w:val="24"/>
          <w:szCs w:val="24"/>
        </w:rPr>
        <w:t>Sektornummer von 0 – 16</w:t>
      </w:r>
    </w:p>
    <w:p w:rsidR="002E6E65" w:rsidRPr="00E90C2F" w:rsidRDefault="002E6E65" w:rsidP="00E90C2F">
      <w:pPr>
        <w:pStyle w:val="NoSpacing"/>
        <w:rPr>
          <w:sz w:val="24"/>
          <w:szCs w:val="24"/>
        </w:rPr>
      </w:pPr>
      <w:r w:rsidRPr="00E90C2F">
        <w:rPr>
          <w:sz w:val="24"/>
          <w:szCs w:val="24"/>
        </w:rPr>
        <w:t>E = LSB Cylinder, untere 8 Bit d</w:t>
      </w:r>
      <w:r w:rsidR="00E90C2F" w:rsidRPr="00E90C2F">
        <w:rPr>
          <w:sz w:val="24"/>
          <w:szCs w:val="24"/>
        </w:rPr>
        <w:t>er Cylindernummer von 0 bis 613</w:t>
      </w:r>
    </w:p>
    <w:p w:rsidR="002E6E65" w:rsidRPr="00E90C2F" w:rsidRDefault="002E6E65" w:rsidP="00E90C2F">
      <w:pPr>
        <w:pStyle w:val="NoSpacing"/>
        <w:rPr>
          <w:sz w:val="24"/>
          <w:szCs w:val="24"/>
        </w:rPr>
      </w:pPr>
      <w:r w:rsidRPr="00E90C2F">
        <w:rPr>
          <w:sz w:val="24"/>
          <w:szCs w:val="24"/>
        </w:rPr>
        <w:t xml:space="preserve">HL </w:t>
      </w:r>
      <w:r w:rsidR="00E90C2F" w:rsidRPr="00E90C2F">
        <w:rPr>
          <w:sz w:val="24"/>
          <w:szCs w:val="24"/>
        </w:rPr>
        <w:t>= Quelladresse für 0.5 KB Daten</w:t>
      </w:r>
    </w:p>
    <w:p w:rsidR="002E6E65" w:rsidRPr="002E6E65" w:rsidRDefault="00E90C2F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XL = Kopfnummer von 0 bis 3</w:t>
      </w:r>
    </w:p>
    <w:p w:rsidR="002E6E65" w:rsidRPr="00180456" w:rsidRDefault="002E6E65" w:rsidP="00180456">
      <w:pPr>
        <w:pStyle w:val="NoSpacing"/>
        <w:rPr>
          <w:b/>
          <w:sz w:val="24"/>
          <w:szCs w:val="24"/>
          <w:u w:val="single"/>
        </w:rPr>
      </w:pPr>
      <w:r w:rsidRPr="00180456">
        <w:rPr>
          <w:b/>
          <w:sz w:val="24"/>
          <w:szCs w:val="24"/>
          <w:u w:val="single"/>
        </w:rPr>
        <w:t>Aussprungbedingungen:</w:t>
      </w:r>
    </w:p>
    <w:p w:rsidR="002E6E65" w:rsidRPr="00180456" w:rsidRDefault="002E6E65" w:rsidP="00180456">
      <w:pPr>
        <w:pStyle w:val="NoSpacing"/>
        <w:rPr>
          <w:sz w:val="24"/>
          <w:szCs w:val="24"/>
        </w:rPr>
      </w:pPr>
      <w:r w:rsidRPr="00180456">
        <w:rPr>
          <w:sz w:val="24"/>
          <w:szCs w:val="24"/>
        </w:rPr>
        <w:t>A = &amp;00 ==&gt; Erfolg, Daten geschrie</w:t>
      </w:r>
      <w:r w:rsidR="00180456">
        <w:rPr>
          <w:sz w:val="24"/>
          <w:szCs w:val="24"/>
        </w:rPr>
        <w:t>ben, alles o.k. HL = HL + &amp;0200</w:t>
      </w:r>
    </w:p>
    <w:p w:rsidR="002E6E65" w:rsidRPr="00180456" w:rsidRDefault="002E6E65" w:rsidP="00180456">
      <w:pPr>
        <w:pStyle w:val="NoSpacing"/>
        <w:rPr>
          <w:sz w:val="24"/>
          <w:szCs w:val="24"/>
        </w:rPr>
      </w:pPr>
      <w:r w:rsidRPr="00180456">
        <w:rPr>
          <w:sz w:val="24"/>
          <w:szCs w:val="24"/>
        </w:rPr>
        <w:t xml:space="preserve">A = &amp;02 </w:t>
      </w:r>
      <w:r w:rsidR="00180456">
        <w:rPr>
          <w:sz w:val="24"/>
          <w:szCs w:val="24"/>
        </w:rPr>
        <w:t>==&gt; Sektor wurde nicht gefunden</w:t>
      </w:r>
    </w:p>
    <w:p w:rsidR="002E6E65" w:rsidRPr="00180456" w:rsidRDefault="002E6E65" w:rsidP="00180456">
      <w:pPr>
        <w:pStyle w:val="NoSpacing"/>
        <w:rPr>
          <w:sz w:val="24"/>
          <w:szCs w:val="24"/>
        </w:rPr>
      </w:pPr>
      <w:r w:rsidRPr="00180456">
        <w:rPr>
          <w:sz w:val="24"/>
          <w:szCs w:val="24"/>
        </w:rPr>
        <w:t>A ungleich &amp;00, dann Fehler aufgetreten.</w:t>
      </w:r>
    </w:p>
    <w:p w:rsidR="002E6E65" w:rsidRPr="00180456" w:rsidRDefault="002E6E65" w:rsidP="00180456">
      <w:pPr>
        <w:pStyle w:val="NoSpacing"/>
        <w:rPr>
          <w:sz w:val="24"/>
          <w:szCs w:val="24"/>
        </w:rPr>
      </w:pPr>
      <w:r w:rsidRPr="00180456">
        <w:rPr>
          <w:sz w:val="24"/>
          <w:szCs w:val="24"/>
        </w:rPr>
        <w:t>Bei Erfolg: HL</w:t>
      </w:r>
      <w:r w:rsidR="005D17A1" w:rsidRPr="00180456">
        <w:rPr>
          <w:sz w:val="24"/>
          <w:szCs w:val="24"/>
        </w:rPr>
        <w:t xml:space="preserve"> </w:t>
      </w:r>
      <w:r w:rsidRPr="00180456">
        <w:rPr>
          <w:sz w:val="24"/>
          <w:szCs w:val="24"/>
        </w:rPr>
        <w:t>wurde</w:t>
      </w:r>
      <w:r w:rsidR="005D17A1" w:rsidRPr="00180456">
        <w:rPr>
          <w:sz w:val="24"/>
          <w:szCs w:val="24"/>
        </w:rPr>
        <w:t xml:space="preserve"> </w:t>
      </w:r>
      <w:r w:rsidRPr="00180456">
        <w:rPr>
          <w:sz w:val="24"/>
          <w:szCs w:val="24"/>
        </w:rPr>
        <w:t>um</w:t>
      </w:r>
      <w:r w:rsidR="005D17A1" w:rsidRPr="00180456">
        <w:rPr>
          <w:sz w:val="24"/>
          <w:szCs w:val="24"/>
        </w:rPr>
        <w:t xml:space="preserve"> </w:t>
      </w:r>
      <w:r w:rsidRPr="00180456">
        <w:rPr>
          <w:sz w:val="24"/>
          <w:szCs w:val="24"/>
        </w:rPr>
        <w:t>&amp;0200</w:t>
      </w:r>
      <w:r w:rsidR="005D17A1" w:rsidRPr="00180456">
        <w:rPr>
          <w:sz w:val="24"/>
          <w:szCs w:val="24"/>
        </w:rPr>
        <w:t xml:space="preserve"> </w:t>
      </w:r>
      <w:r w:rsidRPr="00180456">
        <w:rPr>
          <w:sz w:val="24"/>
          <w:szCs w:val="24"/>
        </w:rPr>
        <w:t>erhöht,</w:t>
      </w:r>
      <w:r w:rsidR="005D17A1" w:rsidRPr="00180456">
        <w:rPr>
          <w:sz w:val="24"/>
          <w:szCs w:val="24"/>
        </w:rPr>
        <w:t xml:space="preserve"> </w:t>
      </w:r>
      <w:r w:rsidRPr="00180456">
        <w:rPr>
          <w:sz w:val="24"/>
          <w:szCs w:val="24"/>
        </w:rPr>
        <w:t>HL</w:t>
      </w:r>
      <w:r w:rsidR="005D17A1" w:rsidRPr="00180456">
        <w:rPr>
          <w:sz w:val="24"/>
          <w:szCs w:val="24"/>
        </w:rPr>
        <w:t xml:space="preserve"> </w:t>
      </w:r>
      <w:r w:rsidRPr="00180456">
        <w:rPr>
          <w:sz w:val="24"/>
          <w:szCs w:val="24"/>
        </w:rPr>
        <w:t>zeigt</w:t>
      </w:r>
      <w:r w:rsidR="005D17A1" w:rsidRPr="00180456">
        <w:rPr>
          <w:sz w:val="24"/>
          <w:szCs w:val="24"/>
        </w:rPr>
        <w:t xml:space="preserve"> </w:t>
      </w:r>
      <w:r w:rsidRPr="00180456">
        <w:rPr>
          <w:sz w:val="24"/>
          <w:szCs w:val="24"/>
        </w:rPr>
        <w:t>auf</w:t>
      </w:r>
      <w:r w:rsidR="005D17A1" w:rsidRPr="00180456">
        <w:rPr>
          <w:sz w:val="24"/>
          <w:szCs w:val="24"/>
        </w:rPr>
        <w:t xml:space="preserve"> </w:t>
      </w:r>
      <w:r w:rsidRPr="00180456">
        <w:rPr>
          <w:sz w:val="24"/>
          <w:szCs w:val="24"/>
        </w:rPr>
        <w:t>Byte hinter</w:t>
      </w:r>
      <w:r w:rsidR="00180456">
        <w:rPr>
          <w:sz w:val="24"/>
          <w:szCs w:val="24"/>
        </w:rPr>
        <w:t xml:space="preserve"> </w:t>
      </w:r>
      <w:r w:rsidRPr="00180456">
        <w:rPr>
          <w:sz w:val="24"/>
          <w:szCs w:val="24"/>
        </w:rPr>
        <w:t>geschriebenem Datenblock.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Es wurden 0.5 KB auf HD geschrieben, wenn A=0 bei Aussprung.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80456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und HL, bei HDSCHR außerdem: D, XL.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80456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Mit dieser 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einen Sektor von 512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Bytes auf die Dobbertin HD20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schreiben.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kann entweder bei HDSCHR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 bei HDSCH einspringen. 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Unterschied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liegt nur darin, wie die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Daten beim Aufruf 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versch.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übergeben werden. Siehe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 Punkt Einsprungbedingungen. HDSCHR formt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lediglich die Daten in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 Registern für HDSCH um, und macht dort weiter. Will man eine ganze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Spur schreiben, so sollte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lieber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OS Funktionen HDSSPUR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bzw. HDSSP zurückgreifen.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Benutzt 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direkten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Einsprung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HDSCH,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muss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 die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Cylindernummer 0 ... 613 (10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Bits)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 zwei Register aufteilen. Die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unteren 8 Bit der Cylindernummer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Register E übergeben. Die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oberen 2 Bit werden in den oberen 2 Bit von Register D übergeben, aber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Vorsicht, denn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hat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6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noch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Sektornummer (von 0 bis 16).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80456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sollte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Ausführung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Kommandos auf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Bereitschaft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getestet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sonst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könnte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Fehlfunktion</w:t>
      </w:r>
      <w:r w:rsidR="00180456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auftreten.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281E07">
      <w:pPr>
        <w:pStyle w:val="Heading2"/>
      </w:pPr>
      <w:r w:rsidRPr="002E6E65">
        <w:lastRenderedPageBreak/>
        <w:t>HD - LESE IHV/DIR EINER PARTITION NACH &amp;4000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81E07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Das Inhaltsverzeichnis 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 Partition wird nach</w:t>
      </w:r>
      <w:r w:rsidR="00281E07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&amp;4000 ins RAM eingelesen.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81E07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L_DIR_HD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81E07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81E07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&amp;E156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81E07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A = Partition 0..3</w:t>
      </w:r>
    </w:p>
    <w:p w:rsidR="002E6E65" w:rsidRPr="0039181A" w:rsidRDefault="002E6E65" w:rsidP="0039181A">
      <w:pPr>
        <w:pStyle w:val="NoSpacing"/>
        <w:rPr>
          <w:b/>
          <w:sz w:val="24"/>
          <w:szCs w:val="24"/>
          <w:u w:val="single"/>
        </w:rPr>
      </w:pPr>
      <w:r w:rsidRPr="0039181A">
        <w:rPr>
          <w:b/>
          <w:sz w:val="24"/>
          <w:szCs w:val="24"/>
          <w:u w:val="single"/>
        </w:rPr>
        <w:t>Aussprungbedingungen: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sz w:val="24"/>
          <w:szCs w:val="24"/>
        </w:rPr>
        <w:t>A = &amp;00 ==&gt; DIR korrekt gelesen. DIR steht ab &amp;4000 im RAM.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sz w:val="24"/>
          <w:szCs w:val="24"/>
        </w:rPr>
        <w:t>A = &amp;02 ==&gt; Sektor nicht gefunden. Das DIR hat wohl einen Fehler!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 &gt; &amp;00 ==&gt; an</w:t>
      </w:r>
      <w:r w:rsidR="0039181A">
        <w:rPr>
          <w:rFonts w:cstheme="minorHAnsi"/>
          <w:sz w:val="24"/>
          <w:szCs w:val="24"/>
        </w:rPr>
        <w:t>derer Fehler aufgetreten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b/>
          <w:sz w:val="24"/>
          <w:szCs w:val="24"/>
          <w:u w:val="single"/>
        </w:rPr>
        <w:t>Manipuliert:</w:t>
      </w:r>
      <w:r w:rsidRPr="0039181A">
        <w:rPr>
          <w:sz w:val="24"/>
          <w:szCs w:val="24"/>
        </w:rPr>
        <w:t xml:space="preserve"> AF, BC, DE, HL, AF', BC', DE', HL' und IX.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Außerdem wird 1KB als Puffer benötigt. Der Bereich von &amp;B400 bis &amp;B7FF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also verändert.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Die Dobbertin HD-20 ist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vier Partitionen aufgeteilt.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Jede dieser Partitionen (im OS als I,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J,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 und L bezeichnet) hat ein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eigenes IHV (= Inhaltsverzeichnis = DIR). Jedes IHV hat eine Länge von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16 KB.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Diese OS Funktion läd nun das IHV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Partition (Akku: 0, 1, 2, 3)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an die Adresse &amp;4000 im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&amp;B800 bis &amp;BBFF wird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dabei als Puffer benutzt und überschrieben.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Blendet man vor Aufruf der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einen 16 KB langen E-RAM Block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 Bereich von &amp;4000 bis &amp;7FFF ein, so wird das IHV dorthin geladen.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Der Puffer-Bereich von &amp;B800 bis &amp;BBFF wird verändert.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39181A" w:rsidRDefault="0039181A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39181A">
      <w:pPr>
        <w:pStyle w:val="Heading2"/>
      </w:pPr>
      <w:r w:rsidRPr="002E6E65">
        <w:lastRenderedPageBreak/>
        <w:t>HD - SCHREIBE IHV EINER PARTITION AB &amp;4000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Inhaltsverzeichnis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Festplattenpartition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auf Platte geschrieben.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S_DIR_HD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&amp;E1E5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b/>
          <w:sz w:val="24"/>
          <w:szCs w:val="24"/>
          <w:u w:val="single"/>
        </w:rPr>
        <w:t>Einsprungbedingungen:</w:t>
      </w:r>
      <w:r w:rsidRPr="0039181A">
        <w:rPr>
          <w:sz w:val="24"/>
          <w:szCs w:val="24"/>
        </w:rPr>
        <w:t xml:space="preserve"> A = Partition 0..3 (entspricht I..L)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Das IHV muss ab &amp;4000 im eingeblendeten RAM stehen.</w:t>
      </w:r>
    </w:p>
    <w:p w:rsidR="002E6E65" w:rsidRPr="0039181A" w:rsidRDefault="002E6E65" w:rsidP="0039181A">
      <w:pPr>
        <w:pStyle w:val="NoSpacing"/>
        <w:rPr>
          <w:b/>
          <w:sz w:val="24"/>
          <w:szCs w:val="24"/>
          <w:u w:val="single"/>
        </w:rPr>
      </w:pPr>
      <w:r w:rsidRPr="0039181A">
        <w:rPr>
          <w:b/>
          <w:sz w:val="24"/>
          <w:szCs w:val="24"/>
          <w:u w:val="single"/>
        </w:rPr>
        <w:t>Aussprungbedingungen: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sz w:val="24"/>
          <w:szCs w:val="24"/>
        </w:rPr>
        <w:t>A = &amp;00 ==&gt; Erfolg, IHV korrekt gesichert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sz w:val="24"/>
          <w:szCs w:val="24"/>
        </w:rPr>
        <w:t>A = &amp;02 ==&gt; Sektor wurde nicht gefunden.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sz w:val="24"/>
          <w:szCs w:val="24"/>
        </w:rPr>
        <w:t>A ungleich &amp;00, dann Fehler aufgetreten.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IHV wurde auf Platte gesichert, wenn A=0 bei Aussprung.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b/>
          <w:sz w:val="24"/>
          <w:szCs w:val="24"/>
          <w:u w:val="single"/>
        </w:rPr>
        <w:t>Manipuliert:</w:t>
      </w:r>
      <w:r w:rsidRPr="0039181A">
        <w:rPr>
          <w:sz w:val="24"/>
          <w:szCs w:val="24"/>
        </w:rPr>
        <w:t xml:space="preserve"> AF, BC, DE, HL, AF', BC', DE', HL', IX.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Außerdem dient der Bereich von &amp;B400 bis &amp;B7FF als Puffer.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Diese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dient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dazu,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 xml:space="preserve">das Inhaltverzeichnis 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/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IHV / DIR einer Partition der Dobbertin HD20 zu sichern.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Beim Einsprung muss 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Akku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Nummer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Partition geladen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werden. Gültige Werte sind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0, 1, 2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oder 3, was den Partitionen I, J,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 oder L entspricht. Außerdem muß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IHV von &amp;4000 bis &amp;7FFF (16KB)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im RAM stehen. Und dieses RAM muß natürlich auch eingeblendet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Nach Aufruf der OS Funktion gibt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Register über den Erfolg der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Operation Aufschluß. Ein &amp;00 Byte bedeutet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 oft, daß alles gut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gegangen ist. Das IHV wurde auf Platte geschrieben.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 die schnellen Spur-Sicherungs-OS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Funktionen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benutzt werden, dient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Bereich von &amp;B400 bis &amp;B7FF als Pufferbereich.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Hat 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Akku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beim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Aussprung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einen anderen Wert als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&amp;00, dann ist ein Fehler aufgetreten.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39181A" w:rsidRDefault="0039181A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2E6E65" w:rsidP="0039181A">
      <w:pPr>
        <w:pStyle w:val="Heading2"/>
      </w:pPr>
      <w:r w:rsidRPr="002E6E65">
        <w:lastRenderedPageBreak/>
        <w:t>HD - BLOCK IN CYLINDER, KOPF UND SEKTOR UMRECHNEN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Blocknummer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Dobbertin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ihren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Cylinder, Kopf und Sektor umgerechnet.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HDB2C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&amp;E676</w:t>
      </w:r>
    </w:p>
    <w:p w:rsidR="002E6E65" w:rsidRPr="0039181A" w:rsidRDefault="002E6E65" w:rsidP="0039181A">
      <w:pPr>
        <w:pStyle w:val="NoSpacing"/>
        <w:rPr>
          <w:b/>
          <w:sz w:val="24"/>
          <w:szCs w:val="24"/>
          <w:u w:val="single"/>
        </w:rPr>
      </w:pPr>
      <w:r w:rsidRPr="0039181A">
        <w:rPr>
          <w:b/>
          <w:sz w:val="24"/>
          <w:szCs w:val="24"/>
          <w:u w:val="single"/>
        </w:rPr>
        <w:t>Einsprungbedingungen: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sz w:val="24"/>
          <w:szCs w:val="24"/>
        </w:rPr>
        <w:t>HL = Blocknummer &gt; 3 !!!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REG08_1 = Partition </w:t>
      </w:r>
      <w:r w:rsidR="0039181A">
        <w:rPr>
          <w:rFonts w:cstheme="minorHAnsi"/>
          <w:sz w:val="24"/>
          <w:szCs w:val="24"/>
        </w:rPr>
        <w:t>0..3 (entspricht I, J, K und L)</w:t>
      </w:r>
    </w:p>
    <w:p w:rsidR="002E6E65" w:rsidRPr="0039181A" w:rsidRDefault="002E6E65" w:rsidP="0039181A">
      <w:pPr>
        <w:pStyle w:val="NoSpacing"/>
        <w:rPr>
          <w:b/>
          <w:sz w:val="24"/>
          <w:szCs w:val="24"/>
          <w:u w:val="single"/>
        </w:rPr>
      </w:pPr>
      <w:r w:rsidRPr="0039181A">
        <w:rPr>
          <w:b/>
          <w:sz w:val="24"/>
          <w:szCs w:val="24"/>
          <w:u w:val="single"/>
        </w:rPr>
        <w:t>Aussprungbedingungen:</w:t>
      </w:r>
    </w:p>
    <w:p w:rsidR="002E6E65" w:rsidRPr="0039181A" w:rsidRDefault="0039181A" w:rsidP="0039181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 = Sektor &amp;00 - &amp;10 (0 - 17)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sz w:val="24"/>
          <w:szCs w:val="24"/>
        </w:rPr>
        <w:t>DE = Cylinder * 4 +</w:t>
      </w:r>
      <w:r w:rsidR="0039181A">
        <w:rPr>
          <w:sz w:val="24"/>
          <w:szCs w:val="24"/>
        </w:rPr>
        <w:t xml:space="preserve"> Kopfnummer (untere 2 Bits 1,0)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 xml:space="preserve">HL = &amp;0264 </w:t>
      </w:r>
      <w:r w:rsidR="003775D2">
        <w:rPr>
          <w:rFonts w:cstheme="minorHAnsi"/>
          <w:sz w:val="24"/>
          <w:szCs w:val="24"/>
        </w:rPr>
        <w:t>(</w:t>
      </w:r>
      <w:r w:rsidRPr="002E6E65">
        <w:rPr>
          <w:rFonts w:cstheme="minorHAnsi"/>
          <w:sz w:val="24"/>
          <w:szCs w:val="24"/>
        </w:rPr>
        <w:t>= &amp;0099 * 4</w:t>
      </w:r>
      <w:r w:rsidR="003775D2">
        <w:rPr>
          <w:rFonts w:cstheme="minorHAnsi"/>
          <w:sz w:val="24"/>
          <w:szCs w:val="24"/>
        </w:rPr>
        <w:t>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 und HL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Im Inhaltsverzeichnis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Dobbertin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 16 Bit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Blocknummern verwendet. Diese OS Funktion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dient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dazu die logische 16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 Blocknummer in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physikalischen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Werte von Cylinder, Kopfnummer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Sektor umzurechnen.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Beim Aufruf der OS Funktion 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Blocknummer in HL übergeben. Die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OS Funktion liefert in DE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Cylindernummer mit 4 multipliziert. Die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Kopfnummer steht in den beiden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unteren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Bits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DE. Das Register C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erhält die Sektornummer zwischen &amp;00 und &amp;10 (0 - 17 dez.).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Wichtig: In der RAM-Variablen REG08_1 muß die Nummer der Partition von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0 bis 3 (entspricht I, J, K und L) angegeben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 Blocknummer muß größer als 3 sein. Der erste freie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 ist Block &amp;0004. Denn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zwischen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3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4 sind 25.5KB als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"Systemspur" reserviert. Diese 25.5KB entsprechen drei Spuren zu 8.5KB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39181A" w:rsidRDefault="0039181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2E6E65" w:rsidRPr="002E6E65" w:rsidRDefault="002E6E65" w:rsidP="0039181A">
      <w:pPr>
        <w:pStyle w:val="Heading2"/>
      </w:pPr>
      <w:r w:rsidRPr="002E6E65">
        <w:lastRenderedPageBreak/>
        <w:t>HD - CYLINDER-KOPF-SEKTOR-TABELLE GENERIEREN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Aus 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Blocknummern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eine Lade-bzw. Speicher-Tabelle generiert. BLOCK ==&gt; CYLINDER-KOPF-SEKTOR.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HD_TAB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&amp;E4F1</w:t>
      </w:r>
    </w:p>
    <w:p w:rsidR="002E6E65" w:rsidRPr="0039181A" w:rsidRDefault="002E6E65" w:rsidP="0039181A">
      <w:pPr>
        <w:pStyle w:val="NoSpacing"/>
        <w:rPr>
          <w:b/>
          <w:sz w:val="24"/>
          <w:szCs w:val="24"/>
          <w:u w:val="single"/>
        </w:rPr>
      </w:pPr>
      <w:r w:rsidRPr="0039181A">
        <w:rPr>
          <w:b/>
          <w:sz w:val="24"/>
          <w:szCs w:val="24"/>
          <w:u w:val="single"/>
        </w:rPr>
        <w:t>Einsprungbedingungen: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sz w:val="24"/>
          <w:szCs w:val="24"/>
        </w:rPr>
        <w:t>DE = 1. Eintrag im 32er DIR (&amp;4000,&amp;XX20,&amp;XX40,&amp;XX60 .. &amp;7FE0)</w:t>
      </w:r>
    </w:p>
    <w:p w:rsidR="002E6E65" w:rsidRPr="0039181A" w:rsidRDefault="002E6E65" w:rsidP="0039181A">
      <w:pPr>
        <w:pStyle w:val="NoSpacing"/>
        <w:rPr>
          <w:sz w:val="24"/>
          <w:szCs w:val="24"/>
        </w:rPr>
      </w:pPr>
      <w:r w:rsidRPr="0039181A">
        <w:rPr>
          <w:sz w:val="24"/>
          <w:szCs w:val="24"/>
        </w:rPr>
        <w:t>HL = Zieladresse, ab der Cyl-K-Se</w:t>
      </w:r>
      <w:r w:rsidR="0039181A">
        <w:rPr>
          <w:sz w:val="24"/>
          <w:szCs w:val="24"/>
        </w:rPr>
        <w:t>k-Tabelle generiert werden soll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REG08_1 = Partition 0..3 (=I..L)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Tabelle wurde ab HL generiert.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9181A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BC', DE', HL' und IX</w:t>
      </w:r>
    </w:p>
    <w:p w:rsidR="002E6E65" w:rsidRPr="00373B11" w:rsidRDefault="002E6E65" w:rsidP="00373B11">
      <w:pPr>
        <w:pStyle w:val="NoSpacing"/>
        <w:rPr>
          <w:sz w:val="24"/>
          <w:szCs w:val="24"/>
        </w:rPr>
      </w:pPr>
      <w:r w:rsidRPr="00373B11">
        <w:rPr>
          <w:b/>
          <w:sz w:val="24"/>
          <w:szCs w:val="24"/>
          <w:u w:val="single"/>
        </w:rPr>
        <w:t>Beschreibung:</w:t>
      </w:r>
      <w:r w:rsidRPr="00373B11">
        <w:rPr>
          <w:sz w:val="24"/>
          <w:szCs w:val="24"/>
        </w:rPr>
        <w:t xml:space="preserve"> Wenn man unter FutureOS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etwas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von Festplatte läd, oder</w:t>
      </w:r>
      <w:r w:rsidR="0039181A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darauf speichert, dann wird mit Lade-bzw.Speicher-Tabellen gearbeitet.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Durch diese Technik läßt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sich ein erheblicher Geschwindigkeitsvorteil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erzielen. Bevor mit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gearbeitet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werden alle ihre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Blocknummern in Cylinder, Kopf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Sektoren umgewandelt. Diese Daten</w:t>
      </w:r>
      <w:r w:rsidR="0039181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stehen dann in einer Tablle zur Verfügung.</w:t>
      </w:r>
    </w:p>
    <w:p w:rsidR="002E6E65" w:rsidRPr="00373B11" w:rsidRDefault="002E6E65" w:rsidP="00373B11">
      <w:pPr>
        <w:pStyle w:val="NoSpacing"/>
        <w:rPr>
          <w:b/>
          <w:sz w:val="24"/>
          <w:szCs w:val="24"/>
          <w:u w:val="single"/>
        </w:rPr>
      </w:pPr>
      <w:r w:rsidRPr="00373B11">
        <w:rPr>
          <w:b/>
          <w:sz w:val="24"/>
          <w:szCs w:val="24"/>
          <w:u w:val="single"/>
        </w:rPr>
        <w:t>Aufbau der Lese/Schreib-Tabelle für die Dobbertin HD20:</w:t>
      </w:r>
    </w:p>
    <w:p w:rsidR="002E6E65" w:rsidRPr="00373B11" w:rsidRDefault="002E6E65" w:rsidP="00373B11">
      <w:pPr>
        <w:pStyle w:val="NoSpacing"/>
        <w:rPr>
          <w:sz w:val="24"/>
          <w:szCs w:val="24"/>
          <w:u w:val="single"/>
        </w:rPr>
      </w:pPr>
      <w:r w:rsidRPr="00373B11">
        <w:rPr>
          <w:sz w:val="24"/>
          <w:szCs w:val="24"/>
          <w:u w:val="single"/>
        </w:rPr>
        <w:t>1.) 16 Bit:</w:t>
      </w:r>
    </w:p>
    <w:p w:rsidR="002E6E65" w:rsidRPr="00373B11" w:rsidRDefault="005D17A1" w:rsidP="00373B11">
      <w:pPr>
        <w:pStyle w:val="NoSpacing"/>
        <w:rPr>
          <w:sz w:val="24"/>
          <w:szCs w:val="24"/>
        </w:rPr>
      </w:pPr>
      <w:r w:rsidRPr="00373B11">
        <w:rPr>
          <w:sz w:val="24"/>
          <w:szCs w:val="24"/>
        </w:rPr>
        <w:t xml:space="preserve"> </w:t>
      </w:r>
      <w:r w:rsidR="002E6E65" w:rsidRPr="00373B11">
        <w:rPr>
          <w:sz w:val="24"/>
          <w:szCs w:val="24"/>
        </w:rPr>
        <w:t>- Cylindernummer * 4 + Kopf(0..3) oder ...</w:t>
      </w:r>
    </w:p>
    <w:p w:rsidR="002E6E65" w:rsidRPr="00373B11" w:rsidRDefault="005D17A1" w:rsidP="00373B11">
      <w:pPr>
        <w:pStyle w:val="NoSpacing"/>
        <w:rPr>
          <w:sz w:val="24"/>
          <w:szCs w:val="24"/>
        </w:rPr>
      </w:pPr>
      <w:r w:rsidRPr="00373B11">
        <w:rPr>
          <w:sz w:val="24"/>
          <w:szCs w:val="24"/>
        </w:rPr>
        <w:t xml:space="preserve"> </w:t>
      </w:r>
      <w:r w:rsidR="002E6E65" w:rsidRPr="00373B11">
        <w:rPr>
          <w:sz w:val="24"/>
          <w:szCs w:val="24"/>
        </w:rPr>
        <w:t>- &amp;FFFF als Marke für das Tabellenende.</w:t>
      </w:r>
    </w:p>
    <w:p w:rsidR="002E6E65" w:rsidRPr="00373B11" w:rsidRDefault="002E6E65" w:rsidP="00373B11">
      <w:pPr>
        <w:pStyle w:val="NoSpacing"/>
        <w:rPr>
          <w:sz w:val="24"/>
          <w:szCs w:val="24"/>
          <w:u w:val="single"/>
        </w:rPr>
      </w:pPr>
      <w:r w:rsidRPr="00373B11">
        <w:rPr>
          <w:sz w:val="24"/>
          <w:szCs w:val="24"/>
          <w:u w:val="single"/>
        </w:rPr>
        <w:t>2.) 8 Bit:</w:t>
      </w:r>
    </w:p>
    <w:p w:rsidR="002E6E65" w:rsidRPr="00373B11" w:rsidRDefault="005D17A1" w:rsidP="00373B11">
      <w:pPr>
        <w:pStyle w:val="NoSpacing"/>
        <w:rPr>
          <w:sz w:val="24"/>
          <w:szCs w:val="24"/>
        </w:rPr>
      </w:pPr>
      <w:r w:rsidRPr="00373B11">
        <w:rPr>
          <w:sz w:val="24"/>
          <w:szCs w:val="24"/>
        </w:rPr>
        <w:t xml:space="preserve"> </w:t>
      </w:r>
      <w:r w:rsidR="002E6E65" w:rsidRPr="00373B11">
        <w:rPr>
          <w:sz w:val="24"/>
          <w:szCs w:val="24"/>
        </w:rPr>
        <w:t>- Sektoranzahl (1..16) oder ...</w:t>
      </w:r>
    </w:p>
    <w:p w:rsidR="002E6E65" w:rsidRPr="00373B11" w:rsidRDefault="005D17A1" w:rsidP="00373B11">
      <w:pPr>
        <w:pStyle w:val="NoSpacing"/>
        <w:rPr>
          <w:sz w:val="24"/>
          <w:szCs w:val="24"/>
        </w:rPr>
      </w:pPr>
      <w:r w:rsidRPr="00373B11">
        <w:rPr>
          <w:sz w:val="24"/>
          <w:szCs w:val="24"/>
        </w:rPr>
        <w:t xml:space="preserve"> </w:t>
      </w:r>
      <w:r w:rsidR="002E6E65" w:rsidRPr="00373B11">
        <w:rPr>
          <w:sz w:val="24"/>
          <w:szCs w:val="24"/>
        </w:rPr>
        <w:t>- &amp;FF um anzuzeigen daß die gesammte Spur (17 Sektoren) bearbeitet</w:t>
      </w:r>
      <w:r w:rsidRPr="00373B11">
        <w:rPr>
          <w:sz w:val="24"/>
          <w:szCs w:val="24"/>
        </w:rPr>
        <w:t xml:space="preserve"> </w:t>
      </w:r>
      <w:r w:rsidR="002E6E65" w:rsidRPr="00373B11">
        <w:rPr>
          <w:sz w:val="24"/>
          <w:szCs w:val="24"/>
        </w:rPr>
        <w:t>wird.</w:t>
      </w:r>
    </w:p>
    <w:p w:rsidR="002E6E65" w:rsidRPr="00373B11" w:rsidRDefault="002E6E65" w:rsidP="00373B11">
      <w:pPr>
        <w:pStyle w:val="NoSpacing"/>
        <w:rPr>
          <w:sz w:val="24"/>
          <w:szCs w:val="24"/>
        </w:rPr>
      </w:pPr>
      <w:r w:rsidRPr="00373B11">
        <w:rPr>
          <w:sz w:val="24"/>
          <w:szCs w:val="24"/>
          <w:u w:val="single"/>
        </w:rPr>
        <w:t>3.) X * 8 Bit:</w:t>
      </w:r>
      <w:r w:rsidRPr="00373B11">
        <w:rPr>
          <w:sz w:val="24"/>
          <w:szCs w:val="24"/>
        </w:rPr>
        <w:t xml:space="preserve"> (wenn Sektorzahl-Byte &lt;&gt; &amp;FF)</w:t>
      </w:r>
    </w:p>
    <w:p w:rsidR="002E6E65" w:rsidRPr="00373B11" w:rsidRDefault="005D17A1" w:rsidP="00373B11">
      <w:pPr>
        <w:pStyle w:val="NoSpacing"/>
        <w:rPr>
          <w:sz w:val="24"/>
          <w:szCs w:val="24"/>
        </w:rPr>
      </w:pPr>
      <w:r w:rsidRPr="00373B11">
        <w:rPr>
          <w:sz w:val="24"/>
          <w:szCs w:val="24"/>
        </w:rPr>
        <w:t xml:space="preserve"> </w:t>
      </w:r>
      <w:r w:rsidR="002E6E65" w:rsidRPr="00373B11">
        <w:rPr>
          <w:sz w:val="24"/>
          <w:szCs w:val="24"/>
        </w:rPr>
        <w:t>- Sektornummern, in aufsteigender Reihenfolge, maximal 16 * 8 Bit.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4.) nun folgt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nächste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"Cylinder*4+Kopf"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Nummer (siehe 1.)) oder</w:t>
      </w:r>
      <w:r w:rsidR="00373B1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&amp;FFFF um das Ende der Tabelle anzuzeigen.</w:t>
      </w:r>
    </w:p>
    <w:p w:rsidR="002E6E65" w:rsidRPr="00373B11" w:rsidRDefault="002E6E65" w:rsidP="00373B11">
      <w:pPr>
        <w:pStyle w:val="NoSpacing"/>
        <w:rPr>
          <w:sz w:val="24"/>
          <w:szCs w:val="24"/>
        </w:rPr>
      </w:pPr>
      <w:r w:rsidRPr="00373B11">
        <w:rPr>
          <w:sz w:val="24"/>
          <w:szCs w:val="24"/>
        </w:rPr>
        <w:t>Beim Aufruf von HD_TAB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zeigt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DE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auf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den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ersten Eintrag/Extent der</w:t>
      </w:r>
      <w:r w:rsidR="00373B1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Datei. Diese Adresse muß durch 32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teilbar sein. Es sind also folgende</w:t>
      </w:r>
      <w:r w:rsidR="00373B1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Adressen möglich:</w:t>
      </w:r>
    </w:p>
    <w:p w:rsidR="002E6E65" w:rsidRPr="00373B11" w:rsidRDefault="002E6E65" w:rsidP="00373B11">
      <w:pPr>
        <w:pStyle w:val="NoSpacing"/>
        <w:rPr>
          <w:sz w:val="24"/>
          <w:szCs w:val="24"/>
        </w:rPr>
      </w:pPr>
      <w:r w:rsidRPr="00373B11">
        <w:rPr>
          <w:sz w:val="24"/>
          <w:szCs w:val="24"/>
        </w:rPr>
        <w:t>&amp;XX00, &amp;XX20, &amp;XX40, &amp;XX60, &amp;XX80, &amp;XXA0, &amp;XXC0 oder &amp;XXE0.</w:t>
      </w:r>
    </w:p>
    <w:p w:rsidR="002E6E65" w:rsidRPr="00373B11" w:rsidRDefault="002E6E65" w:rsidP="00373B11">
      <w:pPr>
        <w:pStyle w:val="NoSpacing"/>
        <w:rPr>
          <w:sz w:val="24"/>
          <w:szCs w:val="24"/>
        </w:rPr>
      </w:pPr>
      <w:r w:rsidRPr="00373B11">
        <w:rPr>
          <w:sz w:val="24"/>
          <w:szCs w:val="24"/>
        </w:rPr>
        <w:t>Die Zieladresse ist völlig frei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wählbar,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man sollte jedoch beachten,</w:t>
      </w:r>
      <w:r w:rsidR="00373B1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daß die generierte Tabelle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bei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großen</w:t>
      </w:r>
      <w:r w:rsidR="005D17A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Dateien auch eine beachtliche</w:t>
      </w:r>
      <w:r w:rsidR="00373B1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Länge erreichen kann.</w:t>
      </w:r>
    </w:p>
    <w:p w:rsidR="002E6E65" w:rsidRPr="00373B11" w:rsidRDefault="002E6E65" w:rsidP="00373B11">
      <w:pPr>
        <w:pStyle w:val="NoSpacing"/>
        <w:rPr>
          <w:sz w:val="24"/>
          <w:szCs w:val="24"/>
        </w:rPr>
      </w:pPr>
      <w:r w:rsidRPr="00373B11">
        <w:rPr>
          <w:sz w:val="24"/>
          <w:szCs w:val="24"/>
        </w:rPr>
        <w:t>Außerdem muß die RAM-Variable REG08_1 mit der Nummer der Partition 0-3</w:t>
      </w:r>
      <w:r w:rsidR="00373B11" w:rsidRPr="00373B11">
        <w:rPr>
          <w:sz w:val="24"/>
          <w:szCs w:val="24"/>
        </w:rPr>
        <w:t xml:space="preserve"> </w:t>
      </w:r>
      <w:r w:rsidRPr="00373B11">
        <w:rPr>
          <w:sz w:val="24"/>
          <w:szCs w:val="24"/>
        </w:rPr>
        <w:t>geladen werden.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Nach Aufruf der OS Funktion steht die Tabelle im RAM.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73B11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 Quelladresse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sollte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einen korrekten Eintrag</w:t>
      </w:r>
      <w:r w:rsidR="00373B1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zeigen. Die Bytes oberhalb der Zieladresse werden überschrieben.</w:t>
      </w:r>
    </w:p>
    <w:p w:rsidR="002E6E65" w:rsidRPr="002E6E65" w:rsidRDefault="00D67AA9" w:rsidP="00373B11">
      <w:pPr>
        <w:pStyle w:val="Heading2"/>
      </w:pPr>
      <w:r>
        <w:lastRenderedPageBreak/>
        <w:t xml:space="preserve">HD - LADEN EINER DATEI (maximal </w:t>
      </w:r>
      <w:r w:rsidR="002E6E65" w:rsidRPr="002E6E65">
        <w:t>40</w:t>
      </w:r>
      <w:r>
        <w:t xml:space="preserve"> </w:t>
      </w:r>
      <w:r w:rsidR="002E6E65" w:rsidRPr="002E6E65">
        <w:t>K</w:t>
      </w:r>
      <w:r>
        <w:t>B</w:t>
      </w:r>
      <w:r w:rsidR="002E6E65" w:rsidRPr="002E6E65">
        <w:t>) VON HD20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E076A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Datei 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maximal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40(44)KB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von der HD20</w:t>
      </w:r>
      <w:r w:rsidR="000E076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ins RAM gelesen.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E076A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LHD4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0E076A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626A20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&amp;E254</w:t>
      </w:r>
    </w:p>
    <w:p w:rsidR="002E6E65" w:rsidRPr="00626A20" w:rsidRDefault="002E6E65" w:rsidP="00626A20">
      <w:pPr>
        <w:pStyle w:val="NoSpacing"/>
        <w:rPr>
          <w:b/>
          <w:sz w:val="24"/>
          <w:szCs w:val="24"/>
          <w:u w:val="single"/>
        </w:rPr>
      </w:pPr>
      <w:r w:rsidRPr="00626A20">
        <w:rPr>
          <w:b/>
          <w:sz w:val="24"/>
          <w:szCs w:val="24"/>
          <w:u w:val="single"/>
        </w:rPr>
        <w:t>Einsprungbedingungen:</w:t>
      </w:r>
    </w:p>
    <w:p w:rsidR="002E6E65" w:rsidRPr="00626A20" w:rsidRDefault="002E6E65" w:rsidP="00626A20">
      <w:pPr>
        <w:pStyle w:val="NoSpacing"/>
        <w:rPr>
          <w:sz w:val="24"/>
          <w:szCs w:val="24"/>
        </w:rPr>
      </w:pPr>
      <w:r w:rsidRPr="00626A20">
        <w:rPr>
          <w:sz w:val="24"/>
          <w:szCs w:val="24"/>
        </w:rPr>
        <w:t>HL = Adresse der Cylinde</w:t>
      </w:r>
      <w:r w:rsidR="00626A20">
        <w:rPr>
          <w:sz w:val="24"/>
          <w:szCs w:val="24"/>
        </w:rPr>
        <w:t>r/Kopf/Sektor Tabelle der Datei</w:t>
      </w:r>
    </w:p>
    <w:p w:rsidR="002E6E65" w:rsidRPr="002E6E65" w:rsidRDefault="00626A20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REG16_1 = Zieladresse im RAM</w:t>
      </w:r>
    </w:p>
    <w:p w:rsidR="002E6E65" w:rsidRPr="00626A20" w:rsidRDefault="002E6E65" w:rsidP="00626A20">
      <w:pPr>
        <w:pStyle w:val="NoSpacing"/>
        <w:rPr>
          <w:b/>
          <w:sz w:val="24"/>
          <w:szCs w:val="24"/>
          <w:u w:val="single"/>
        </w:rPr>
      </w:pPr>
      <w:r w:rsidRPr="00626A20">
        <w:rPr>
          <w:b/>
          <w:sz w:val="24"/>
          <w:szCs w:val="24"/>
          <w:u w:val="single"/>
        </w:rPr>
        <w:t>Aussprungbedingungen:</w:t>
      </w:r>
    </w:p>
    <w:p w:rsidR="002E6E65" w:rsidRPr="00626A20" w:rsidRDefault="002E6E65" w:rsidP="00626A20">
      <w:pPr>
        <w:pStyle w:val="NoSpacing"/>
        <w:rPr>
          <w:sz w:val="24"/>
          <w:szCs w:val="24"/>
        </w:rPr>
      </w:pPr>
      <w:r w:rsidRPr="00626A20">
        <w:rPr>
          <w:sz w:val="24"/>
          <w:szCs w:val="24"/>
        </w:rPr>
        <w:t>A = &amp;00 ==</w:t>
      </w:r>
      <w:r w:rsidR="00626A20">
        <w:rPr>
          <w:sz w:val="24"/>
          <w:szCs w:val="24"/>
        </w:rPr>
        <w:t>&gt; Erfolg, Datei korrekt gelesen</w:t>
      </w:r>
    </w:p>
    <w:p w:rsidR="002E6E65" w:rsidRPr="00626A20" w:rsidRDefault="002E6E65" w:rsidP="00626A20">
      <w:pPr>
        <w:pStyle w:val="NoSpacing"/>
        <w:rPr>
          <w:sz w:val="24"/>
          <w:szCs w:val="24"/>
        </w:rPr>
      </w:pPr>
      <w:r w:rsidRPr="00626A20">
        <w:rPr>
          <w:sz w:val="24"/>
          <w:szCs w:val="24"/>
        </w:rPr>
        <w:t xml:space="preserve">A = &amp;02 </w:t>
      </w:r>
      <w:r w:rsidR="00626A20">
        <w:rPr>
          <w:sz w:val="24"/>
          <w:szCs w:val="24"/>
        </w:rPr>
        <w:t>==&gt; Sektor wurde nicht gefunden</w:t>
      </w:r>
    </w:p>
    <w:p w:rsidR="002E6E65" w:rsidRPr="00626A20" w:rsidRDefault="002E6E65" w:rsidP="00626A20">
      <w:pPr>
        <w:pStyle w:val="NoSpacing"/>
        <w:rPr>
          <w:sz w:val="24"/>
          <w:szCs w:val="24"/>
        </w:rPr>
      </w:pPr>
      <w:r w:rsidRPr="00626A20">
        <w:rPr>
          <w:sz w:val="24"/>
          <w:szCs w:val="24"/>
        </w:rPr>
        <w:t>A unglei</w:t>
      </w:r>
      <w:r w:rsidR="00626A20">
        <w:rPr>
          <w:sz w:val="24"/>
          <w:szCs w:val="24"/>
        </w:rPr>
        <w:t>ch &amp;00, dann Fehler aufgetreten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Datei wurde ins RAM geladen, wenn A=&amp;00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626A20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AF,BC,DE,HL,IX,IY und die Variablen REG16_0, REG16_1.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626A20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Mit LHD4 ist es möglich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Datei von maximal 40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KB in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 gerade eingeblendete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lesen.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Wenn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ist, den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Bereich der Datei-Tagging-Bytes zu opfern,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kann man auch bis zu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44 KB laden (&amp;0000 bis &amp;AFFF). Beim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Aufruf der OS Funktion muß HL mit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Startadresse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zuvor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generierten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Cylinder/Sektor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geladen sein. Die Adresse, an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Datei geladen werden soll, wird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REG16_1 übergeben.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Wurde die Datei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ordnungsgemäß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geladen,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enthält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Akku beim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Aussprung ein &amp;00 Byte.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626A20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 Datei darf 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Bereich ab &amp;A000 (bzw. B000) nicht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überschreiben. Die HD muß bei Aufruf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OS Funktion natürlich bereit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626A20" w:rsidRDefault="00626A2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2E6E65" w:rsidRPr="002E6E65" w:rsidRDefault="00D67AA9" w:rsidP="00626A20">
      <w:pPr>
        <w:pStyle w:val="Heading2"/>
      </w:pPr>
      <w:r>
        <w:lastRenderedPageBreak/>
        <w:t xml:space="preserve">HD - LADEN EINER DATEI (maximal </w:t>
      </w:r>
      <w:r w:rsidR="002E6E65" w:rsidRPr="002E6E65">
        <w:t>512</w:t>
      </w:r>
      <w:r>
        <w:t xml:space="preserve"> </w:t>
      </w:r>
      <w:r w:rsidR="002E6E65" w:rsidRPr="002E6E65">
        <w:t>K</w:t>
      </w:r>
      <w:r>
        <w:t>B</w:t>
      </w:r>
      <w:r w:rsidR="002E6E65" w:rsidRPr="002E6E65">
        <w:t>) VON HD20 INS E-RAM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626A20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Datei von maximal 512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KB wird von der HD20 ins</w:t>
      </w:r>
      <w:r w:rsidR="00626A20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Erweiterungs-RAM geladen.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626A20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LHD6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626A20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626A20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&amp;E355</w:t>
      </w:r>
    </w:p>
    <w:p w:rsidR="002E6E65" w:rsidRPr="00565579" w:rsidRDefault="002E6E65" w:rsidP="00565579">
      <w:pPr>
        <w:pStyle w:val="NoSpacing"/>
        <w:rPr>
          <w:b/>
          <w:sz w:val="24"/>
          <w:szCs w:val="24"/>
          <w:u w:val="single"/>
        </w:rPr>
      </w:pPr>
      <w:r w:rsidRPr="00565579">
        <w:rPr>
          <w:b/>
          <w:sz w:val="24"/>
          <w:szCs w:val="24"/>
          <w:u w:val="single"/>
        </w:rPr>
        <w:t>Einsprungbedingungen:</w:t>
      </w:r>
    </w:p>
    <w:p w:rsidR="002E6E65" w:rsidRPr="00565579" w:rsidRDefault="002E6E65" w:rsidP="00565579">
      <w:pPr>
        <w:pStyle w:val="NoSpacing"/>
        <w:rPr>
          <w:sz w:val="24"/>
          <w:szCs w:val="24"/>
        </w:rPr>
      </w:pPr>
      <w:r w:rsidRPr="00565579">
        <w:rPr>
          <w:sz w:val="24"/>
          <w:szCs w:val="24"/>
        </w:rPr>
        <w:t>HL = Adresse der Cylinde</w:t>
      </w:r>
      <w:r w:rsidR="00565579">
        <w:rPr>
          <w:sz w:val="24"/>
          <w:szCs w:val="24"/>
        </w:rPr>
        <w:t>r/Kopf/Sektor Tabelle der Datei</w:t>
      </w:r>
    </w:p>
    <w:p w:rsidR="002E6E65" w:rsidRPr="00565579" w:rsidRDefault="00565579" w:rsidP="0056557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REG16_1 = Zieladresse im RAM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AKT_RAM = Ziel-RAM-Block ab dem geladen we</w:t>
      </w:r>
      <w:r w:rsidR="00565579">
        <w:rPr>
          <w:rFonts w:cstheme="minorHAnsi"/>
          <w:sz w:val="24"/>
          <w:szCs w:val="24"/>
        </w:rPr>
        <w:t>rden soll</w:t>
      </w:r>
    </w:p>
    <w:p w:rsidR="002E6E65" w:rsidRPr="00565579" w:rsidRDefault="002E6E65" w:rsidP="00565579">
      <w:pPr>
        <w:pStyle w:val="NoSpacing"/>
        <w:rPr>
          <w:b/>
          <w:sz w:val="24"/>
          <w:szCs w:val="24"/>
          <w:u w:val="single"/>
        </w:rPr>
      </w:pPr>
      <w:r w:rsidRPr="00565579">
        <w:rPr>
          <w:b/>
          <w:sz w:val="24"/>
          <w:szCs w:val="24"/>
          <w:u w:val="single"/>
        </w:rPr>
        <w:t>Aussprungbedingungen:</w:t>
      </w:r>
    </w:p>
    <w:p w:rsidR="002E6E65" w:rsidRPr="00565579" w:rsidRDefault="002E6E65" w:rsidP="00565579">
      <w:pPr>
        <w:pStyle w:val="NoSpacing"/>
        <w:rPr>
          <w:sz w:val="24"/>
          <w:szCs w:val="24"/>
        </w:rPr>
      </w:pPr>
      <w:r w:rsidRPr="00565579">
        <w:rPr>
          <w:sz w:val="24"/>
          <w:szCs w:val="24"/>
        </w:rPr>
        <w:t>A = &amp;00 ==</w:t>
      </w:r>
      <w:r w:rsidR="00565579">
        <w:rPr>
          <w:sz w:val="24"/>
          <w:szCs w:val="24"/>
        </w:rPr>
        <w:t>&gt; Erfolg, Datei korrekt gelesen</w:t>
      </w:r>
    </w:p>
    <w:p w:rsidR="002E6E65" w:rsidRPr="00565579" w:rsidRDefault="002E6E65" w:rsidP="00565579">
      <w:pPr>
        <w:pStyle w:val="NoSpacing"/>
        <w:rPr>
          <w:sz w:val="24"/>
          <w:szCs w:val="24"/>
        </w:rPr>
      </w:pPr>
      <w:r w:rsidRPr="00565579">
        <w:rPr>
          <w:sz w:val="24"/>
          <w:szCs w:val="24"/>
        </w:rPr>
        <w:t xml:space="preserve">A = &amp;02 </w:t>
      </w:r>
      <w:r w:rsidR="00565579">
        <w:rPr>
          <w:sz w:val="24"/>
          <w:szCs w:val="24"/>
        </w:rPr>
        <w:t>==&gt; Sektor wurde nicht gefunden</w:t>
      </w:r>
    </w:p>
    <w:p w:rsidR="002E6E65" w:rsidRPr="00565579" w:rsidRDefault="002E6E65" w:rsidP="00565579">
      <w:pPr>
        <w:pStyle w:val="NoSpacing"/>
        <w:rPr>
          <w:sz w:val="24"/>
          <w:szCs w:val="24"/>
        </w:rPr>
      </w:pPr>
      <w:r w:rsidRPr="00565579">
        <w:rPr>
          <w:sz w:val="24"/>
          <w:szCs w:val="24"/>
        </w:rPr>
        <w:t>A unglei</w:t>
      </w:r>
      <w:r w:rsidR="00565579">
        <w:rPr>
          <w:sz w:val="24"/>
          <w:szCs w:val="24"/>
        </w:rPr>
        <w:t>ch &amp;00, dann Fehler aufgetreten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Datei wurde ins RAM geladen, wenn A=&amp;00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565579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IX,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IY, die Variablen REG16_0, REG16_1,</w:t>
      </w:r>
      <w:r w:rsidR="0056557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AKT_RAM und der RAM-Status.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Außerdem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RAM-Bereich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von &amp;8000 bis</w:t>
      </w:r>
      <w:r w:rsidR="0056557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&amp;9FFF (8 KB Spurpuffer).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951383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Mit LHD6 ist es möglich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 Datei von maximal 512</w:t>
      </w:r>
      <w:r w:rsidR="0095138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KB in</w:t>
      </w:r>
      <w:r w:rsidR="0095138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das Erweiterungs-RAM zu laden. Beim Aufruf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OS Funktion muß HL mit</w:t>
      </w:r>
      <w:r w:rsidR="0095138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Startadresse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zuvor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generierten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Cylinder/Sektor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</w:t>
      </w:r>
      <w:r w:rsidR="0095138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geladen sein. Die Adresse, an die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Datei geladen werden soll, wird</w:t>
      </w:r>
      <w:r w:rsidR="0095138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REG16_1 übergeben. Die physikalische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Nummer des RAM-Blocks, ab dem</w:t>
      </w:r>
      <w:r w:rsidR="0095138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geladen werden soll, wird in AKT_RAM übergeben. Dabei kommen wie immer</w:t>
      </w:r>
      <w:r w:rsidR="0095138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nur &amp;C4, &amp;C5, &amp;C6, &amp;C7, &amp;CC, &amp;CD, &amp;CE, &amp;CF, &amp;D4 ... &amp;FF in Frage.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Wurde die Datei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ordnungsgemäß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geladen,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enthält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Akku beim</w:t>
      </w:r>
      <w:r w:rsidR="00951383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Aussprung ein &amp;00 Byte.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Das RAM, in das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läd, sollte auch existieren. Die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 muß bei Aufruf der OS Funktion natürlich bereit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F666AA" w:rsidRDefault="00F666AA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2E6E65" w:rsidRPr="002E6E65" w:rsidRDefault="00D67AA9" w:rsidP="00F666AA">
      <w:pPr>
        <w:pStyle w:val="Heading2"/>
      </w:pPr>
      <w:r>
        <w:lastRenderedPageBreak/>
        <w:t xml:space="preserve">HD - SICHERN EINER DATEI (maximal </w:t>
      </w:r>
      <w:r w:rsidR="002E6E65" w:rsidRPr="002E6E65">
        <w:t>64</w:t>
      </w:r>
      <w:r>
        <w:t xml:space="preserve"> </w:t>
      </w:r>
      <w:r w:rsidR="002E6E65" w:rsidRPr="002E6E65">
        <w:t>K</w:t>
      </w:r>
      <w:r>
        <w:t>B</w:t>
      </w:r>
      <w:r w:rsidR="002E6E65" w:rsidRPr="002E6E65">
        <w:t>) AUF HD20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Datei von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maximal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64KB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vom RAM auf die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HD20 gesichert.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SHD4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&amp;E3CB</w:t>
      </w:r>
    </w:p>
    <w:p w:rsidR="002E6E65" w:rsidRPr="00F666AA" w:rsidRDefault="002E6E65" w:rsidP="00F666AA">
      <w:pPr>
        <w:pStyle w:val="NoSpacing"/>
        <w:rPr>
          <w:b/>
          <w:sz w:val="24"/>
          <w:szCs w:val="24"/>
          <w:u w:val="single"/>
        </w:rPr>
      </w:pPr>
      <w:r w:rsidRPr="00F666AA">
        <w:rPr>
          <w:b/>
          <w:sz w:val="24"/>
          <w:szCs w:val="24"/>
          <w:u w:val="single"/>
        </w:rPr>
        <w:t>Einsprungbedingungen:</w:t>
      </w:r>
    </w:p>
    <w:p w:rsidR="002E6E65" w:rsidRPr="00F666AA" w:rsidRDefault="002E6E65" w:rsidP="00F666AA">
      <w:pPr>
        <w:pStyle w:val="NoSpacing"/>
        <w:rPr>
          <w:sz w:val="24"/>
          <w:szCs w:val="24"/>
        </w:rPr>
      </w:pPr>
      <w:r w:rsidRPr="00F666AA">
        <w:rPr>
          <w:sz w:val="24"/>
          <w:szCs w:val="24"/>
        </w:rPr>
        <w:t>HL = Adresse der Cylinde</w:t>
      </w:r>
      <w:r w:rsidR="00F666AA">
        <w:rPr>
          <w:sz w:val="24"/>
          <w:szCs w:val="24"/>
        </w:rPr>
        <w:t>r/Kopf/Sektor Tabelle der Datei</w:t>
      </w:r>
    </w:p>
    <w:p w:rsidR="002E6E65" w:rsidRPr="002E6E65" w:rsidRDefault="00F666AA" w:rsidP="002E6E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REG16_1 = Quelladresse im RAM</w:t>
      </w:r>
    </w:p>
    <w:p w:rsidR="002E6E65" w:rsidRPr="00F666AA" w:rsidRDefault="002E6E65" w:rsidP="00F666AA">
      <w:pPr>
        <w:pStyle w:val="NoSpacing"/>
        <w:rPr>
          <w:b/>
          <w:sz w:val="24"/>
          <w:szCs w:val="24"/>
          <w:u w:val="single"/>
        </w:rPr>
      </w:pPr>
      <w:r w:rsidRPr="00F666AA">
        <w:rPr>
          <w:b/>
          <w:sz w:val="24"/>
          <w:szCs w:val="24"/>
          <w:u w:val="single"/>
        </w:rPr>
        <w:t>Aussprungbedingungen:</w:t>
      </w:r>
    </w:p>
    <w:p w:rsidR="002E6E65" w:rsidRPr="00F666AA" w:rsidRDefault="002E6E65" w:rsidP="00F666AA">
      <w:pPr>
        <w:pStyle w:val="NoSpacing"/>
        <w:rPr>
          <w:sz w:val="24"/>
          <w:szCs w:val="24"/>
        </w:rPr>
      </w:pPr>
      <w:r w:rsidRPr="00F666AA">
        <w:rPr>
          <w:sz w:val="24"/>
          <w:szCs w:val="24"/>
        </w:rPr>
        <w:t xml:space="preserve">A = &amp;00 ==&gt; </w:t>
      </w:r>
      <w:r w:rsidR="00F666AA">
        <w:rPr>
          <w:sz w:val="24"/>
          <w:szCs w:val="24"/>
        </w:rPr>
        <w:t>Erfolg, Datei korrekt gesichert</w:t>
      </w:r>
    </w:p>
    <w:p w:rsidR="002E6E65" w:rsidRPr="00F666AA" w:rsidRDefault="002E6E65" w:rsidP="00F666AA">
      <w:pPr>
        <w:pStyle w:val="NoSpacing"/>
        <w:rPr>
          <w:sz w:val="24"/>
          <w:szCs w:val="24"/>
        </w:rPr>
      </w:pPr>
      <w:r w:rsidRPr="00F666AA">
        <w:rPr>
          <w:sz w:val="24"/>
          <w:szCs w:val="24"/>
        </w:rPr>
        <w:t xml:space="preserve">A = &amp;02 </w:t>
      </w:r>
      <w:r w:rsidR="00F666AA">
        <w:rPr>
          <w:sz w:val="24"/>
          <w:szCs w:val="24"/>
        </w:rPr>
        <w:t>==&gt; Sektor wurde nicht gefunden</w:t>
      </w:r>
    </w:p>
    <w:p w:rsidR="002E6E65" w:rsidRPr="00F666AA" w:rsidRDefault="002E6E65" w:rsidP="00F666AA">
      <w:pPr>
        <w:pStyle w:val="NoSpacing"/>
        <w:rPr>
          <w:sz w:val="24"/>
          <w:szCs w:val="24"/>
        </w:rPr>
      </w:pPr>
      <w:r w:rsidRPr="00F666AA">
        <w:rPr>
          <w:sz w:val="24"/>
          <w:szCs w:val="24"/>
        </w:rPr>
        <w:t>A unglei</w:t>
      </w:r>
      <w:r w:rsidR="00F666AA">
        <w:rPr>
          <w:sz w:val="24"/>
          <w:szCs w:val="24"/>
        </w:rPr>
        <w:t>ch &amp;00, dann Fehler aufgetreten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Datei wurde auf HD gesichert, w</w:t>
      </w:r>
      <w:r w:rsidR="00F666AA">
        <w:rPr>
          <w:rFonts w:cstheme="minorHAnsi"/>
          <w:sz w:val="24"/>
          <w:szCs w:val="24"/>
        </w:rPr>
        <w:t>enn A = &amp;00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IX und die Variablen REG16_0, REG16_1.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Mit SHD4 ist es möglich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 Datei von maximal 64KB auf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HD20 (von Dobbertin) zu speichern.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Gespeichert wird dabei aus der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gerade aktiven Speicherkonfiguration. Beim Aufruf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 OS Funktion muß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HL mit der Startadresse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zuvor generierten Cylinder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/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Kopf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/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Sektor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Tabelle geladen sein. Die Adresse, ab der die Datei gespeichert werden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soll, wird in REG16_1 übergeben.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Wurde die Datei ordnungsgemäß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gesichert,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enthält der Akku beim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Aussprung ein &amp;00 Byte.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Bitte Beachten:</w:t>
      </w:r>
      <w:r w:rsidR="00F666AA">
        <w:rPr>
          <w:rFonts w:cstheme="minorHAnsi"/>
          <w:sz w:val="24"/>
          <w:szCs w:val="24"/>
        </w:rPr>
        <w:t xml:space="preserve"> Die HD20 muß bei Aufruf der</w:t>
      </w:r>
      <w:r w:rsidRPr="002E6E65">
        <w:rPr>
          <w:rFonts w:cstheme="minorHAnsi"/>
          <w:sz w:val="24"/>
          <w:szCs w:val="24"/>
        </w:rPr>
        <w:t xml:space="preserve"> OS Funktion natürlich bereit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F666AA" w:rsidRDefault="00F666A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2E6E65" w:rsidRPr="002E6E65" w:rsidRDefault="00D67AA9" w:rsidP="00F666AA">
      <w:pPr>
        <w:pStyle w:val="Heading2"/>
      </w:pPr>
      <w:r>
        <w:lastRenderedPageBreak/>
        <w:t xml:space="preserve">HD - SICHERN EINER DATEI (maximal </w:t>
      </w:r>
      <w:r w:rsidR="002E6E65" w:rsidRPr="002E6E65">
        <w:t>512</w:t>
      </w:r>
      <w:r>
        <w:t xml:space="preserve"> </w:t>
      </w:r>
      <w:r w:rsidR="002E6E65" w:rsidRPr="002E6E65">
        <w:t>K</w:t>
      </w:r>
      <w:r>
        <w:t>B</w:t>
      </w:r>
      <w:r w:rsidR="002E6E65" w:rsidRPr="002E6E65">
        <w:t>) VOM E-RAM AUF HD20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Eine Datei von maximal 512 KB wird vom E-RAM auf die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HD20 gesichert.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SHD6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&amp;E423</w:t>
      </w:r>
    </w:p>
    <w:p w:rsidR="002E6E65" w:rsidRPr="00F666AA" w:rsidRDefault="002E6E65" w:rsidP="00F666AA">
      <w:pPr>
        <w:pStyle w:val="NoSpacing"/>
        <w:rPr>
          <w:b/>
          <w:sz w:val="24"/>
          <w:szCs w:val="24"/>
          <w:u w:val="single"/>
        </w:rPr>
      </w:pPr>
      <w:r w:rsidRPr="00F666AA">
        <w:rPr>
          <w:b/>
          <w:sz w:val="24"/>
          <w:szCs w:val="24"/>
          <w:u w:val="single"/>
        </w:rPr>
        <w:t>Einsprungbedingungen:</w:t>
      </w:r>
    </w:p>
    <w:p w:rsidR="002E6E65" w:rsidRPr="00F666AA" w:rsidRDefault="002E6E65" w:rsidP="00F666AA">
      <w:pPr>
        <w:pStyle w:val="NoSpacing"/>
        <w:rPr>
          <w:sz w:val="24"/>
          <w:szCs w:val="24"/>
        </w:rPr>
      </w:pPr>
      <w:r w:rsidRPr="00F666AA">
        <w:rPr>
          <w:sz w:val="24"/>
          <w:szCs w:val="24"/>
        </w:rPr>
        <w:t>HL = Adresse der Cylinde</w:t>
      </w:r>
      <w:r w:rsidR="00F666AA">
        <w:rPr>
          <w:sz w:val="24"/>
          <w:szCs w:val="24"/>
        </w:rPr>
        <w:t>r/Kopf/Sektor Tabelle der Datei</w:t>
      </w:r>
    </w:p>
    <w:p w:rsidR="002E6E65" w:rsidRPr="00F666AA" w:rsidRDefault="00F666AA" w:rsidP="00F666A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REG16_1 = Quelladresse im RAM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AKT_RAM = Quell-RAM-Block</w:t>
      </w:r>
      <w:r w:rsidR="00F666AA">
        <w:rPr>
          <w:rFonts w:cstheme="minorHAnsi"/>
          <w:sz w:val="24"/>
          <w:szCs w:val="24"/>
        </w:rPr>
        <w:t xml:space="preserve"> ab dem gespeichert werden soll</w:t>
      </w:r>
    </w:p>
    <w:p w:rsidR="002E6E65" w:rsidRPr="00F666AA" w:rsidRDefault="002E6E65" w:rsidP="00F666AA">
      <w:pPr>
        <w:pStyle w:val="NoSpacing"/>
        <w:rPr>
          <w:b/>
          <w:sz w:val="24"/>
          <w:szCs w:val="24"/>
          <w:u w:val="single"/>
        </w:rPr>
      </w:pPr>
      <w:r w:rsidRPr="00F666AA">
        <w:rPr>
          <w:b/>
          <w:sz w:val="24"/>
          <w:szCs w:val="24"/>
          <w:u w:val="single"/>
        </w:rPr>
        <w:t>Aussprungbedingungen:</w:t>
      </w:r>
    </w:p>
    <w:p w:rsidR="002E6E65" w:rsidRPr="00F666AA" w:rsidRDefault="002E6E65" w:rsidP="00F666AA">
      <w:pPr>
        <w:pStyle w:val="NoSpacing"/>
        <w:rPr>
          <w:sz w:val="24"/>
          <w:szCs w:val="24"/>
        </w:rPr>
      </w:pPr>
      <w:r w:rsidRPr="00F666AA">
        <w:rPr>
          <w:sz w:val="24"/>
          <w:szCs w:val="24"/>
        </w:rPr>
        <w:t xml:space="preserve">A = &amp;00 ==&gt; </w:t>
      </w:r>
      <w:r w:rsidR="00F666AA">
        <w:rPr>
          <w:sz w:val="24"/>
          <w:szCs w:val="24"/>
        </w:rPr>
        <w:t>Erfolg, Datei korrekt gesichert</w:t>
      </w:r>
    </w:p>
    <w:p w:rsidR="002E6E65" w:rsidRPr="00F666AA" w:rsidRDefault="002E6E65" w:rsidP="00F666AA">
      <w:pPr>
        <w:pStyle w:val="NoSpacing"/>
        <w:rPr>
          <w:sz w:val="24"/>
          <w:szCs w:val="24"/>
        </w:rPr>
      </w:pPr>
      <w:r w:rsidRPr="00F666AA">
        <w:rPr>
          <w:sz w:val="24"/>
          <w:szCs w:val="24"/>
        </w:rPr>
        <w:t xml:space="preserve">A = &amp;02 </w:t>
      </w:r>
      <w:r w:rsidR="00F666AA">
        <w:rPr>
          <w:sz w:val="24"/>
          <w:szCs w:val="24"/>
        </w:rPr>
        <w:t>==&gt; Sektor wurde nicht gefunden</w:t>
      </w:r>
    </w:p>
    <w:p w:rsidR="002E6E65" w:rsidRPr="00F666AA" w:rsidRDefault="002E6E65" w:rsidP="00F666AA">
      <w:pPr>
        <w:pStyle w:val="NoSpacing"/>
        <w:rPr>
          <w:sz w:val="24"/>
          <w:szCs w:val="24"/>
        </w:rPr>
      </w:pPr>
      <w:r w:rsidRPr="00F666AA">
        <w:rPr>
          <w:sz w:val="24"/>
          <w:szCs w:val="24"/>
        </w:rPr>
        <w:t>A unglei</w:t>
      </w:r>
      <w:r w:rsidR="00F666AA">
        <w:rPr>
          <w:sz w:val="24"/>
          <w:szCs w:val="24"/>
        </w:rPr>
        <w:t>ch &amp;00, dann Fehler aufgetreten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Datei wurde gesichert, wenn A=&amp;00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AF, BC, DE, HL, BC', DE', HL', IX, die Variablen REG16_0,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REG16_1, AKT_RAM und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RAM-Status.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Außerdem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RAM-Bereich von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&amp;8000 bis &amp;9FFF (8 KB Spurpuffer).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Beschreibung:</w:t>
      </w:r>
      <w:r w:rsidRPr="002E6E65">
        <w:rPr>
          <w:rFonts w:cstheme="minorHAnsi"/>
          <w:sz w:val="24"/>
          <w:szCs w:val="24"/>
        </w:rPr>
        <w:t xml:space="preserve"> Mit SHD6 ist es möglich eine Datei von maximal 512KB vom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Erweiterungs-RAM auf HD zu sichern. Beim Aufruf der OS Funktion muß HL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mit der Startadresse einer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zuvor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generierten Cylinder/Sektor Tabelle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geladen sein. Die Adresse, ab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die Datei gespeichert werden soll,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wird in REG16_1 übergeben. Die physikalische Nummer des RAM-Blocks, ab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dem gespeichert werden soll, wird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AKT_RAM übergeben. Dabei kommen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wie immer nur &amp;C4, &amp;C5, &amp;C6, &amp;C7,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&amp;CC,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&amp;CD, &amp;CE, &amp;CF, &amp;D4 ... &amp;FF in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Frage.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Wurde die Datei ordnungsgemäß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gesichert,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dann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enthält der Akku beim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Aussprung ein &amp;00 Byte.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Die HD muß bei Aufruf der OS Funktion bereit sein.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F666AA" w:rsidRDefault="00F666A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2E6E65" w:rsidRPr="002E6E65" w:rsidRDefault="001166CF" w:rsidP="00F666AA">
      <w:pPr>
        <w:pStyle w:val="Heading2"/>
      </w:pPr>
      <w:r>
        <w:lastRenderedPageBreak/>
        <w:t>SELEKTIERE NÄ</w:t>
      </w:r>
      <w:r w:rsidR="002E6E65" w:rsidRPr="002E6E65">
        <w:t>CHSTEN 16 KB ERWEITERUNGS-RAM BLOCK (IN AKT_RAM)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Selektieren nächsten 16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 des Erweiterungs-RAMs. RAM Konfiguration in Variable AKT_RAM schreiben. Bis 8 MB RAM.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NXX_ERM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&amp;E72B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System RAM Variable AKT_RAM hat korrekten Wert.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Variable AKT_RAM enthält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 Auswahl des nächst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höheren 16 KB Erweiterungs-RAM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Blocks.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 ist zwischen &amp;4000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und &amp;7FFF eingeblendet.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F666AA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F, BC und RAM Variable AKT_RAM.</w:t>
      </w:r>
    </w:p>
    <w:p w:rsidR="002E6E65" w:rsidRPr="00C71295" w:rsidRDefault="002E6E65" w:rsidP="00C71295">
      <w:pPr>
        <w:pStyle w:val="NoSpacing"/>
        <w:rPr>
          <w:sz w:val="24"/>
          <w:szCs w:val="24"/>
        </w:rPr>
      </w:pPr>
      <w:r w:rsidRPr="00C71295">
        <w:rPr>
          <w:b/>
          <w:sz w:val="24"/>
          <w:szCs w:val="24"/>
          <w:u w:val="single"/>
        </w:rPr>
        <w:t>Beschreibung:</w:t>
      </w:r>
      <w:r w:rsidRPr="00C71295">
        <w:rPr>
          <w:sz w:val="24"/>
          <w:szCs w:val="24"/>
        </w:rPr>
        <w:t xml:space="preserve"> Die OS Funktion NXX_ERM dient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der Verwaltung von bis zu</w:t>
      </w:r>
      <w:r w:rsidR="00F666AA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8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MB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Erweiterungs-RAM,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heutige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Speichererweiterungen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unterstützen</w:t>
      </w:r>
      <w:r w:rsidR="00F666AA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jedoch nur bis zu 4 MB.</w:t>
      </w:r>
    </w:p>
    <w:p w:rsidR="002E6E65" w:rsidRPr="00C71295" w:rsidRDefault="002E6E65" w:rsidP="00C71295">
      <w:pPr>
        <w:pStyle w:val="NoSpacing"/>
        <w:rPr>
          <w:sz w:val="24"/>
          <w:szCs w:val="24"/>
        </w:rPr>
      </w:pPr>
      <w:r w:rsidRPr="00C71295">
        <w:rPr>
          <w:sz w:val="24"/>
          <w:szCs w:val="24"/>
        </w:rPr>
        <w:t>Die OS Funktion liest die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aktuelle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RAM Konfiguration aus der System-RAM-Variable AKT_RAM, selektiert dann den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nächst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höheren 16 KB Block</w:t>
      </w:r>
      <w:r w:rsidR="00F666AA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des Erweiterungs-RAM, blendet den neuen 16 KB RAM Block zwischen &amp;4000</w:t>
      </w:r>
      <w:r w:rsidR="00F666AA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und &amp;7FFF ein und vermerkt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die</w:t>
      </w:r>
      <w:r w:rsidR="005D17A1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neue RAM-Konfiguration schließlich in</w:t>
      </w:r>
      <w:r w:rsidR="00F666AA" w:rsidRPr="00C71295">
        <w:rPr>
          <w:sz w:val="24"/>
          <w:szCs w:val="24"/>
        </w:rPr>
        <w:t xml:space="preserve"> </w:t>
      </w:r>
      <w:r w:rsidRPr="00C71295">
        <w:rPr>
          <w:sz w:val="24"/>
          <w:szCs w:val="24"/>
        </w:rPr>
        <w:t>der System-RAM-Variable AKT_RAM.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16 KB Blöcke des 4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MB Erweiterungs-RAMs sind wie hier beschrieben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aufsteigender Reihenfolgen anzusprechen,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 die physikalische</w:t>
      </w:r>
      <w:r w:rsidR="00F666A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 Konfiguration angegeben: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</w:rPr>
      </w:pPr>
      <w:r w:rsidRPr="00C71295">
        <w:rPr>
          <w:rFonts w:ascii="Courier New" w:hAnsi="Courier New" w:cs="Courier New"/>
          <w:sz w:val="20"/>
          <w:szCs w:val="20"/>
        </w:rPr>
        <w:t>&amp;7FC4, &amp;7FC5, &amp;7FC6, &amp;7FC7, &amp;7FCC, &amp;7FCD, &amp;7FCE, &amp;7FCF,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</w:rPr>
      </w:pPr>
      <w:r w:rsidRPr="00C71295">
        <w:rPr>
          <w:rFonts w:ascii="Courier New" w:hAnsi="Courier New" w:cs="Courier New"/>
          <w:sz w:val="20"/>
          <w:szCs w:val="20"/>
        </w:rPr>
        <w:t>&amp;7FD4, &amp;7FD5, &amp;7FD6, &amp;7FD7, &amp;7FDC, &amp;7FDD, &amp;7FDE, &amp;7FDF,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&amp;7FE4, &amp;7FE5, &amp;7FE6, &amp;7FE7, &amp;7FEC, &amp;7FED, &amp;7FEE, &amp;7FEF,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&amp;7FF4, &amp;7FF5, &amp;7FF6, &amp;7FF7, &amp;7FFC, &amp;7FFD, &amp;7FFE, &amp;7FFF,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&amp;7EC4, &amp;7EC5, &amp;7EC6, &amp;7EC7, &amp;7ECC, &amp;7ECD, &amp;7ECE, &amp;7ECF,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&amp;7ED4, &amp;7ED5, &amp;7ED6, &amp;7ED7, &amp;7EDC, &amp;7EDD, &amp;7EDE, &amp;7EDF,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&amp;7EE4, &amp;7EE5, &amp;7EE6, &amp;7EE7, &amp;7EEC, &amp;7EED, &amp;7EEE, &amp;7EEF,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</w:rPr>
      </w:pPr>
      <w:r w:rsidRPr="00C71295">
        <w:rPr>
          <w:rFonts w:ascii="Courier New" w:hAnsi="Courier New" w:cs="Courier New"/>
          <w:sz w:val="20"/>
          <w:szCs w:val="20"/>
        </w:rPr>
        <w:t>&amp;7EF4, &amp;7EF5, &amp;7EF6, &amp;7EF7, &amp;7EFC, &amp;7EFD, &amp;7EFE, &amp;7EFF,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6"/>
          <w:szCs w:val="6"/>
        </w:rPr>
      </w:pP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&amp;7DC4, &amp;7DC5, &amp;7DC6, &amp;7DC7, &amp;7DCC, &amp;7DCD, &amp;7DCE, &amp;7DCF,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&amp;7DD4, &amp;7DD5, &amp;7DD6, &amp;7DD7, &amp;7DDC, &amp;7DDD, &amp;7DDE, &amp;7DDF,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</w:rPr>
      </w:pPr>
      <w:r w:rsidRPr="00C71295">
        <w:rPr>
          <w:rFonts w:ascii="Courier New" w:hAnsi="Courier New" w:cs="Courier New"/>
          <w:sz w:val="20"/>
          <w:szCs w:val="20"/>
        </w:rPr>
        <w:t>&amp;7DE4, &amp;7DE5, &amp;7DE6, &amp;7DE7, &amp;7DEC, &amp;7DED, &amp;7DEE, &amp;7DEF,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</w:rPr>
      </w:pPr>
      <w:r w:rsidRPr="00C71295">
        <w:rPr>
          <w:rFonts w:ascii="Courier New" w:hAnsi="Courier New" w:cs="Courier New"/>
          <w:sz w:val="20"/>
          <w:szCs w:val="20"/>
        </w:rPr>
        <w:t>&amp;7DF4, &amp;7DF5, &amp;7DF6, &amp;7DF7, &amp;7DFC, &amp;7DFD, &amp;7DFE, &amp;7DFF,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6"/>
          <w:szCs w:val="6"/>
        </w:rPr>
      </w:pP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&amp;7CC4, &amp;7CC5, &amp;7CC6, &amp;7CC7, &amp;7CCC, &amp;7CCD, &amp;7CCE, &amp;7CCF,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&amp;7CD4, &amp;7CD5, &amp;7CD6, &amp;7CD7, &amp;7CDC, &amp;7CDD, &amp;7CDE, &amp;7CDF,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&amp;7CE4, &amp;7CE5, &amp;7CE6, &amp;7CE7, &amp;7CEC, &amp;7CED, &amp;7CEE, &amp;7CEF,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&amp;7CF4, &amp;7CF5, &amp;7CF6, &amp;7CF7, &amp;7CFC, &amp;7CFD, &amp;7CFE, &amp;7CFF,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... &amp;7BXX ... &amp;7AXX ... &amp;79XX ...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&amp;78C4, &amp;78C5, &amp;78C6, &amp;78C7, &amp;78CC, &amp;78CD, &amp;78CE, &amp;78CF,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</w:rPr>
      </w:pPr>
      <w:r w:rsidRPr="00C71295">
        <w:rPr>
          <w:rFonts w:ascii="Courier New" w:hAnsi="Courier New" w:cs="Courier New"/>
          <w:sz w:val="20"/>
          <w:szCs w:val="20"/>
        </w:rPr>
        <w:t>&amp;78D4, &amp;78D5, &amp;78D6, &amp;78D7, &amp;78DC, &amp;78DD, &amp;78DE, &amp;78DF,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</w:rPr>
      </w:pPr>
      <w:r w:rsidRPr="00C71295">
        <w:rPr>
          <w:rFonts w:ascii="Courier New" w:hAnsi="Courier New" w:cs="Courier New"/>
          <w:sz w:val="20"/>
          <w:szCs w:val="20"/>
        </w:rPr>
        <w:t>&amp;78E4, &amp;78E5, &amp;78E6, &amp;78E7, &amp;78EC, &amp;78ED, &amp;78EE, &amp;78EF,</w:t>
      </w:r>
    </w:p>
    <w:p w:rsidR="002E6E65" w:rsidRPr="00C71295" w:rsidRDefault="002E6E65" w:rsidP="00C7129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C71295">
        <w:rPr>
          <w:rFonts w:ascii="Courier New" w:hAnsi="Courier New" w:cs="Courier New"/>
          <w:sz w:val="20"/>
          <w:szCs w:val="20"/>
          <w:lang w:val="en-US"/>
        </w:rPr>
        <w:t>&amp;78F4, &amp;78F5, &amp;78F6, &amp;78F7, &amp;78FC, &amp;78FD, &amp;78FE, &amp;78FF.</w:t>
      </w:r>
    </w:p>
    <w:p w:rsidR="00C71295" w:rsidRPr="00C71295" w:rsidRDefault="00C71295" w:rsidP="00C71295">
      <w:pPr>
        <w:pStyle w:val="NoSpacing"/>
        <w:rPr>
          <w:sz w:val="18"/>
          <w:szCs w:val="18"/>
        </w:rPr>
      </w:pP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C71295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Man sollte 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oberhalb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4 MB Grenze nur</w:t>
      </w:r>
      <w:r w:rsidR="00C71295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nutzen, wenn das entsprechende RAM auch angeschlossen ist.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52463" w:rsidP="00252463">
      <w:pPr>
        <w:pStyle w:val="Heading2"/>
      </w:pPr>
      <w:r>
        <w:lastRenderedPageBreak/>
        <w:t>SELEKTIERE NÄ</w:t>
      </w:r>
      <w:r w:rsidR="002E6E65" w:rsidRPr="002E6E65">
        <w:t>CHSTEN 16 KB ERWEITERUNGS-RAM BLOCK (REGISTER BC)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52463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Selektieren nächsten 16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 des Erweiterungs-</w:t>
      </w:r>
      <w:r w:rsidRPr="00252463">
        <w:rPr>
          <w:rFonts w:cstheme="minorHAnsi"/>
          <w:sz w:val="24"/>
          <w:szCs w:val="24"/>
        </w:rPr>
        <w:t xml:space="preserve">RAMs. </w:t>
      </w:r>
      <w:r w:rsidRPr="002E6E65">
        <w:rPr>
          <w:rFonts w:cstheme="minorHAnsi"/>
          <w:sz w:val="24"/>
          <w:szCs w:val="24"/>
          <w:lang w:val="en-US"/>
        </w:rPr>
        <w:t xml:space="preserve">RAM Konfiguration in Register BC. </w:t>
      </w:r>
      <w:r w:rsidRPr="002E6E65">
        <w:rPr>
          <w:rFonts w:cstheme="minorHAnsi"/>
          <w:sz w:val="24"/>
          <w:szCs w:val="24"/>
        </w:rPr>
        <w:t>Bis 8 MB E-RAM nutzbar.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166CF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NXT_ERM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166CF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166CF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&amp;FE81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166CF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Register BC enthält aktuelle RAM Konfiguration.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166CF">
        <w:rPr>
          <w:rFonts w:cstheme="minorHAnsi"/>
          <w:b/>
          <w:sz w:val="24"/>
          <w:szCs w:val="24"/>
          <w:u w:val="single"/>
        </w:rPr>
        <w:t>Aussprungbedingungen:</w:t>
      </w:r>
      <w:r w:rsidRPr="002E6E65">
        <w:rPr>
          <w:rFonts w:cstheme="minorHAnsi"/>
          <w:sz w:val="24"/>
          <w:szCs w:val="24"/>
        </w:rPr>
        <w:t xml:space="preserve"> Register BC enthält RAM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Auswahl des nächsten 16</w:t>
      </w:r>
      <w:r w:rsidR="001166CF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KB Erweiterungs-RAM Blocks (zwischen &amp;4000 und &amp;7FFF eingeblendet).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1166CF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F und BC.</w:t>
      </w:r>
    </w:p>
    <w:p w:rsidR="002E6E65" w:rsidRPr="00BA2D01" w:rsidRDefault="002E6E65" w:rsidP="00BA2D01">
      <w:pPr>
        <w:pStyle w:val="NoSpacing"/>
        <w:rPr>
          <w:sz w:val="24"/>
          <w:szCs w:val="24"/>
        </w:rPr>
      </w:pPr>
      <w:r w:rsidRPr="00BA2D01">
        <w:rPr>
          <w:b/>
          <w:sz w:val="24"/>
          <w:szCs w:val="24"/>
          <w:u w:val="single"/>
        </w:rPr>
        <w:t>Beschreibung:</w:t>
      </w:r>
      <w:r w:rsidRPr="00BA2D01">
        <w:rPr>
          <w:sz w:val="24"/>
          <w:szCs w:val="24"/>
        </w:rPr>
        <w:t xml:space="preserve"> Die OS Funktion NXT_ERM dient</w:t>
      </w:r>
      <w:r w:rsidR="005D17A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der Verwaltung von bis zu</w:t>
      </w:r>
      <w:r w:rsidR="001166CF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8</w:t>
      </w:r>
      <w:r w:rsidR="005D17A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MB</w:t>
      </w:r>
      <w:r w:rsidR="005D17A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Erweiterungs-RAM,</w:t>
      </w:r>
      <w:r w:rsidR="005D17A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heutige</w:t>
      </w:r>
      <w:r w:rsidR="005D17A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Speichererweiterungen</w:t>
      </w:r>
      <w:r w:rsidR="005D17A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unterstützen</w:t>
      </w:r>
      <w:r w:rsidR="001166CF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jedoch nur bis zu 4 MB.</w:t>
      </w:r>
    </w:p>
    <w:p w:rsidR="002E6E65" w:rsidRPr="00BA2D01" w:rsidRDefault="002E6E65" w:rsidP="00BA2D01">
      <w:pPr>
        <w:pStyle w:val="NoSpacing"/>
        <w:rPr>
          <w:sz w:val="24"/>
          <w:szCs w:val="24"/>
        </w:rPr>
      </w:pPr>
      <w:r w:rsidRPr="00BA2D01">
        <w:rPr>
          <w:sz w:val="24"/>
          <w:szCs w:val="24"/>
        </w:rPr>
        <w:t>Der OS Funktion wird</w:t>
      </w:r>
      <w:r w:rsidR="005D17A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die</w:t>
      </w:r>
      <w:r w:rsidR="005D17A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aktuelle</w:t>
      </w:r>
      <w:r w:rsidR="005D17A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RAM</w:t>
      </w:r>
      <w:r w:rsidR="005D17A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Konfiguration in Register BC</w:t>
      </w:r>
      <w:r w:rsidR="001166CF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übergeben. NXT_ERM selektiert dann den nächst</w:t>
      </w:r>
      <w:r w:rsidR="005D17A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höheren 16 KB Block des</w:t>
      </w:r>
      <w:r w:rsidR="00BA2D0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Erweiterungs-RAM, blendet den neuen 16 KB RAM Block zwischen &amp;4000 und</w:t>
      </w:r>
      <w:r w:rsidR="00BA2D01" w:rsidRPr="00BA2D01">
        <w:rPr>
          <w:sz w:val="24"/>
          <w:szCs w:val="24"/>
        </w:rPr>
        <w:t xml:space="preserve"> </w:t>
      </w:r>
      <w:r w:rsidRPr="00BA2D01">
        <w:rPr>
          <w:sz w:val="24"/>
          <w:szCs w:val="24"/>
        </w:rPr>
        <w:t>&amp;7FFF ein und vermerkt die neue RAM-Konfiguration schließlich in BC.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16 KB Blöcke des 4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MB Erweiterungs-RAMs sind wie hier beschrieben</w:t>
      </w:r>
      <w:r w:rsidR="00BA2D0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aufsteigender Reihenfolgen anzusprechen,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 die physikalische</w:t>
      </w:r>
      <w:r w:rsidR="00BA2D0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 Konfiguration angegeben: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</w:rPr>
      </w:pPr>
      <w:r w:rsidRPr="00BA2D01">
        <w:rPr>
          <w:rFonts w:ascii="Courier New" w:hAnsi="Courier New" w:cs="Courier New"/>
          <w:sz w:val="20"/>
          <w:szCs w:val="20"/>
        </w:rPr>
        <w:t>&amp;7FC4, &amp;7FC5, &amp;7FC6, &amp;7FC7, &amp;7FCC, &amp;7FCD, &amp;7FCE, &amp;7FCF,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</w:rPr>
      </w:pPr>
      <w:r w:rsidRPr="00BA2D01">
        <w:rPr>
          <w:rFonts w:ascii="Courier New" w:hAnsi="Courier New" w:cs="Courier New"/>
          <w:sz w:val="20"/>
          <w:szCs w:val="20"/>
        </w:rPr>
        <w:t>&amp;7FD4, &amp;7FD5, &amp;7FD6, &amp;7FD7, &amp;7FDC, &amp;7FDD, &amp;7FDE, &amp;7FDF,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&amp;7FE4, &amp;7FE5, &amp;7FE6, &amp;7FE7, &amp;7FEC, &amp;7FED, &amp;7FEE, &amp;7FEF,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&amp;7FF4, &amp;7FF5, &amp;7FF6, &amp;7FF7, &amp;7FFC, &amp;7FFD, &amp;7FFE, &amp;7FFF,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&amp;7EC4, &amp;7EC5, &amp;7EC6, &amp;7EC7, &amp;7ECC, &amp;7ECD, &amp;7ECE, &amp;7ECF,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&amp;7ED4, &amp;7ED5, &amp;7ED6, &amp;7ED7, &amp;7EDC, &amp;7EDD, &amp;7EDE, &amp;7EDF,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&amp;7EE4, &amp;7EE5, &amp;7EE6, &amp;7EE7, &amp;7EEC, &amp;7EED, &amp;7EEE, &amp;7EEF,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</w:rPr>
      </w:pPr>
      <w:r w:rsidRPr="00BA2D01">
        <w:rPr>
          <w:rFonts w:ascii="Courier New" w:hAnsi="Courier New" w:cs="Courier New"/>
          <w:sz w:val="20"/>
          <w:szCs w:val="20"/>
        </w:rPr>
        <w:t>&amp;7EF4, &amp;7EF5, &amp;7EF6, &amp;7EF7, &amp;7EFC, &amp;7EFD, &amp;7EFE, &amp;7EFF,</w:t>
      </w:r>
    </w:p>
    <w:p w:rsidR="00BA2D01" w:rsidRPr="00BA2D01" w:rsidRDefault="00BA2D01" w:rsidP="00BA2D01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BA2D01" w:rsidRPr="00BA2D01" w:rsidRDefault="00BA2D01" w:rsidP="00BA2D01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&amp;7DC4, &amp;7DC5, &amp;7DC6, &amp;7DC7, &amp;7DCC, &amp;7DCD, &amp;7DCE, &amp;7DCF,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&amp;7DD4, &amp;7DD5, &amp;7DD6, &amp;7DD7, &amp;7DDC, &amp;7DDD, &amp;7DDE, &amp;7DDF,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</w:rPr>
      </w:pPr>
      <w:r w:rsidRPr="00BA2D01">
        <w:rPr>
          <w:rFonts w:ascii="Courier New" w:hAnsi="Courier New" w:cs="Courier New"/>
          <w:sz w:val="20"/>
          <w:szCs w:val="20"/>
        </w:rPr>
        <w:t>&amp;7DE4, &amp;7DE5, &amp;7DE6, &amp;7DE7, &amp;7DEC, &amp;7DED, &amp;7DEE, &amp;7DEF,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</w:rPr>
      </w:pPr>
      <w:r w:rsidRPr="00BA2D01">
        <w:rPr>
          <w:rFonts w:ascii="Courier New" w:hAnsi="Courier New" w:cs="Courier New"/>
          <w:sz w:val="20"/>
          <w:szCs w:val="20"/>
        </w:rPr>
        <w:t>&amp;7DF4, &amp;7DF5, &amp;7DF6, &amp;7DF7, &amp;7DFC, &amp;7DFD, &amp;7DFE, &amp;7DFF,</w:t>
      </w:r>
    </w:p>
    <w:p w:rsidR="00BA2D01" w:rsidRPr="00BA2D01" w:rsidRDefault="00BA2D01" w:rsidP="00BA2D01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&amp;7CC4, &amp;7CC5, &amp;7CC6, &amp;7CC7, &amp;7CCC, &amp;7CCD, &amp;7CCE, &amp;7CCF,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&amp;7CD4, &amp;7CD5, &amp;7CD6, &amp;7CD7, &amp;7CDC, &amp;7CDD, &amp;7CDE, &amp;7CDF,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&amp;7CE4, &amp;7CE5, &amp;7CE6, &amp;7CE7, &amp;7CEC, &amp;7CED, &amp;7CEE, &amp;7CEF,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&amp;7CF4, &amp;7CF5, &amp;7CF6, &amp;7CF7, &amp;7CFC, &amp;7CFD, &amp;7CFE, &amp;7CFF,</w:t>
      </w:r>
    </w:p>
    <w:p w:rsidR="00BA2D01" w:rsidRPr="00BA2D01" w:rsidRDefault="00BA2D01" w:rsidP="00BA2D01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... &amp;7BXX ... &amp;7AXX ... &amp;79XX ...</w:t>
      </w:r>
    </w:p>
    <w:p w:rsidR="00BA2D01" w:rsidRPr="00BA2D01" w:rsidRDefault="00BA2D01" w:rsidP="00BA2D01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&amp;78C4, &amp;78C5, &amp;78C6, &amp;78C7, &amp;78CC, &amp;78CD, &amp;78CE, &amp;78CF,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</w:rPr>
      </w:pPr>
      <w:r w:rsidRPr="00BA2D01">
        <w:rPr>
          <w:rFonts w:ascii="Courier New" w:hAnsi="Courier New" w:cs="Courier New"/>
          <w:sz w:val="20"/>
          <w:szCs w:val="20"/>
        </w:rPr>
        <w:t>&amp;78D4, &amp;78D5, &amp;78D6, &amp;78D7, &amp;78DC, &amp;78DD, &amp;78DE, &amp;78DF,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</w:rPr>
      </w:pPr>
      <w:r w:rsidRPr="00BA2D01">
        <w:rPr>
          <w:rFonts w:ascii="Courier New" w:hAnsi="Courier New" w:cs="Courier New"/>
          <w:sz w:val="20"/>
          <w:szCs w:val="20"/>
        </w:rPr>
        <w:t>&amp;78E4, &amp;78E5, &amp;78E6, &amp;78E7, &amp;78EC, &amp;78ED, &amp;78EE, &amp;78EF,</w:t>
      </w:r>
    </w:p>
    <w:p w:rsidR="002E6E65" w:rsidRPr="00BA2D01" w:rsidRDefault="002E6E65" w:rsidP="00BA2D01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A2D01">
        <w:rPr>
          <w:rFonts w:ascii="Courier New" w:hAnsi="Courier New" w:cs="Courier New"/>
          <w:sz w:val="20"/>
          <w:szCs w:val="20"/>
          <w:lang w:val="en-US"/>
        </w:rPr>
        <w:t>&amp;78F4, &amp;78F5, &amp;78F6, &amp;78F7, &amp;78FC, &amp;78FD, &amp;78FE, &amp;78FF.</w:t>
      </w:r>
    </w:p>
    <w:p w:rsidR="002E6E65" w:rsidRPr="00BA2D01" w:rsidRDefault="002E6E65" w:rsidP="00BA2D01">
      <w:pPr>
        <w:pStyle w:val="NoSpacing"/>
        <w:rPr>
          <w:sz w:val="24"/>
          <w:szCs w:val="24"/>
          <w:lang w:val="en-US"/>
        </w:rPr>
      </w:pP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BA2D01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Man sollte 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oberhalb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4 MB Grenze nur</w:t>
      </w:r>
      <w:r w:rsidR="00BA2D0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nutzen, wenn das entsprechende RAM auch angeschlossen ist.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</w:p>
    <w:p w:rsidR="002E6E65" w:rsidRPr="002E6E65" w:rsidRDefault="002E6E65" w:rsidP="00BA2D01">
      <w:pPr>
        <w:pStyle w:val="Heading2"/>
      </w:pPr>
      <w:r w:rsidRPr="002E6E65">
        <w:lastRenderedPageBreak/>
        <w:t>S</w:t>
      </w:r>
      <w:r w:rsidR="008A37CA">
        <w:t xml:space="preserve">elektiere vorherigen </w:t>
      </w:r>
      <w:r w:rsidRPr="002E6E65">
        <w:t>16 KB E</w:t>
      </w:r>
      <w:r w:rsidR="008A37CA">
        <w:t>rweiterungs</w:t>
      </w:r>
      <w:r w:rsidRPr="002E6E65">
        <w:t>-RAM BLOC</w:t>
      </w:r>
      <w:r w:rsidR="008A37CA">
        <w:t>K (in</w:t>
      </w:r>
      <w:r w:rsidRPr="002E6E65">
        <w:t xml:space="preserve"> AKT_RAM)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A37CA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Selektiert vorherigen 16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KB Block des Erweiterungs-RAMs. RAM Konfiguration in Variable AKT_RAM schreiben. Bis 8 MB RAM.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A37CA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LXX_ERM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A37CA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A37CA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&amp;E745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A37CA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System RAM Variable AKT_RAM hat korrekten Wert.</w:t>
      </w:r>
    </w:p>
    <w:p w:rsidR="002E6E65" w:rsidRPr="008A37CA" w:rsidRDefault="002E6E65" w:rsidP="008A37CA">
      <w:pPr>
        <w:pStyle w:val="NoSpacing"/>
        <w:rPr>
          <w:sz w:val="24"/>
          <w:szCs w:val="24"/>
        </w:rPr>
      </w:pPr>
      <w:r w:rsidRPr="008A37CA">
        <w:rPr>
          <w:b/>
          <w:sz w:val="24"/>
          <w:szCs w:val="24"/>
          <w:u w:val="single"/>
        </w:rPr>
        <w:t>Aussprungbedingungen:</w:t>
      </w:r>
      <w:r w:rsidRPr="008A37CA">
        <w:rPr>
          <w:sz w:val="24"/>
          <w:szCs w:val="24"/>
        </w:rPr>
        <w:t xml:space="preserve"> Das Sign-Flag informiert über den Erfolg.</w:t>
      </w:r>
    </w:p>
    <w:p w:rsidR="002E6E65" w:rsidRPr="008A37CA" w:rsidRDefault="002E6E65" w:rsidP="008A37CA">
      <w:pPr>
        <w:pStyle w:val="NoSpacing"/>
        <w:rPr>
          <w:sz w:val="24"/>
          <w:szCs w:val="24"/>
        </w:rPr>
      </w:pPr>
      <w:r w:rsidRPr="008A37CA">
        <w:rPr>
          <w:sz w:val="24"/>
          <w:szCs w:val="24"/>
        </w:rPr>
        <w:t>Sign-Flag = M, Fehler, RAM-Untergrenze wurde erreicht.</w:t>
      </w:r>
    </w:p>
    <w:p w:rsidR="002E6E65" w:rsidRPr="008A37CA" w:rsidRDefault="002E6E65" w:rsidP="008A37CA">
      <w:pPr>
        <w:pStyle w:val="NoSpacing"/>
        <w:rPr>
          <w:sz w:val="24"/>
          <w:szCs w:val="24"/>
        </w:rPr>
      </w:pPr>
      <w:r w:rsidRPr="008A37CA">
        <w:rPr>
          <w:sz w:val="24"/>
          <w:szCs w:val="24"/>
        </w:rPr>
        <w:t>Sign-Flag = P, alles bestens, neuer RAM Block selektiert. Dann: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Variable AKT_RAM enthält RAM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Konfiguration des neuen Erweiterungs-RAM</w:t>
      </w:r>
      <w:r w:rsidR="008A37C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Blocks (16 KB,</w:t>
      </w:r>
      <w:r w:rsidR="008A37C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zwischen &amp;4000 und &amp;7FFF eingeblendet).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A37CA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F, BC und RAM Variable AKT_RAM.</w:t>
      </w:r>
    </w:p>
    <w:p w:rsidR="002E6E65" w:rsidRPr="008A37CA" w:rsidRDefault="002E6E65" w:rsidP="008A37CA">
      <w:pPr>
        <w:pStyle w:val="NoSpacing"/>
        <w:rPr>
          <w:sz w:val="24"/>
          <w:szCs w:val="24"/>
        </w:rPr>
      </w:pPr>
      <w:r w:rsidRPr="008A37CA">
        <w:rPr>
          <w:b/>
          <w:sz w:val="24"/>
          <w:szCs w:val="24"/>
          <w:u w:val="single"/>
        </w:rPr>
        <w:t>Beschreibung:</w:t>
      </w:r>
      <w:r w:rsidRPr="008A37CA">
        <w:rPr>
          <w:sz w:val="24"/>
          <w:szCs w:val="24"/>
        </w:rPr>
        <w:t xml:space="preserve"> Die OS Funktion LXX_ERM dient</w:t>
      </w:r>
      <w:r w:rsidR="005D17A1" w:rsidRPr="008A37CA">
        <w:rPr>
          <w:sz w:val="24"/>
          <w:szCs w:val="24"/>
        </w:rPr>
        <w:t xml:space="preserve"> </w:t>
      </w:r>
      <w:r w:rsidRPr="008A37CA">
        <w:rPr>
          <w:sz w:val="24"/>
          <w:szCs w:val="24"/>
        </w:rPr>
        <w:t>der Verwaltung von bis zu</w:t>
      </w:r>
      <w:r w:rsidR="008A37CA" w:rsidRPr="008A37CA">
        <w:rPr>
          <w:sz w:val="24"/>
          <w:szCs w:val="24"/>
        </w:rPr>
        <w:t xml:space="preserve"> </w:t>
      </w:r>
      <w:r w:rsidRPr="008A37CA">
        <w:rPr>
          <w:sz w:val="24"/>
          <w:szCs w:val="24"/>
        </w:rPr>
        <w:t>8 MB Erweiterungs-RAM, heutige</w:t>
      </w:r>
      <w:r w:rsidR="005D17A1" w:rsidRPr="008A37CA">
        <w:rPr>
          <w:sz w:val="24"/>
          <w:szCs w:val="24"/>
        </w:rPr>
        <w:t xml:space="preserve"> </w:t>
      </w:r>
      <w:r w:rsidRPr="008A37CA">
        <w:rPr>
          <w:sz w:val="24"/>
          <w:szCs w:val="24"/>
        </w:rPr>
        <w:t>RAM-Erweiterungen unterstützen nur bis</w:t>
      </w:r>
      <w:r w:rsidR="008A37CA" w:rsidRPr="008A37CA">
        <w:rPr>
          <w:sz w:val="24"/>
          <w:szCs w:val="24"/>
        </w:rPr>
        <w:t xml:space="preserve"> </w:t>
      </w:r>
      <w:r w:rsidRPr="008A37CA">
        <w:rPr>
          <w:sz w:val="24"/>
          <w:szCs w:val="24"/>
        </w:rPr>
        <w:t>4 MB.</w:t>
      </w:r>
    </w:p>
    <w:p w:rsidR="002E6E65" w:rsidRPr="008A37CA" w:rsidRDefault="002E6E65" w:rsidP="008A37CA">
      <w:pPr>
        <w:pStyle w:val="NoSpacing"/>
        <w:rPr>
          <w:sz w:val="24"/>
          <w:szCs w:val="24"/>
        </w:rPr>
      </w:pPr>
      <w:r w:rsidRPr="008A37CA">
        <w:rPr>
          <w:sz w:val="24"/>
          <w:szCs w:val="24"/>
        </w:rPr>
        <w:t>Die OS Funktion liest die</w:t>
      </w:r>
      <w:r w:rsidR="005D17A1" w:rsidRPr="008A37CA">
        <w:rPr>
          <w:sz w:val="24"/>
          <w:szCs w:val="24"/>
        </w:rPr>
        <w:t xml:space="preserve"> </w:t>
      </w:r>
      <w:r w:rsidRPr="008A37CA">
        <w:rPr>
          <w:sz w:val="24"/>
          <w:szCs w:val="24"/>
        </w:rPr>
        <w:t>aktuelle</w:t>
      </w:r>
      <w:r w:rsidR="005D17A1" w:rsidRPr="008A37CA">
        <w:rPr>
          <w:sz w:val="24"/>
          <w:szCs w:val="24"/>
        </w:rPr>
        <w:t xml:space="preserve"> </w:t>
      </w:r>
      <w:r w:rsidRPr="008A37CA">
        <w:rPr>
          <w:sz w:val="24"/>
          <w:szCs w:val="24"/>
        </w:rPr>
        <w:t>RAM Konfiguration aus der System-RAM-Variable AKT_RAM, selektiert dann</w:t>
      </w:r>
      <w:r w:rsidR="005D17A1" w:rsidRPr="008A37CA">
        <w:rPr>
          <w:sz w:val="24"/>
          <w:szCs w:val="24"/>
        </w:rPr>
        <w:t xml:space="preserve"> </w:t>
      </w:r>
      <w:r w:rsidRPr="008A37CA">
        <w:rPr>
          <w:sz w:val="24"/>
          <w:szCs w:val="24"/>
        </w:rPr>
        <w:t>den</w:t>
      </w:r>
      <w:r w:rsidR="005D17A1" w:rsidRPr="008A37CA">
        <w:rPr>
          <w:sz w:val="24"/>
          <w:szCs w:val="24"/>
        </w:rPr>
        <w:t xml:space="preserve"> </w:t>
      </w:r>
      <w:r w:rsidRPr="008A37CA">
        <w:rPr>
          <w:sz w:val="24"/>
          <w:szCs w:val="24"/>
        </w:rPr>
        <w:t>vorhergehenden 16 KB Block</w:t>
      </w:r>
      <w:r w:rsidR="008A37CA" w:rsidRPr="008A37CA">
        <w:rPr>
          <w:sz w:val="24"/>
          <w:szCs w:val="24"/>
        </w:rPr>
        <w:t xml:space="preserve"> </w:t>
      </w:r>
      <w:r w:rsidRPr="008A37CA">
        <w:rPr>
          <w:sz w:val="24"/>
          <w:szCs w:val="24"/>
        </w:rPr>
        <w:t>des Erweiterungs-RAM, blendet den neuen 16 KB RAM Block zwischen &amp;4000</w:t>
      </w:r>
      <w:r w:rsidR="008A37CA" w:rsidRPr="008A37CA">
        <w:rPr>
          <w:sz w:val="24"/>
          <w:szCs w:val="24"/>
        </w:rPr>
        <w:t xml:space="preserve"> </w:t>
      </w:r>
      <w:r w:rsidRPr="008A37CA">
        <w:rPr>
          <w:sz w:val="24"/>
          <w:szCs w:val="24"/>
        </w:rPr>
        <w:t>und &amp;7FFF ein und vermerkt die neue RAM-Konfiguration in AKT_RAM.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16 KB Blöcke des 4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MB Erweiterungs-RAMs sind wie hier beschrieben</w:t>
      </w:r>
      <w:r w:rsidR="008A37C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aufsteigender Reihenfolgen anzusprechen,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 die physikalische</w:t>
      </w:r>
      <w:r w:rsidR="008A37C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 Konfiguration angegeben: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</w:rPr>
      </w:pPr>
      <w:r w:rsidRPr="008A37CA">
        <w:rPr>
          <w:rFonts w:ascii="Courier New" w:hAnsi="Courier New" w:cs="Courier New"/>
          <w:sz w:val="20"/>
          <w:szCs w:val="20"/>
        </w:rPr>
        <w:t>&amp;7FC4, &amp;7FC5, &amp;7FC6, &amp;7FC7, &amp;7FCC, &amp;7FCD, &amp;7FCE, &amp;7FCF,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</w:rPr>
      </w:pPr>
      <w:r w:rsidRPr="008A37CA">
        <w:rPr>
          <w:rFonts w:ascii="Courier New" w:hAnsi="Courier New" w:cs="Courier New"/>
          <w:sz w:val="20"/>
          <w:szCs w:val="20"/>
        </w:rPr>
        <w:t>&amp;7FD4, &amp;7FD5, &amp;7FD6, &amp;7FD7, &amp;7FDC, &amp;7FDD, &amp;7FDE, &amp;7FDF,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&amp;7FE4, &amp;7FE5, &amp;7FE6, &amp;7FE7, &amp;7FEC, &amp;7FED, &amp;7FEE, &amp;7FEF,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&amp;7FF4, &amp;7FF5, &amp;7FF6, &amp;7FF7, &amp;7FFC, &amp;7FFD, &amp;7FFE, &amp;7FFF,</w:t>
      </w:r>
    </w:p>
    <w:p w:rsidR="008A37CA" w:rsidRPr="00BA2D01" w:rsidRDefault="008A37CA" w:rsidP="008A37CA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&amp;7EC4, &amp;7EC5, &amp;7EC6, &amp;7EC7, &amp;7ECC, &amp;7ECD, &amp;7ECE, &amp;7ECF,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&amp;7ED4, &amp;7ED5, &amp;7ED6, &amp;7ED7, &amp;7EDC, &amp;7EDD, &amp;7EDE, &amp;7EDF,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&amp;7EE4, &amp;7EE5, &amp;7EE6, &amp;7EE7, &amp;7EEC, &amp;7EED, &amp;7EEE, &amp;7EEF,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</w:rPr>
      </w:pPr>
      <w:r w:rsidRPr="008A37CA">
        <w:rPr>
          <w:rFonts w:ascii="Courier New" w:hAnsi="Courier New" w:cs="Courier New"/>
          <w:sz w:val="20"/>
          <w:szCs w:val="20"/>
        </w:rPr>
        <w:t>&amp;7EF4, &amp;7EF5, &amp;7EF6, &amp;7EF7, &amp;7EFC, &amp;7EFD, &amp;7EFE, &amp;7EFF,</w:t>
      </w:r>
    </w:p>
    <w:p w:rsidR="008A37CA" w:rsidRPr="00BA2D01" w:rsidRDefault="008A37CA" w:rsidP="008A37CA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&amp;7DC4, &amp;7DC5, &amp;7DC6, &amp;7DC7, &amp;7DCC, &amp;7DCD, &amp;7DCE, &amp;7DCF,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&amp;7DD4, &amp;7DD5, &amp;7DD6, &amp;7DD7, &amp;7DDC, &amp;7DDD, &amp;7DDE, &amp;7DDF,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</w:rPr>
      </w:pPr>
      <w:r w:rsidRPr="008A37CA">
        <w:rPr>
          <w:rFonts w:ascii="Courier New" w:hAnsi="Courier New" w:cs="Courier New"/>
          <w:sz w:val="20"/>
          <w:szCs w:val="20"/>
        </w:rPr>
        <w:t>&amp;7DE4, &amp;7DE5, &amp;7DE6, &amp;7DE7, &amp;7DEC, &amp;7DED, &amp;7DEE, &amp;7DEF,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</w:rPr>
      </w:pPr>
      <w:r w:rsidRPr="008A37CA">
        <w:rPr>
          <w:rFonts w:ascii="Courier New" w:hAnsi="Courier New" w:cs="Courier New"/>
          <w:sz w:val="20"/>
          <w:szCs w:val="20"/>
        </w:rPr>
        <w:t>&amp;7DF4, &amp;7DF5, &amp;7DF6, &amp;7DF7, &amp;7DFC, &amp;7DFD, &amp;7DFE, &amp;7DFF,</w:t>
      </w:r>
    </w:p>
    <w:p w:rsidR="008A37CA" w:rsidRPr="00BA2D01" w:rsidRDefault="008A37CA" w:rsidP="008A37CA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&amp;7CC4, &amp;7CC5, &amp;7CC6, &amp;7CC7, &amp;7CCC, &amp;7CCD, &amp;7CCE, &amp;7CCF,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&amp;7CD4, &amp;7CD5, &amp;7CD6, &amp;7CD7, &amp;7CDC, &amp;7CDD, &amp;7CDE, &amp;7CDF,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&amp;7CE4, &amp;7CE5, &amp;7CE6, &amp;7CE7, &amp;7CEC, &amp;7CED, &amp;7CEE, &amp;7CEF,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&amp;7CF4, &amp;7CF5, &amp;7CF6, &amp;7CF7, &amp;7CFC, &amp;7CFD, &amp;7CFE, &amp;7CFF,</w:t>
      </w:r>
    </w:p>
    <w:p w:rsidR="008A37CA" w:rsidRPr="00BA2D01" w:rsidRDefault="008A37CA" w:rsidP="008A37CA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... &amp;7BXX ... &amp;7AXX ... &amp;79XX ...</w:t>
      </w:r>
    </w:p>
    <w:p w:rsidR="008A37CA" w:rsidRPr="00BA2D01" w:rsidRDefault="008A37CA" w:rsidP="008A37CA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&amp;78C4, &amp;78C5, &amp;78C6, &amp;78C7, &amp;78CC, &amp;78CD, &amp;78CE, &amp;78CF,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</w:rPr>
      </w:pPr>
      <w:r w:rsidRPr="008A37CA">
        <w:rPr>
          <w:rFonts w:ascii="Courier New" w:hAnsi="Courier New" w:cs="Courier New"/>
          <w:sz w:val="20"/>
          <w:szCs w:val="20"/>
        </w:rPr>
        <w:t>&amp;78D4, &amp;78D5, &amp;78D6, &amp;78D7, &amp;78DC, &amp;78DD, &amp;78DE, &amp;78DF,</w:t>
      </w:r>
    </w:p>
    <w:p w:rsidR="002E6E65" w:rsidRPr="008A37CA" w:rsidRDefault="002E6E65" w:rsidP="008A37CA">
      <w:pPr>
        <w:pStyle w:val="NoSpacing"/>
        <w:rPr>
          <w:rFonts w:ascii="Courier New" w:hAnsi="Courier New" w:cs="Courier New"/>
          <w:sz w:val="20"/>
          <w:szCs w:val="20"/>
        </w:rPr>
      </w:pPr>
      <w:r w:rsidRPr="008A37CA">
        <w:rPr>
          <w:rFonts w:ascii="Courier New" w:hAnsi="Courier New" w:cs="Courier New"/>
          <w:sz w:val="20"/>
          <w:szCs w:val="20"/>
        </w:rPr>
        <w:t>&amp;78E4, &amp;78E5, &amp;78E6, &amp;78E7, &amp;78EC, &amp;78ED, &amp;78EE, &amp;78EF,</w:t>
      </w:r>
    </w:p>
    <w:p w:rsidR="002E6E65" w:rsidRPr="008A37CA" w:rsidRDefault="002E6E65" w:rsidP="002E6E65">
      <w:pPr>
        <w:rPr>
          <w:rFonts w:ascii="Courier New" w:hAnsi="Courier New" w:cs="Courier New"/>
          <w:sz w:val="20"/>
          <w:szCs w:val="20"/>
          <w:lang w:val="en-US"/>
        </w:rPr>
      </w:pPr>
      <w:r w:rsidRPr="008A37CA">
        <w:rPr>
          <w:rFonts w:ascii="Courier New" w:hAnsi="Courier New" w:cs="Courier New"/>
          <w:sz w:val="20"/>
          <w:szCs w:val="20"/>
          <w:lang w:val="en-US"/>
        </w:rPr>
        <w:t>&amp;78F4, &amp;78F5, &amp;78F6, &amp;78F7, &amp;78FC, &amp;78FD, &amp;78FE, &amp;78FF.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Bitte Beachten: Man sollte 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oberhalb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4 MB Grenze nur</w:t>
      </w:r>
      <w:r w:rsidR="008A37CA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nutzen, wenn das entsprechende RAM auch angeschlossen ist.</w:t>
      </w:r>
    </w:p>
    <w:p w:rsidR="002E6E65" w:rsidRPr="002E6E65" w:rsidRDefault="002E6E65" w:rsidP="008A37CA">
      <w:pPr>
        <w:pStyle w:val="Heading2"/>
      </w:pPr>
      <w:r w:rsidRPr="002E6E65">
        <w:lastRenderedPageBreak/>
        <w:t>S</w:t>
      </w:r>
      <w:r w:rsidR="008A37CA">
        <w:t>elektiere</w:t>
      </w:r>
      <w:r w:rsidRPr="002E6E65">
        <w:t xml:space="preserve"> VORHERIGEN 16 KB ERWEITERUNGS-RAM BLOCK (R</w:t>
      </w:r>
      <w:r w:rsidR="008A37CA">
        <w:t>egister</w:t>
      </w:r>
      <w:r w:rsidRPr="002E6E65">
        <w:t xml:space="preserve"> BC)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A37CA">
        <w:rPr>
          <w:rFonts w:cstheme="minorHAnsi"/>
          <w:b/>
          <w:sz w:val="24"/>
          <w:szCs w:val="24"/>
          <w:u w:val="single"/>
        </w:rPr>
        <w:t>Kurzbeschreibung:</w:t>
      </w:r>
      <w:r w:rsidRPr="002E6E65">
        <w:rPr>
          <w:rFonts w:cstheme="minorHAnsi"/>
          <w:sz w:val="24"/>
          <w:szCs w:val="24"/>
        </w:rPr>
        <w:t xml:space="preserve"> Selektiert vorherigen 16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KB Block des Erweiterungs-</w:t>
      </w:r>
      <w:r w:rsidRPr="008A37CA">
        <w:rPr>
          <w:rFonts w:cstheme="minorHAnsi"/>
          <w:sz w:val="24"/>
          <w:szCs w:val="24"/>
        </w:rPr>
        <w:t xml:space="preserve">RAMs. </w:t>
      </w:r>
      <w:r w:rsidRPr="002E6E65">
        <w:rPr>
          <w:rFonts w:cstheme="minorHAnsi"/>
          <w:sz w:val="24"/>
          <w:szCs w:val="24"/>
          <w:lang w:val="en-US"/>
        </w:rPr>
        <w:t xml:space="preserve">RAM Konfiguration in Register BC. </w:t>
      </w:r>
      <w:r w:rsidRPr="002E6E65">
        <w:rPr>
          <w:rFonts w:cstheme="minorHAnsi"/>
          <w:sz w:val="24"/>
          <w:szCs w:val="24"/>
        </w:rPr>
        <w:t>Unterstützt bis zu 8 MB E-RAM.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8A37CA">
        <w:rPr>
          <w:rFonts w:cstheme="minorHAnsi"/>
          <w:b/>
          <w:sz w:val="24"/>
          <w:szCs w:val="24"/>
          <w:u w:val="single"/>
        </w:rPr>
        <w:t>Label:</w:t>
      </w:r>
      <w:r w:rsidRPr="002E6E65">
        <w:rPr>
          <w:rFonts w:cstheme="minorHAnsi"/>
          <w:sz w:val="24"/>
          <w:szCs w:val="24"/>
        </w:rPr>
        <w:t xml:space="preserve"> LST_ERM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A499F">
        <w:rPr>
          <w:rFonts w:cstheme="minorHAnsi"/>
          <w:b/>
          <w:sz w:val="24"/>
          <w:szCs w:val="24"/>
          <w:u w:val="single"/>
        </w:rPr>
        <w:t>ROM-Nummer:</w:t>
      </w:r>
      <w:r w:rsidRPr="002E6E65">
        <w:rPr>
          <w:rFonts w:cstheme="minorHAnsi"/>
          <w:sz w:val="24"/>
          <w:szCs w:val="24"/>
        </w:rPr>
        <w:t xml:space="preserve"> B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A499F">
        <w:rPr>
          <w:rFonts w:cstheme="minorHAnsi"/>
          <w:b/>
          <w:sz w:val="24"/>
          <w:szCs w:val="24"/>
          <w:u w:val="single"/>
        </w:rPr>
        <w:t>Startadresse:</w:t>
      </w:r>
      <w:r w:rsidRPr="002E6E65">
        <w:rPr>
          <w:rFonts w:cstheme="minorHAnsi"/>
          <w:sz w:val="24"/>
          <w:szCs w:val="24"/>
        </w:rPr>
        <w:t xml:space="preserve"> &amp;FEA3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A499F">
        <w:rPr>
          <w:rFonts w:cstheme="minorHAnsi"/>
          <w:b/>
          <w:sz w:val="24"/>
          <w:szCs w:val="24"/>
          <w:u w:val="single"/>
        </w:rPr>
        <w:t>Einsprungbedingungen:</w:t>
      </w:r>
      <w:r w:rsidRPr="002E6E65">
        <w:rPr>
          <w:rFonts w:cstheme="minorHAnsi"/>
          <w:sz w:val="24"/>
          <w:szCs w:val="24"/>
        </w:rPr>
        <w:t xml:space="preserve"> Register BC enthält RAM Konfiguration.</w:t>
      </w:r>
    </w:p>
    <w:p w:rsidR="002E6E65" w:rsidRPr="00D67AA9" w:rsidRDefault="002E6E65" w:rsidP="003A499F">
      <w:pPr>
        <w:pStyle w:val="NoSpacing"/>
        <w:rPr>
          <w:sz w:val="24"/>
          <w:szCs w:val="24"/>
        </w:rPr>
      </w:pPr>
      <w:r w:rsidRPr="00D67AA9">
        <w:rPr>
          <w:b/>
          <w:sz w:val="24"/>
          <w:szCs w:val="24"/>
          <w:u w:val="single"/>
        </w:rPr>
        <w:t>Aussprungbedingungen:</w:t>
      </w:r>
      <w:r w:rsidRPr="00D67AA9">
        <w:rPr>
          <w:sz w:val="24"/>
          <w:szCs w:val="24"/>
        </w:rPr>
        <w:t xml:space="preserve"> Das Sign-Flag informiert über den Erfolg.</w:t>
      </w:r>
    </w:p>
    <w:p w:rsidR="002E6E65" w:rsidRPr="00D67AA9" w:rsidRDefault="002E6E65" w:rsidP="003A499F">
      <w:pPr>
        <w:pStyle w:val="NoSpacing"/>
        <w:rPr>
          <w:sz w:val="24"/>
          <w:szCs w:val="24"/>
        </w:rPr>
      </w:pPr>
      <w:r w:rsidRPr="00D67AA9">
        <w:rPr>
          <w:sz w:val="24"/>
          <w:szCs w:val="24"/>
        </w:rPr>
        <w:t>Sign-Flag = M, Fehler, RAM-Untergrenze wurde erreicht.</w:t>
      </w:r>
    </w:p>
    <w:p w:rsidR="002E6E65" w:rsidRPr="00D67AA9" w:rsidRDefault="002E6E65" w:rsidP="003A499F">
      <w:pPr>
        <w:pStyle w:val="NoSpacing"/>
        <w:rPr>
          <w:sz w:val="24"/>
          <w:szCs w:val="24"/>
        </w:rPr>
      </w:pPr>
      <w:r w:rsidRPr="00D67AA9">
        <w:rPr>
          <w:sz w:val="24"/>
          <w:szCs w:val="24"/>
        </w:rPr>
        <w:t>Sign-Flag = P, alles bestens, neuer RAM Block selektiert. Dann:</w:t>
      </w:r>
    </w:p>
    <w:p w:rsidR="002E6E65" w:rsidRPr="00D67AA9" w:rsidRDefault="002E6E65" w:rsidP="002E6E65">
      <w:pPr>
        <w:rPr>
          <w:rFonts w:cstheme="minorHAnsi"/>
          <w:sz w:val="24"/>
          <w:szCs w:val="24"/>
        </w:rPr>
      </w:pPr>
      <w:r w:rsidRPr="00D67AA9">
        <w:rPr>
          <w:rFonts w:cstheme="minorHAnsi"/>
          <w:sz w:val="24"/>
          <w:szCs w:val="24"/>
        </w:rPr>
        <w:t>Register BC enthält RAM Konfiguration des neuen 16 KB E-RAMs.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3A499F">
        <w:rPr>
          <w:rFonts w:cstheme="minorHAnsi"/>
          <w:b/>
          <w:sz w:val="24"/>
          <w:szCs w:val="24"/>
          <w:u w:val="single"/>
        </w:rPr>
        <w:t>Manipuliert:</w:t>
      </w:r>
      <w:r w:rsidRPr="002E6E65">
        <w:rPr>
          <w:rFonts w:cstheme="minorHAnsi"/>
          <w:sz w:val="24"/>
          <w:szCs w:val="24"/>
        </w:rPr>
        <w:t xml:space="preserve"> F und BC.</w:t>
      </w:r>
    </w:p>
    <w:p w:rsidR="002E6E65" w:rsidRPr="00D67AA9" w:rsidRDefault="002E6E65" w:rsidP="00D67AA9">
      <w:pPr>
        <w:pStyle w:val="NoSpacing"/>
        <w:rPr>
          <w:sz w:val="24"/>
          <w:szCs w:val="24"/>
        </w:rPr>
      </w:pPr>
      <w:r w:rsidRPr="00D67AA9">
        <w:rPr>
          <w:b/>
          <w:sz w:val="24"/>
          <w:szCs w:val="24"/>
          <w:u w:val="single"/>
        </w:rPr>
        <w:t>Beschreibung:</w:t>
      </w:r>
      <w:r w:rsidRPr="00D67AA9">
        <w:rPr>
          <w:sz w:val="24"/>
          <w:szCs w:val="24"/>
        </w:rPr>
        <w:t xml:space="preserve"> Die OS Funktion LST_ERM dient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der Verwaltung von bis zu</w:t>
      </w:r>
      <w:r w:rsidR="00D67AA9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8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MB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Erweiterungs-RAM.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Die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OS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Funktion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liest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die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aktuelle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RAM</w:t>
      </w:r>
      <w:r w:rsidR="00D67AA9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Konfiguration aus Register BC,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selektiert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dann den vorhergehenden 16</w:t>
      </w:r>
      <w:r w:rsidR="00D67AA9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KB Block des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Erweiterungs-RAM,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blendet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den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neuen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16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KB RAM Block</w:t>
      </w:r>
      <w:r w:rsidR="00D67AA9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zwischen &amp;4000 und &amp;7FFF ein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und</w:t>
      </w:r>
      <w:r w:rsidR="005D17A1" w:rsidRPr="00D67AA9">
        <w:rPr>
          <w:sz w:val="24"/>
          <w:szCs w:val="24"/>
        </w:rPr>
        <w:t xml:space="preserve"> </w:t>
      </w:r>
      <w:r w:rsidRPr="00D67AA9">
        <w:rPr>
          <w:sz w:val="24"/>
          <w:szCs w:val="24"/>
        </w:rPr>
        <w:t>vermerkt die neue RAM-Konfiguration</w:t>
      </w:r>
      <w:r w:rsidR="00D67AA9" w:rsidRPr="00D67AA9">
        <w:rPr>
          <w:sz w:val="24"/>
          <w:szCs w:val="24"/>
        </w:rPr>
        <w:t xml:space="preserve"> in Register </w:t>
      </w:r>
      <w:r w:rsidRPr="00D67AA9">
        <w:rPr>
          <w:sz w:val="24"/>
          <w:szCs w:val="24"/>
        </w:rPr>
        <w:t>BC.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2E6E65">
        <w:rPr>
          <w:rFonts w:cstheme="minorHAnsi"/>
          <w:sz w:val="24"/>
          <w:szCs w:val="24"/>
        </w:rPr>
        <w:t>Die 16 KB Blöcke des 4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MB Erweiterungs-RAMs sind wie hier beschrieben</w:t>
      </w:r>
      <w:r w:rsidR="00D67AA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in aufsteigender Reihenfolgen anzusprechen,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es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ist die physikalische</w:t>
      </w:r>
      <w:r w:rsidR="00D67AA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RAM Konfiguration angegeben: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</w:rPr>
      </w:pPr>
      <w:r w:rsidRPr="00D67AA9">
        <w:rPr>
          <w:rFonts w:ascii="Courier New" w:hAnsi="Courier New" w:cs="Courier New"/>
          <w:sz w:val="20"/>
          <w:szCs w:val="20"/>
        </w:rPr>
        <w:t>&amp;7FC4, &amp;7FC5, &amp;7FC6, &amp;7FC7, &amp;7FCC, &amp;7FCD, &amp;7FCE, &amp;7FCF,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</w:rPr>
      </w:pPr>
      <w:r w:rsidRPr="00D67AA9">
        <w:rPr>
          <w:rFonts w:ascii="Courier New" w:hAnsi="Courier New" w:cs="Courier New"/>
          <w:sz w:val="20"/>
          <w:szCs w:val="20"/>
        </w:rPr>
        <w:t>&amp;7FD4, &amp;7FD5, &amp;7FD6, &amp;7FD7, &amp;7FDC, &amp;7FDD, &amp;7FDE, &amp;7FDF,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&amp;7FE4, &amp;7FE5, &amp;7FE6, &amp;7FE7, &amp;7FEC, &amp;7FED, &amp;7FEE, &amp;7FEF,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&amp;7FF4, &amp;7FF5, &amp;7FF6, &amp;7FF7, &amp;7FFC, &amp;7FFD, &amp;7FFE, &amp;7FFF,</w:t>
      </w:r>
    </w:p>
    <w:p w:rsidR="00D67AA9" w:rsidRPr="00BA2D01" w:rsidRDefault="00D67AA9" w:rsidP="00D67AA9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&amp;7EC4, &amp;7EC5, &amp;7EC6, &amp;7EC7, &amp;7ECC, &amp;7ECD, &amp;7ECE, &amp;7ECF,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&amp;7ED4, &amp;7ED5, &amp;7ED6, &amp;7ED7, &amp;7EDC, &amp;7EDD, &amp;7EDE, &amp;7EDF,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&amp;7EE4, &amp;7EE5, &amp;7EE6, &amp;7EE7, &amp;7EEC, &amp;7EED, &amp;7EEE, &amp;7EEF,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</w:rPr>
      </w:pPr>
      <w:r w:rsidRPr="00D67AA9">
        <w:rPr>
          <w:rFonts w:ascii="Courier New" w:hAnsi="Courier New" w:cs="Courier New"/>
          <w:sz w:val="20"/>
          <w:szCs w:val="20"/>
        </w:rPr>
        <w:t>&amp;7EF4, &amp;7EF5, &amp;7EF6, &amp;7EF7, &amp;7EFC, &amp;7EFD, &amp;7EFE, &amp;7EFF,</w:t>
      </w:r>
    </w:p>
    <w:p w:rsidR="00D67AA9" w:rsidRPr="00BA2D01" w:rsidRDefault="00D67AA9" w:rsidP="00D67AA9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&amp;7DC4, &amp;7DC5, &amp;7DC6, &amp;7DC7, &amp;7DCC, &amp;7DCD, &amp;7DCE, &amp;7DCF,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&amp;7DD4, &amp;7DD5, &amp;7DD6, &amp;7DD7, &amp;7DDC, &amp;7DDD, &amp;7DDE, &amp;7DDF,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</w:rPr>
      </w:pPr>
      <w:r w:rsidRPr="00D67AA9">
        <w:rPr>
          <w:rFonts w:ascii="Courier New" w:hAnsi="Courier New" w:cs="Courier New"/>
          <w:sz w:val="20"/>
          <w:szCs w:val="20"/>
        </w:rPr>
        <w:t>&amp;7DE4, &amp;7DE5, &amp;7DE6, &amp;7DE7, &amp;7DEC, &amp;7DED, &amp;7DEE, &amp;7DEF,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</w:rPr>
      </w:pPr>
      <w:r w:rsidRPr="00D67AA9">
        <w:rPr>
          <w:rFonts w:ascii="Courier New" w:hAnsi="Courier New" w:cs="Courier New"/>
          <w:sz w:val="20"/>
          <w:szCs w:val="20"/>
        </w:rPr>
        <w:t>&amp;7DF4, &amp;7DF5, &amp;7DF6, &amp;7DF7, &amp;7DFC, &amp;7DFD, &amp;7DFE, &amp;7DFF,</w:t>
      </w:r>
    </w:p>
    <w:p w:rsidR="00D67AA9" w:rsidRPr="00BA2D01" w:rsidRDefault="00D67AA9" w:rsidP="00D67AA9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&amp;7CC4, &amp;7CC5, &amp;7CC6, &amp;7CC7, &amp;7CCC, &amp;7CCD, &amp;7CCE, &amp;7CCF,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&amp;7CD4, &amp;7CD5, &amp;7CD6, &amp;7CD7, &amp;7CDC, &amp;7CDD, &amp;7CDE, &amp;7CDF,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&amp;7CE4, &amp;7CE5, &amp;7CE6, &amp;7CE7, &amp;7CEC, &amp;7CED, &amp;7CEE, &amp;7CEF,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&amp;7CF4, &amp;7CF5, &amp;7CF6, &amp;7CF7, &amp;7CFC, &amp;7CFD, &amp;7CFE, &amp;7CFF,</w:t>
      </w:r>
    </w:p>
    <w:p w:rsidR="00D67AA9" w:rsidRPr="00BA2D01" w:rsidRDefault="00D67AA9" w:rsidP="00D67AA9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... &amp;7BXX ... &amp;7AXX ... &amp;79XX ...</w:t>
      </w:r>
    </w:p>
    <w:p w:rsidR="00D67AA9" w:rsidRPr="00BA2D01" w:rsidRDefault="00D67AA9" w:rsidP="00D67AA9">
      <w:pPr>
        <w:pStyle w:val="NoSpacing"/>
        <w:rPr>
          <w:rFonts w:ascii="Courier New" w:hAnsi="Courier New" w:cs="Courier New"/>
          <w:sz w:val="6"/>
          <w:szCs w:val="6"/>
          <w:lang w:val="en-US"/>
        </w:rPr>
      </w:pP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&amp;78C4, &amp;78C5, &amp;78C6, &amp;78C7, &amp;78CC, &amp;78CD, &amp;78CE, &amp;78CF,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</w:rPr>
      </w:pPr>
      <w:r w:rsidRPr="00D67AA9">
        <w:rPr>
          <w:rFonts w:ascii="Courier New" w:hAnsi="Courier New" w:cs="Courier New"/>
          <w:sz w:val="20"/>
          <w:szCs w:val="20"/>
        </w:rPr>
        <w:t>&amp;78D4, &amp;78D5, &amp;78D6, &amp;78D7, &amp;78DC, &amp;78DD, &amp;78DE, &amp;78DF,</w:t>
      </w:r>
    </w:p>
    <w:p w:rsidR="002E6E65" w:rsidRPr="00D67AA9" w:rsidRDefault="002E6E65" w:rsidP="00D67AA9">
      <w:pPr>
        <w:pStyle w:val="NoSpacing"/>
        <w:rPr>
          <w:rFonts w:ascii="Courier New" w:hAnsi="Courier New" w:cs="Courier New"/>
          <w:sz w:val="20"/>
          <w:szCs w:val="20"/>
        </w:rPr>
      </w:pPr>
      <w:r w:rsidRPr="00D67AA9">
        <w:rPr>
          <w:rFonts w:ascii="Courier New" w:hAnsi="Courier New" w:cs="Courier New"/>
          <w:sz w:val="20"/>
          <w:szCs w:val="20"/>
        </w:rPr>
        <w:t>&amp;78E4, &amp;78E5, &amp;78E6, &amp;78E7, &amp;78EC, &amp;78ED, &amp;78EE, &amp;78EF,</w:t>
      </w:r>
    </w:p>
    <w:p w:rsidR="002E6E65" w:rsidRPr="00D67AA9" w:rsidRDefault="002E6E65" w:rsidP="002E6E65">
      <w:pPr>
        <w:rPr>
          <w:rFonts w:ascii="Courier New" w:hAnsi="Courier New" w:cs="Courier New"/>
          <w:sz w:val="20"/>
          <w:szCs w:val="20"/>
          <w:lang w:val="en-US"/>
        </w:rPr>
      </w:pPr>
      <w:r w:rsidRPr="00D67AA9">
        <w:rPr>
          <w:rFonts w:ascii="Courier New" w:hAnsi="Courier New" w:cs="Courier New"/>
          <w:sz w:val="20"/>
          <w:szCs w:val="20"/>
          <w:lang w:val="en-US"/>
        </w:rPr>
        <w:t>&amp;78F4, &amp;78F5, &amp;78F6, &amp;78F7, &amp;78FC, &amp;78FD, &amp;78FE, &amp;78FF.</w:t>
      </w:r>
    </w:p>
    <w:p w:rsidR="002E6E65" w:rsidRPr="002E6E65" w:rsidRDefault="002E6E65" w:rsidP="002E6E65">
      <w:pPr>
        <w:rPr>
          <w:rFonts w:cstheme="minorHAnsi"/>
          <w:sz w:val="24"/>
          <w:szCs w:val="24"/>
        </w:rPr>
      </w:pPr>
      <w:r w:rsidRPr="00D67AA9">
        <w:rPr>
          <w:rFonts w:cstheme="minorHAnsi"/>
          <w:b/>
          <w:sz w:val="24"/>
          <w:szCs w:val="24"/>
          <w:u w:val="single"/>
        </w:rPr>
        <w:t>Bitte Beachten:</w:t>
      </w:r>
      <w:r w:rsidRPr="002E6E65">
        <w:rPr>
          <w:rFonts w:cstheme="minorHAnsi"/>
          <w:sz w:val="24"/>
          <w:szCs w:val="24"/>
        </w:rPr>
        <w:t xml:space="preserve"> Man sollte den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Berich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oberhalb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der</w:t>
      </w:r>
      <w:r w:rsidR="005D17A1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4 MB Grenze nur</w:t>
      </w:r>
      <w:r w:rsidR="00D67AA9">
        <w:rPr>
          <w:rFonts w:cstheme="minorHAnsi"/>
          <w:sz w:val="24"/>
          <w:szCs w:val="24"/>
        </w:rPr>
        <w:t xml:space="preserve"> </w:t>
      </w:r>
      <w:r w:rsidRPr="002E6E65">
        <w:rPr>
          <w:rFonts w:cstheme="minorHAnsi"/>
          <w:sz w:val="24"/>
          <w:szCs w:val="24"/>
        </w:rPr>
        <w:t>nutzen, wenn das entsprechende RAM auch angeschlossen ist.</w:t>
      </w:r>
    </w:p>
    <w:p w:rsidR="006A7156" w:rsidRPr="002E6E65" w:rsidRDefault="006A7156" w:rsidP="002E6E65">
      <w:pPr>
        <w:rPr>
          <w:rFonts w:cstheme="minorHAnsi"/>
          <w:sz w:val="24"/>
          <w:szCs w:val="24"/>
          <w:lang w:val="en-US"/>
        </w:rPr>
      </w:pPr>
    </w:p>
    <w:sectPr w:rsidR="006A7156" w:rsidRPr="002E6E65" w:rsidSect="006A715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08"/>
  <w:hyphenationZone w:val="425"/>
  <w:characterSpacingControl w:val="doNotCompress"/>
  <w:compat/>
  <w:rsids>
    <w:rsidRoot w:val="002E6E65"/>
    <w:rsid w:val="000B37B5"/>
    <w:rsid w:val="000D56E7"/>
    <w:rsid w:val="000E076A"/>
    <w:rsid w:val="000F41FC"/>
    <w:rsid w:val="000F6B67"/>
    <w:rsid w:val="001166CF"/>
    <w:rsid w:val="00125CB2"/>
    <w:rsid w:val="00126102"/>
    <w:rsid w:val="00126D03"/>
    <w:rsid w:val="00146F70"/>
    <w:rsid w:val="00157179"/>
    <w:rsid w:val="00180456"/>
    <w:rsid w:val="00186B98"/>
    <w:rsid w:val="001A7D70"/>
    <w:rsid w:val="001D74B8"/>
    <w:rsid w:val="001E2285"/>
    <w:rsid w:val="002045F0"/>
    <w:rsid w:val="00220B7A"/>
    <w:rsid w:val="00252463"/>
    <w:rsid w:val="00281E07"/>
    <w:rsid w:val="00295D3E"/>
    <w:rsid w:val="002E6E65"/>
    <w:rsid w:val="00373B11"/>
    <w:rsid w:val="003775D2"/>
    <w:rsid w:val="0039181A"/>
    <w:rsid w:val="003A499F"/>
    <w:rsid w:val="003D7752"/>
    <w:rsid w:val="003D7A4E"/>
    <w:rsid w:val="003E5587"/>
    <w:rsid w:val="00446040"/>
    <w:rsid w:val="0048236B"/>
    <w:rsid w:val="004D4163"/>
    <w:rsid w:val="004F4615"/>
    <w:rsid w:val="00507350"/>
    <w:rsid w:val="0052002B"/>
    <w:rsid w:val="00561A3F"/>
    <w:rsid w:val="00565579"/>
    <w:rsid w:val="00565BB5"/>
    <w:rsid w:val="005B06B3"/>
    <w:rsid w:val="005D17A1"/>
    <w:rsid w:val="00626A20"/>
    <w:rsid w:val="00634B3C"/>
    <w:rsid w:val="00667349"/>
    <w:rsid w:val="006A7156"/>
    <w:rsid w:val="00731E87"/>
    <w:rsid w:val="00736CB9"/>
    <w:rsid w:val="007449A0"/>
    <w:rsid w:val="00782267"/>
    <w:rsid w:val="007E1108"/>
    <w:rsid w:val="008024AD"/>
    <w:rsid w:val="008A37CA"/>
    <w:rsid w:val="008B2E34"/>
    <w:rsid w:val="008C2D9D"/>
    <w:rsid w:val="008D07B3"/>
    <w:rsid w:val="00951383"/>
    <w:rsid w:val="009C35CC"/>
    <w:rsid w:val="009C7E79"/>
    <w:rsid w:val="009F2695"/>
    <w:rsid w:val="00A53D41"/>
    <w:rsid w:val="00A62BAD"/>
    <w:rsid w:val="00A702E5"/>
    <w:rsid w:val="00A818F5"/>
    <w:rsid w:val="00AE512D"/>
    <w:rsid w:val="00B42A6C"/>
    <w:rsid w:val="00B5243C"/>
    <w:rsid w:val="00B52523"/>
    <w:rsid w:val="00B82F14"/>
    <w:rsid w:val="00BA2D01"/>
    <w:rsid w:val="00C22941"/>
    <w:rsid w:val="00C57FD5"/>
    <w:rsid w:val="00C71295"/>
    <w:rsid w:val="00C76718"/>
    <w:rsid w:val="00C775CC"/>
    <w:rsid w:val="00CC2FEF"/>
    <w:rsid w:val="00CF1353"/>
    <w:rsid w:val="00D51FF9"/>
    <w:rsid w:val="00D67AA9"/>
    <w:rsid w:val="00D85259"/>
    <w:rsid w:val="00DB1B6E"/>
    <w:rsid w:val="00DD6657"/>
    <w:rsid w:val="00E2107C"/>
    <w:rsid w:val="00E56DD4"/>
    <w:rsid w:val="00E90C2F"/>
    <w:rsid w:val="00EA7B5E"/>
    <w:rsid w:val="00EC590C"/>
    <w:rsid w:val="00EE2E74"/>
    <w:rsid w:val="00F63B3B"/>
    <w:rsid w:val="00F666AA"/>
    <w:rsid w:val="00F67394"/>
    <w:rsid w:val="00F811C6"/>
    <w:rsid w:val="00FD7393"/>
    <w:rsid w:val="00FE79EC"/>
    <w:rsid w:val="00FF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15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6D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26D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5D17A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7AA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67AA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utureOS.de" TargetMode="External"/><Relationship Id="rId5" Type="http://schemas.openxmlformats.org/officeDocument/2006/relationships/hyperlink" Target="mailto:FutureSoft@gmx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9F336-F7B8-48CD-9B82-115ED0F7B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12631</Words>
  <Characters>79576</Characters>
  <Application>Microsoft Office Word</Application>
  <DocSecurity>0</DocSecurity>
  <Lines>663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68</cp:revision>
  <dcterms:created xsi:type="dcterms:W3CDTF">2019-02-07T19:04:00Z</dcterms:created>
  <dcterms:modified xsi:type="dcterms:W3CDTF">2019-02-10T11:02:00Z</dcterms:modified>
</cp:coreProperties>
</file>